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Weekly report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Week </w:t>
      </w:r>
      <w:r>
        <w:rPr>
          <w:rFonts w:hint="default"/>
          <w:lang w:eastAsia="zh-Hans"/>
        </w:rPr>
        <w:t>8</w:t>
      </w:r>
      <w:bookmarkStart w:id="0" w:name="_GoBack"/>
      <w:bookmarkEnd w:id="0"/>
      <w:r>
        <w:rPr>
          <w:rFonts w:hint="default"/>
          <w:lang w:eastAsia="zh-Hans"/>
        </w:rPr>
        <w:t>: 2023-0</w:t>
      </w:r>
      <w:r>
        <w:rPr>
          <w:rFonts w:hint="default"/>
          <w:lang w:eastAsia="zh-Hans"/>
        </w:rPr>
        <w:t>8-02</w:t>
      </w:r>
      <w:r>
        <w:rPr>
          <w:rFonts w:hint="default"/>
          <w:lang w:eastAsia="zh-Hans"/>
        </w:rPr>
        <w:t xml:space="preserve"> to 2023-08-0</w:t>
      </w:r>
      <w:r>
        <w:rPr>
          <w:rFonts w:hint="default"/>
          <w:lang w:eastAsia="zh-Hans"/>
        </w:rPr>
        <w:t>8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in this week:</w:t>
      </w:r>
    </w:p>
    <w:p>
      <w:pPr>
        <w:widowControl w:val="0"/>
        <w:numPr>
          <w:ilvl w:val="0"/>
          <w:numId w:val="1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Finish and test the uxncli/uxnemu. it can be used all right.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conducted evaluation experiments on the current project, but the results were not satisfactory. Maybe I will show you the table of my test results in a separate meeting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Continue to complete the methods section. Read more papers.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I've thought about several possibilities for further improvement and would like to discuss them with the professor.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Next week: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(Maybe) Improve the efficiency of the program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Complete the 'Introduction', 'Literature Review', 'Methodology', and 'Test and Evaluation' sections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Maybe I need:</w:t>
      </w:r>
      <w:r>
        <w:rPr>
          <w:rFonts w:hint="default"/>
          <w:lang w:eastAsia="zh-Hans"/>
        </w:rPr>
        <w:br w:type="textWrapping"/>
      </w:r>
      <w:r>
        <w:rPr>
          <w:rFonts w:hint="default"/>
          <w:lang w:eastAsia="zh-Hans"/>
        </w:rPr>
        <w:t>First, Could you provide me with an embedded GPU platform for testing?(I have test it in MacOS/Linux/Windows, but all it use high-performance GPU).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Second, I have some follow-up optimization plans and would like to discuss their feasibility with you. Perhaps we can schedule a meeting to discuss?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BF5074"/>
    <w:multiLevelType w:val="singleLevel"/>
    <w:tmpl w:val="BFBF507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7FFC078B"/>
    <w:multiLevelType w:val="singleLevel"/>
    <w:tmpl w:val="7FFC078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27F17F7"/>
    <w:rsid w:val="3EFF9F5F"/>
    <w:rsid w:val="B73A5A61"/>
    <w:rsid w:val="D27F17F7"/>
    <w:rsid w:val="EF6E2574"/>
    <w:rsid w:val="EFD95D20"/>
    <w:rsid w:val="F4F78CA4"/>
    <w:rsid w:val="FD5BB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71</TotalTime>
  <ScaleCrop>false</ScaleCrop>
  <LinksUpToDate>false</LinksUpToDate>
  <CharactersWithSpaces>0</CharactersWithSpaces>
  <Application>WPS Office_5.4.0.7910_F1E327BC-269C-435d-A152-05C5408002CA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2023-06-27T05:47:00Z</dcterms:created>
  <dc:creator>WPS_1215500187</dc:creator>
  <cp:lastModifiedBy>WPS_1215500187</cp:lastModifiedBy>
  <dcterms:modified xsi:type="dcterms:W3CDTF">2023-08-08T05:20:48Z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2052-5.4.0.7910</vt:lpwstr>
  </property>
  <property fmtid="{D5CDD505-2E9C-101B-9397-08002B2CF9AE}" pid="3" name="ICV">
    <vt:lpwstr>56311AE3876E1A7094239A64A46495AA_41</vt:lpwstr>
  </property>
</Properties>
</file>