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7B82" w14:textId="3F291891" w:rsidR="00975E59" w:rsidRDefault="00975E59" w:rsidP="00975E59">
      <w:r>
        <w:t>Вар.1. Программа должна читать текстовый файл, выбирать слова, в которых более 4-х букв и записывать их в другой текстовый файл.</w:t>
      </w:r>
    </w:p>
    <w:p w14:paraId="08CBEED2" w14:textId="77777777" w:rsidR="00975E59" w:rsidRDefault="00975E59" w:rsidP="00975E59"/>
    <w:p w14:paraId="23F7F14F" w14:textId="32046028" w:rsidR="00975E59" w:rsidRDefault="00975E59" w:rsidP="00975E59">
      <w:r>
        <w:t>Вар.2. Программа должна создавать динамический односвязный список вещественных чисел и проверять на совпадение первой половины списка со второй.</w:t>
      </w:r>
    </w:p>
    <w:p w14:paraId="6DEC3DE6" w14:textId="383BB274" w:rsidR="00B75CEC" w:rsidRDefault="00B75CEC" w:rsidP="00975E59">
      <w:pPr>
        <w:rPr>
          <w:rFonts w:ascii="Consolas" w:hAnsi="Consolas"/>
        </w:rPr>
      </w:pPr>
    </w:p>
    <w:p w14:paraId="4985A784" w14:textId="667CFF54" w:rsidR="00ED4455" w:rsidRDefault="00ED4455" w:rsidP="00ED4455">
      <w:r>
        <w:t xml:space="preserve">Вар.3. Программа </w:t>
      </w:r>
      <w:proofErr w:type="gramStart"/>
      <w:r>
        <w:t>должна  формировать</w:t>
      </w:r>
      <w:proofErr w:type="gramEnd"/>
      <w:r>
        <w:t xml:space="preserve"> массив чисел от 3 до 25 ,  а затем сортировать  элементы массива по возрастанию и  исключать повторяющиеся элементы</w:t>
      </w:r>
    </w:p>
    <w:p w14:paraId="645C1C45" w14:textId="3CB56C57" w:rsidR="00ED4455" w:rsidRDefault="00ED4455" w:rsidP="00ED4455"/>
    <w:p w14:paraId="1829C124" w14:textId="72206AA0" w:rsidR="00542AD5" w:rsidRDefault="00542AD5" w:rsidP="00542AD5">
      <w:r>
        <w:t>Вар.</w:t>
      </w:r>
      <w:r w:rsidRPr="00542AD5">
        <w:t>4</w:t>
      </w:r>
      <w:r>
        <w:t>. Программа должна генерировать массив чисел и сортировать данные методом вставки.</w:t>
      </w:r>
    </w:p>
    <w:p w14:paraId="7D87AF22" w14:textId="24E0BBE4" w:rsidR="00542AD5" w:rsidRDefault="00542AD5" w:rsidP="00ED4455">
      <w:pPr>
        <w:rPr>
          <w:rFonts w:ascii="Consolas" w:hAnsi="Consolas"/>
        </w:rPr>
      </w:pPr>
    </w:p>
    <w:p w14:paraId="5FB5E1AB" w14:textId="3EA4144C" w:rsidR="00C1627F" w:rsidRDefault="00C1627F" w:rsidP="00C1627F">
      <w:r>
        <w:t>Вар</w:t>
      </w:r>
      <w:r w:rsidRPr="00D20A8B">
        <w:t xml:space="preserve">.5.  </w:t>
      </w:r>
      <w:proofErr w:type="gramStart"/>
      <w:r>
        <w:t>Написать  программу</w:t>
      </w:r>
      <w:proofErr w:type="gramEnd"/>
      <w:r>
        <w:t>, которая выводит в диапазоне от 10 до 100  все простые числа и их количество.  Затем проверяет является ли результат произведения двух простых чисел натуральным числом путем случайного выбора</w:t>
      </w:r>
    </w:p>
    <w:p w14:paraId="1B639674" w14:textId="699C5802" w:rsidR="00C1627F" w:rsidRDefault="00C1627F" w:rsidP="00542AD5">
      <w:pPr>
        <w:rPr>
          <w:rFonts w:ascii="Consolas" w:hAnsi="Consolas"/>
          <w:sz w:val="22"/>
          <w:szCs w:val="22"/>
        </w:rPr>
      </w:pPr>
    </w:p>
    <w:p w14:paraId="23AFF625" w14:textId="1381A60A" w:rsidR="008D5004" w:rsidRDefault="008D5004" w:rsidP="008D5004">
      <w:pPr>
        <w:rPr>
          <w:szCs w:val="20"/>
        </w:rPr>
      </w:pPr>
      <w:r>
        <w:t xml:space="preserve">Вар.6. Составить программу построения таблицы </w:t>
      </w:r>
      <w:proofErr w:type="spellStart"/>
      <w:r>
        <w:rPr>
          <w:lang w:val="en-US"/>
        </w:rPr>
        <w:t>Arcsin</w:t>
      </w:r>
      <w:proofErr w:type="spellEnd"/>
      <w:r w:rsidRPr="008D5004">
        <w:t xml:space="preserve"> </w:t>
      </w:r>
      <w:r>
        <w:rPr>
          <w:lang w:val="en-US"/>
        </w:rPr>
        <w:t>x</w:t>
      </w:r>
      <w:r>
        <w:t>:</w:t>
      </w:r>
    </w:p>
    <w:p w14:paraId="30829CC5" w14:textId="77777777" w:rsidR="008D5004" w:rsidRDefault="008D5004" w:rsidP="008D5004">
      <w:pPr>
        <w:rPr>
          <w:b/>
        </w:rPr>
      </w:pPr>
    </w:p>
    <w:p w14:paraId="1DC4F54E" w14:textId="6FCB8214" w:rsidR="008D5004" w:rsidRDefault="008D5004" w:rsidP="008D5004">
      <w:pPr>
        <w:rPr>
          <w:lang w:val="en-US"/>
        </w:rPr>
      </w:pPr>
      <w:proofErr w:type="spellStart"/>
      <w:r>
        <w:rPr>
          <w:lang w:val="en-US"/>
        </w:rPr>
        <w:t>arcsin</w:t>
      </w:r>
      <w:proofErr w:type="spellEnd"/>
      <w:r>
        <w:rPr>
          <w:lang w:val="en-US"/>
        </w:rPr>
        <w:t xml:space="preserve"> x = x + </w:t>
      </w:r>
      <w:r>
        <w:rPr>
          <w:position w:val="-22"/>
          <w:sz w:val="20"/>
          <w:szCs w:val="20"/>
          <w:lang w:val="en-US"/>
        </w:rPr>
        <w:object w:dxaOrig="3000" w:dyaOrig="600" w14:anchorId="1CBD4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0pt" o:ole="">
            <v:imagedata r:id="rId4" o:title=""/>
          </v:shape>
          <o:OLEObject Type="Embed" ProgID="Equation.3" ShapeID="_x0000_i1025" DrawAspect="Content" ObjectID="_1673737519" r:id="rId5"/>
        </w:object>
      </w:r>
      <w:r>
        <w:rPr>
          <w:lang w:val="en-US"/>
        </w:rPr>
        <w:t xml:space="preserve">... </w:t>
      </w:r>
      <w:r>
        <w:t>для</w:t>
      </w:r>
      <w:r>
        <w:rPr>
          <w:lang w:val="en-US"/>
        </w:rPr>
        <w:t xml:space="preserve"> 0</w:t>
      </w:r>
      <w:r>
        <w:sym w:font="Symbol" w:char="F0A3"/>
      </w:r>
      <w:r>
        <w:rPr>
          <w:lang w:val="en-US"/>
        </w:rPr>
        <w:t>x</w:t>
      </w:r>
      <w:r>
        <w:rPr>
          <w:lang w:val="en-US"/>
        </w:rPr>
        <w:sym w:font="Symbol" w:char="F0A3"/>
      </w:r>
      <w:r>
        <w:rPr>
          <w:lang w:val="en-US"/>
        </w:rPr>
        <w:t xml:space="preserve">1, h=0,05, </w:t>
      </w:r>
      <w:r>
        <w:rPr>
          <w:lang w:val="en-US"/>
        </w:rPr>
        <w:sym w:font="Symbol" w:char="F065"/>
      </w:r>
      <w:r>
        <w:rPr>
          <w:lang w:val="en-US"/>
        </w:rPr>
        <w:t>=0,00001</w:t>
      </w:r>
    </w:p>
    <w:p w14:paraId="7FC69BCE" w14:textId="4168FE32" w:rsidR="008D5004" w:rsidRDefault="008D5004" w:rsidP="008D5004">
      <w:pPr>
        <w:rPr>
          <w:rFonts w:ascii="Consolas" w:hAnsi="Consolas"/>
          <w:sz w:val="22"/>
          <w:szCs w:val="22"/>
          <w:lang w:val="en-US"/>
        </w:rPr>
      </w:pPr>
    </w:p>
    <w:p w14:paraId="288185F9" w14:textId="6D4A3F29" w:rsidR="00657905" w:rsidRDefault="00657905" w:rsidP="00657905">
      <w:pPr>
        <w:spacing w:line="360" w:lineRule="auto"/>
        <w:ind w:firstLine="709"/>
        <w:rPr>
          <w:szCs w:val="20"/>
        </w:rPr>
      </w:pPr>
      <w:r>
        <w:t>Вар.7. Размер ренты в расчете на 1 $ определяется следующим образом:</w:t>
      </w:r>
    </w:p>
    <w:p w14:paraId="0BFD67BE" w14:textId="5465F883" w:rsidR="00657905" w:rsidRPr="002C3D99" w:rsidRDefault="00657905" w:rsidP="00657905">
      <w:pPr>
        <w:spacing w:line="360" w:lineRule="auto"/>
        <w:jc w:val="both"/>
        <w:rPr>
          <w:b/>
          <w:sz w:val="20"/>
          <w:lang w:val="en-US"/>
        </w:rPr>
      </w:pPr>
      <w:r>
        <w:rPr>
          <w:b/>
          <w:position w:val="-22"/>
          <w:sz w:val="20"/>
          <w:szCs w:val="20"/>
        </w:rPr>
        <w:object w:dxaOrig="2565" w:dyaOrig="795" w14:anchorId="083D08A6">
          <v:shape id="_x0000_i1026" type="#_x0000_t75" style="width:128.25pt;height:39.75pt" o:ole="">
            <v:imagedata r:id="rId6" o:title=""/>
          </v:shape>
          <o:OLEObject Type="Embed" ProgID="Equation.3" ShapeID="_x0000_i1026" DrawAspect="Content" ObjectID="_1673737520" r:id="rId7"/>
        </w:object>
      </w:r>
      <w:proofErr w:type="gramStart"/>
      <w:r>
        <w:rPr>
          <w:b/>
        </w:rPr>
        <w:t xml:space="preserve">,  </w:t>
      </w:r>
      <w:r>
        <w:t>где</w:t>
      </w:r>
      <w:proofErr w:type="gramEnd"/>
      <w:r>
        <w:t xml:space="preserve"> </w:t>
      </w:r>
      <w:r>
        <w:rPr>
          <w:lang w:val="en-US"/>
        </w:rPr>
        <w:t>r</w:t>
      </w:r>
      <w:r>
        <w:t xml:space="preserve"> - норма процента, </w:t>
      </w:r>
      <w:r>
        <w:rPr>
          <w:lang w:val="en-US"/>
        </w:rPr>
        <w:t>n</w:t>
      </w:r>
      <w:r>
        <w:t xml:space="preserve"> - количество периодов времени.</w:t>
      </w:r>
      <w:r>
        <w:rPr>
          <w:b/>
        </w:rPr>
        <w:t xml:space="preserve"> </w:t>
      </w:r>
      <w:r>
        <w:t>Определить</w:t>
      </w:r>
      <w:r w:rsidRPr="002C3D99">
        <w:rPr>
          <w:lang w:val="en-US"/>
        </w:rPr>
        <w:t xml:space="preserve"> </w:t>
      </w:r>
      <w:r>
        <w:rPr>
          <w:lang w:val="en-US"/>
        </w:rPr>
        <w:t>r</w:t>
      </w:r>
      <w:r w:rsidRPr="002C3D99">
        <w:rPr>
          <w:lang w:val="en-US"/>
        </w:rPr>
        <w:t xml:space="preserve"> </w:t>
      </w:r>
      <w:r>
        <w:t>при</w:t>
      </w:r>
      <w:r w:rsidRPr="002C3D99">
        <w:rPr>
          <w:lang w:val="en-US"/>
        </w:rPr>
        <w:t xml:space="preserve"> </w:t>
      </w:r>
      <w:r>
        <w:t>заданных</w:t>
      </w:r>
      <w:r w:rsidRPr="002C3D99">
        <w:rPr>
          <w:lang w:val="en-US"/>
        </w:rPr>
        <w:t xml:space="preserve"> </w:t>
      </w:r>
      <w:r>
        <w:rPr>
          <w:lang w:val="en-US"/>
        </w:rPr>
        <w:t>S</w:t>
      </w:r>
      <w:r w:rsidRPr="002C3D99">
        <w:rPr>
          <w:lang w:val="en-US"/>
        </w:rPr>
        <w:t xml:space="preserve"> </w:t>
      </w:r>
      <w:r>
        <w:t>и</w:t>
      </w:r>
      <w:r w:rsidRPr="002C3D99">
        <w:rPr>
          <w:lang w:val="en-US"/>
        </w:rPr>
        <w:t xml:space="preserve"> </w:t>
      </w:r>
      <w:r>
        <w:rPr>
          <w:lang w:val="en-US"/>
        </w:rPr>
        <w:t>n</w:t>
      </w:r>
      <w:r w:rsidRPr="002C3D99">
        <w:rPr>
          <w:lang w:val="en-US"/>
        </w:rPr>
        <w:t xml:space="preserve">. </w:t>
      </w:r>
    </w:p>
    <w:p w14:paraId="597896F8" w14:textId="77777777" w:rsidR="002C3D99" w:rsidRDefault="002C3D99" w:rsidP="002C3D99">
      <w:r>
        <w:t xml:space="preserve">Вар.8. Программа должна читать текстовый файл, в котором на каждой </w:t>
      </w:r>
    </w:p>
    <w:p w14:paraId="65C1E6E9" w14:textId="2CAAFAFA" w:rsidR="002C3D99" w:rsidRDefault="002C3D99" w:rsidP="002C3D99">
      <w:r>
        <w:t>строке находится фамилия и строить динамический сортированный список</w:t>
      </w:r>
    </w:p>
    <w:p w14:paraId="366B00DE" w14:textId="420D1964" w:rsidR="00C7233F" w:rsidRDefault="00C7233F" w:rsidP="002C3D99"/>
    <w:p w14:paraId="1E48371B" w14:textId="77777777" w:rsidR="00C7233F" w:rsidRDefault="00C7233F" w:rsidP="00C7233F">
      <w:r>
        <w:t>Вар.9. Составить программу преобразования строки путем добавления пробела</w:t>
      </w:r>
    </w:p>
    <w:p w14:paraId="7E3BE07A" w14:textId="5E2F2A28" w:rsidR="00C7233F" w:rsidRDefault="00C7233F" w:rsidP="00C7233F">
      <w:r>
        <w:t xml:space="preserve">   после каждого пятого символа строки используя процедуру</w:t>
      </w:r>
    </w:p>
    <w:p w14:paraId="52712323" w14:textId="595DD10D" w:rsidR="00EB563D" w:rsidRDefault="00EB563D" w:rsidP="00C7233F"/>
    <w:p w14:paraId="097EF871" w14:textId="77777777" w:rsidR="00EB563D" w:rsidRDefault="00EB563D" w:rsidP="00EB563D">
      <w:r>
        <w:t>Вар.10. Программа должна читать типизированный файл и выводить</w:t>
      </w:r>
    </w:p>
    <w:p w14:paraId="7B04125D" w14:textId="30DCD080" w:rsidR="00EB563D" w:rsidRDefault="00EB563D" w:rsidP="00EB563D">
      <w:r>
        <w:t xml:space="preserve">  данные на экран</w:t>
      </w:r>
    </w:p>
    <w:p w14:paraId="2237963E" w14:textId="498B96E6" w:rsidR="00522DCA" w:rsidRDefault="00522DCA" w:rsidP="00EB563D"/>
    <w:p w14:paraId="291A8360" w14:textId="522B1CD3" w:rsidR="00522DCA" w:rsidRDefault="00522DCA" w:rsidP="00522DCA">
      <w:r>
        <w:t>Вар.11. Программа должна формировать типизированный файл,</w:t>
      </w:r>
    </w:p>
    <w:p w14:paraId="792EB97C" w14:textId="77777777" w:rsidR="00522DCA" w:rsidRDefault="00522DCA" w:rsidP="00522DCA">
      <w:r>
        <w:t>с информацией о фамилии человека, дне рождения, а также</w:t>
      </w:r>
    </w:p>
    <w:p w14:paraId="108ED26B" w14:textId="1BBD2547" w:rsidR="00522DCA" w:rsidRDefault="00522DCA" w:rsidP="00522DCA">
      <w:r>
        <w:t>осуществлять поиск в файле информации о дне рождения.</w:t>
      </w:r>
    </w:p>
    <w:p w14:paraId="424BCEA3" w14:textId="714325BE" w:rsidR="001E492E" w:rsidRDefault="001E492E" w:rsidP="00522DCA"/>
    <w:p w14:paraId="2AB25469" w14:textId="0B5ED9DF" w:rsidR="001E492E" w:rsidRDefault="001E492E" w:rsidP="001E492E">
      <w:r>
        <w:t>Вар 12.  Написать программу, которая генерирует числа в диапазоне от -25 до 25</w:t>
      </w:r>
    </w:p>
    <w:p w14:paraId="165D10EC" w14:textId="50D8F2F6" w:rsidR="001E492E" w:rsidRDefault="001E492E" w:rsidP="001E492E">
      <w:r>
        <w:t>и сортирует их по убыванию методом Шелла</w:t>
      </w:r>
    </w:p>
    <w:p w14:paraId="63EE3400" w14:textId="616353C8" w:rsidR="00522DCA" w:rsidRDefault="00522DCA" w:rsidP="00CC681D">
      <w:pPr>
        <w:jc w:val="both"/>
        <w:rPr>
          <w:rFonts w:ascii="Consolas" w:hAnsi="Consolas"/>
          <w:sz w:val="20"/>
          <w:szCs w:val="20"/>
        </w:rPr>
      </w:pPr>
    </w:p>
    <w:p w14:paraId="4242658B" w14:textId="64A73724" w:rsidR="00CC681D" w:rsidRDefault="00CC681D" w:rsidP="00CC681D">
      <w:r>
        <w:t>Вар</w:t>
      </w:r>
      <w:r w:rsidRPr="006B715E">
        <w:t xml:space="preserve">. 13. </w:t>
      </w:r>
      <w:r>
        <w:t>Программа должна решать систему линейных уравнений прямым методом Гаусса.</w:t>
      </w:r>
    </w:p>
    <w:p w14:paraId="7DFB3FFC" w14:textId="77777777" w:rsidR="00EF2C0B" w:rsidRDefault="00EF2C0B" w:rsidP="00CC681D"/>
    <w:p w14:paraId="08665019" w14:textId="6F337CF4" w:rsidR="00EF2C0B" w:rsidRDefault="00EF2C0B" w:rsidP="00EF2C0B">
      <w:r>
        <w:t>Вар</w:t>
      </w:r>
      <w:r w:rsidRPr="00EF2C0B">
        <w:t xml:space="preserve"> 14. </w:t>
      </w:r>
      <w:r>
        <w:t>Программа должна проверять строку на предмет чередования в ней цифр и букв.</w:t>
      </w:r>
    </w:p>
    <w:p w14:paraId="6B74069A" w14:textId="5173D55D" w:rsidR="00CC681D" w:rsidRPr="006B715E" w:rsidRDefault="00CC681D" w:rsidP="00EF2C0B">
      <w:pPr>
        <w:jc w:val="both"/>
        <w:rPr>
          <w:rFonts w:ascii="Consolas" w:hAnsi="Consolas"/>
          <w:sz w:val="20"/>
          <w:szCs w:val="20"/>
        </w:rPr>
      </w:pPr>
    </w:p>
    <w:p w14:paraId="25D2647F" w14:textId="527F5182" w:rsidR="003136F0" w:rsidRDefault="003136F0" w:rsidP="003136F0">
      <w:r>
        <w:t>Вар.15. Программа должна определять корни уравнений с помощью</w:t>
      </w:r>
    </w:p>
    <w:p w14:paraId="13663155" w14:textId="5C653B4E" w:rsidR="003136F0" w:rsidRDefault="003136F0" w:rsidP="003136F0">
      <w:pPr>
        <w:rPr>
          <w:lang w:val="en-US"/>
        </w:rPr>
      </w:pPr>
      <w:r w:rsidRPr="006B715E">
        <w:t xml:space="preserve">   </w:t>
      </w:r>
      <w:r w:rsidRPr="005C2B56">
        <w:rPr>
          <w:lang w:val="en-US"/>
        </w:rPr>
        <w:t>«</w:t>
      </w:r>
      <w:r>
        <w:t>Метода</w:t>
      </w:r>
      <w:r>
        <w:rPr>
          <w:lang w:val="en-US"/>
        </w:rPr>
        <w:t xml:space="preserve"> </w:t>
      </w:r>
      <w:r>
        <w:t>хорд</w:t>
      </w:r>
      <w:proofErr w:type="gramStart"/>
      <w:r w:rsidRPr="005C2B56">
        <w:rPr>
          <w:lang w:val="en-US"/>
        </w:rPr>
        <w:t>» .</w:t>
      </w:r>
      <w:proofErr w:type="gramEnd"/>
    </w:p>
    <w:p w14:paraId="32A10923" w14:textId="77777777" w:rsidR="005C2B56" w:rsidRPr="003136F0" w:rsidRDefault="005C2B56" w:rsidP="003136F0">
      <w:pPr>
        <w:rPr>
          <w:lang w:val="en-US"/>
        </w:rPr>
      </w:pPr>
    </w:p>
    <w:p w14:paraId="360B742E" w14:textId="509E0BED" w:rsidR="005C2B56" w:rsidRDefault="005C2B56" w:rsidP="005C2B56">
      <w:pPr>
        <w:rPr>
          <w:sz w:val="22"/>
          <w:szCs w:val="22"/>
        </w:rPr>
      </w:pPr>
      <w:r>
        <w:lastRenderedPageBreak/>
        <w:t xml:space="preserve">Вар.16. Программа должна генерировать двумерный массив вещественных чисел в диапазоне </w:t>
      </w:r>
    </w:p>
    <w:p w14:paraId="7074EC67" w14:textId="588137F6" w:rsidR="005C2B56" w:rsidRDefault="005C2B56" w:rsidP="005C2B56">
      <w:r>
        <w:t xml:space="preserve">от -100 до </w:t>
      </w:r>
      <w:proofErr w:type="gramStart"/>
      <w:r>
        <w:t>200  и</w:t>
      </w:r>
      <w:proofErr w:type="gramEnd"/>
      <w:r>
        <w:t xml:space="preserve"> определять позицию слова, если оно входит  в созданный массив.</w:t>
      </w:r>
    </w:p>
    <w:p w14:paraId="33A7E266" w14:textId="0E774C46" w:rsidR="005C2B56" w:rsidRDefault="005C2B56" w:rsidP="005C2B56">
      <w:pPr>
        <w:jc w:val="both"/>
        <w:rPr>
          <w:rFonts w:ascii="Consolas" w:hAnsi="Consolas"/>
          <w:sz w:val="20"/>
          <w:szCs w:val="20"/>
        </w:rPr>
      </w:pPr>
    </w:p>
    <w:p w14:paraId="06B6D179" w14:textId="3056E580" w:rsidR="006B715E" w:rsidRDefault="006B715E" w:rsidP="006B715E">
      <w:pPr>
        <w:rPr>
          <w:sz w:val="22"/>
          <w:szCs w:val="22"/>
        </w:rPr>
      </w:pPr>
      <w:r>
        <w:t xml:space="preserve">Вар.17. Программа должна генерировать </w:t>
      </w:r>
      <w:proofErr w:type="gramStart"/>
      <w:r>
        <w:t>случайным  образом</w:t>
      </w:r>
      <w:proofErr w:type="gramEnd"/>
      <w:r>
        <w:t xml:space="preserve"> два одномерных массива вещественных чисел. Размеры массивов пользователь вводит с клавиатуры. Диапазон генерируемых чисел от -10 до 10. Далее программа должна выводить и подсчитывать элементы, которые являются общими.</w:t>
      </w:r>
    </w:p>
    <w:p w14:paraId="743BDCF6" w14:textId="42FB8046" w:rsidR="006B715E" w:rsidRDefault="006B715E" w:rsidP="006B715E">
      <w:pPr>
        <w:jc w:val="both"/>
        <w:rPr>
          <w:rFonts w:ascii="Consolas" w:hAnsi="Consolas"/>
          <w:sz w:val="20"/>
          <w:szCs w:val="20"/>
        </w:rPr>
      </w:pPr>
    </w:p>
    <w:p w14:paraId="2B97313D" w14:textId="7729DB5A" w:rsidR="00A775D6" w:rsidRDefault="00A775D6" w:rsidP="00A775D6">
      <w:r>
        <w:t xml:space="preserve">Вар.18.  Программа должна пользователю давать возможность работать с текстовым файлом и выполнять следующие функции: прочитать </w:t>
      </w:r>
      <w:proofErr w:type="gramStart"/>
      <w:r>
        <w:t>файл,  добавить</w:t>
      </w:r>
      <w:proofErr w:type="gramEnd"/>
      <w:r>
        <w:t xml:space="preserve"> информацию и создать файл заново.</w:t>
      </w:r>
    </w:p>
    <w:p w14:paraId="1BD0F0A0" w14:textId="77777777" w:rsidR="00D95CBA" w:rsidRDefault="00D95CBA" w:rsidP="00A775D6"/>
    <w:p w14:paraId="31730E3C" w14:textId="56851FE6" w:rsidR="00C34206" w:rsidRDefault="00C34206" w:rsidP="00C34206">
      <w:r>
        <w:t xml:space="preserve">Вар.19.  Программа </w:t>
      </w:r>
      <w:proofErr w:type="gramStart"/>
      <w:r>
        <w:t>должна  генерировать</w:t>
      </w:r>
      <w:proofErr w:type="gramEnd"/>
      <w:r>
        <w:t xml:space="preserve"> двумерный массив, размер которого вводится с клавиатуры. Диапазон генерируемых чисел от -10 до 10. Далее отрицательные числа</w:t>
      </w:r>
      <w:r w:rsidR="00D800CB" w:rsidRPr="00D800CB">
        <w:t xml:space="preserve"> </w:t>
      </w:r>
      <w:r w:rsidR="00D800CB">
        <w:t>заменены на 0</w:t>
      </w:r>
      <w:r>
        <w:t xml:space="preserve">, но только в нечетных столбцах. </w:t>
      </w:r>
    </w:p>
    <w:p w14:paraId="58868EF1" w14:textId="77777777" w:rsidR="005C04BD" w:rsidRDefault="005C04BD" w:rsidP="00C34206">
      <w:pPr>
        <w:rPr>
          <w:sz w:val="22"/>
          <w:szCs w:val="22"/>
        </w:rPr>
      </w:pPr>
    </w:p>
    <w:p w14:paraId="300EA514" w14:textId="60CC9C0A" w:rsidR="00D800CB" w:rsidRDefault="00D800CB" w:rsidP="00D800CB">
      <w:pPr>
        <w:rPr>
          <w:sz w:val="22"/>
          <w:szCs w:val="22"/>
        </w:rPr>
      </w:pPr>
      <w:r>
        <w:t xml:space="preserve">Вар.20.  Программа </w:t>
      </w:r>
      <w:proofErr w:type="gramStart"/>
      <w:r>
        <w:t>должна  исправлять</w:t>
      </w:r>
      <w:proofErr w:type="gramEnd"/>
      <w:r>
        <w:t xml:space="preserve"> строку, если пользователь забыл переключить с английского алфавита на русский.</w:t>
      </w:r>
    </w:p>
    <w:p w14:paraId="5B7538F0" w14:textId="547BCFBF" w:rsidR="00A775D6" w:rsidRDefault="00A775D6" w:rsidP="005C04BD">
      <w:pPr>
        <w:jc w:val="both"/>
        <w:rPr>
          <w:rFonts w:ascii="Consolas" w:hAnsi="Consolas"/>
          <w:sz w:val="20"/>
          <w:szCs w:val="20"/>
        </w:rPr>
      </w:pPr>
    </w:p>
    <w:p w14:paraId="3B0C6800" w14:textId="74FDE1FD" w:rsidR="006063EA" w:rsidRDefault="006063EA" w:rsidP="006063EA">
      <w:pPr>
        <w:rPr>
          <w:sz w:val="22"/>
          <w:szCs w:val="22"/>
        </w:rPr>
      </w:pPr>
      <w:r>
        <w:t xml:space="preserve">Вар.21.  Программа </w:t>
      </w:r>
      <w:proofErr w:type="gramStart"/>
      <w:r>
        <w:t>должна  анализировать</w:t>
      </w:r>
      <w:proofErr w:type="gramEnd"/>
      <w:r>
        <w:t xml:space="preserve"> строку на основе рекурсивного алгоритма. При анализе программа </w:t>
      </w:r>
      <w:proofErr w:type="gramStart"/>
      <w:r>
        <w:t>должна  проверять</w:t>
      </w:r>
      <w:proofErr w:type="gramEnd"/>
      <w:r>
        <w:t xml:space="preserve"> чередуются цифры с буквами или нет.</w:t>
      </w:r>
    </w:p>
    <w:p w14:paraId="37FC31F8" w14:textId="3AF3E488" w:rsidR="006063EA" w:rsidRDefault="006063EA" w:rsidP="006063EA">
      <w:pPr>
        <w:jc w:val="both"/>
        <w:rPr>
          <w:rFonts w:ascii="Consolas" w:hAnsi="Consolas"/>
          <w:sz w:val="20"/>
          <w:szCs w:val="20"/>
        </w:rPr>
      </w:pPr>
    </w:p>
    <w:p w14:paraId="72C3B78E" w14:textId="39ABF760" w:rsidR="004D2FF4" w:rsidRPr="00D800CB" w:rsidRDefault="004D2FF4" w:rsidP="006063EA">
      <w:pPr>
        <w:jc w:val="both"/>
        <w:rPr>
          <w:rFonts w:ascii="Consolas" w:hAnsi="Consolas"/>
          <w:sz w:val="20"/>
          <w:szCs w:val="20"/>
        </w:rPr>
      </w:pPr>
    </w:p>
    <w:sectPr w:rsidR="004D2FF4" w:rsidRPr="00D8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55"/>
    <w:rsid w:val="00147798"/>
    <w:rsid w:val="001E492E"/>
    <w:rsid w:val="002513F1"/>
    <w:rsid w:val="00282797"/>
    <w:rsid w:val="002C3D99"/>
    <w:rsid w:val="003136F0"/>
    <w:rsid w:val="004D2FF4"/>
    <w:rsid w:val="00522DCA"/>
    <w:rsid w:val="00542AD5"/>
    <w:rsid w:val="005C04BD"/>
    <w:rsid w:val="005C2B56"/>
    <w:rsid w:val="006063EA"/>
    <w:rsid w:val="00657905"/>
    <w:rsid w:val="006B715E"/>
    <w:rsid w:val="008D5004"/>
    <w:rsid w:val="00951662"/>
    <w:rsid w:val="00975E59"/>
    <w:rsid w:val="00A43B39"/>
    <w:rsid w:val="00A775D6"/>
    <w:rsid w:val="00B75CEC"/>
    <w:rsid w:val="00BB039C"/>
    <w:rsid w:val="00BD6772"/>
    <w:rsid w:val="00C1627F"/>
    <w:rsid w:val="00C34206"/>
    <w:rsid w:val="00C7233F"/>
    <w:rsid w:val="00C77073"/>
    <w:rsid w:val="00CC681D"/>
    <w:rsid w:val="00D20A8B"/>
    <w:rsid w:val="00D800CB"/>
    <w:rsid w:val="00D95CBA"/>
    <w:rsid w:val="00EB563D"/>
    <w:rsid w:val="00ED4455"/>
    <w:rsid w:val="00EF2C0B"/>
    <w:rsid w:val="00F2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AB85"/>
  <w15:chartTrackingRefBased/>
  <w15:docId w15:val="{A03FD9E4-CB32-4D37-83E3-1CF2D4D6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Байманов</dc:creator>
  <cp:keywords/>
  <dc:description/>
  <cp:lastModifiedBy>Рустам Байманов</cp:lastModifiedBy>
  <cp:revision>2</cp:revision>
  <dcterms:created xsi:type="dcterms:W3CDTF">2021-02-01T23:19:00Z</dcterms:created>
  <dcterms:modified xsi:type="dcterms:W3CDTF">2021-02-01T23:19:00Z</dcterms:modified>
</cp:coreProperties>
</file>