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6807D" w14:textId="77777777" w:rsidR="000B4D5E" w:rsidRPr="000B4D5E" w:rsidRDefault="000B4D5E" w:rsidP="000B4D5E">
      <w:r w:rsidRPr="000B4D5E">
        <w:t>Since you are new to template matching and deep learning, here’s a simple, step-by-step explanation of QATM (Quality-Aware Template Matching) from the ground up:</w:t>
      </w:r>
    </w:p>
    <w:p w14:paraId="60EC1C84" w14:textId="77777777" w:rsidR="000B4D5E" w:rsidRPr="000B4D5E" w:rsidRDefault="000B4D5E" w:rsidP="000B4D5E">
      <w:r w:rsidRPr="000B4D5E">
        <w:pict w14:anchorId="595A18FB">
          <v:rect id="_x0000_i1079" style="width:0;height:1.5pt" o:hralign="center" o:hrstd="t" o:hr="t" fillcolor="#a0a0a0" stroked="f"/>
        </w:pict>
      </w:r>
    </w:p>
    <w:p w14:paraId="5D0EDD60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Step 1: What is Template Matching?</w:t>
      </w:r>
    </w:p>
    <w:p w14:paraId="1E4F9B85" w14:textId="77777777" w:rsidR="000B4D5E" w:rsidRPr="000B4D5E" w:rsidRDefault="000B4D5E" w:rsidP="000B4D5E">
      <w:r w:rsidRPr="000B4D5E">
        <w:t xml:space="preserve">Template matching is like searching for a specific small image (called a </w:t>
      </w:r>
      <w:r w:rsidRPr="000B4D5E">
        <w:rPr>
          <w:i/>
          <w:iCs/>
        </w:rPr>
        <w:t>template</w:t>
      </w:r>
      <w:r w:rsidRPr="000B4D5E">
        <w:t xml:space="preserve">) inside a larger image (called the </w:t>
      </w:r>
      <w:r w:rsidRPr="000B4D5E">
        <w:rPr>
          <w:i/>
          <w:iCs/>
        </w:rPr>
        <w:t>search image</w:t>
      </w:r>
      <w:r w:rsidRPr="000B4D5E">
        <w:t>). Imagine having a small photo of a face and trying to find where that face appears in a bigger picture.</w:t>
      </w:r>
    </w:p>
    <w:p w14:paraId="6F0E0984" w14:textId="77777777" w:rsidR="000B4D5E" w:rsidRPr="000B4D5E" w:rsidRDefault="000B4D5E" w:rsidP="000B4D5E">
      <w:r w:rsidRPr="000B4D5E">
        <w:pict w14:anchorId="707D28BA">
          <v:rect id="_x0000_i1080" style="width:0;height:1.5pt" o:hralign="center" o:hrstd="t" o:hr="t" fillcolor="#a0a0a0" stroked="f"/>
        </w:pict>
      </w:r>
    </w:p>
    <w:p w14:paraId="089002BE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Step 2: Breaking Images Into Patches</w:t>
      </w:r>
    </w:p>
    <w:p w14:paraId="17C5FB2F" w14:textId="77777777" w:rsidR="000B4D5E" w:rsidRPr="000B4D5E" w:rsidRDefault="000B4D5E" w:rsidP="000B4D5E">
      <w:r w:rsidRPr="000B4D5E">
        <w:t xml:space="preserve">Instead of looking at the whole image at once, QATM breaks both the template and the search image into many small parts called </w:t>
      </w:r>
      <w:r w:rsidRPr="000B4D5E">
        <w:rPr>
          <w:i/>
          <w:iCs/>
        </w:rPr>
        <w:t>patches</w:t>
      </w:r>
      <w:r w:rsidRPr="000B4D5E">
        <w:t>. Think of patches as little square pieces of an image.</w:t>
      </w:r>
    </w:p>
    <w:p w14:paraId="2141EA7B" w14:textId="77777777" w:rsidR="000B4D5E" w:rsidRPr="000B4D5E" w:rsidRDefault="000B4D5E" w:rsidP="000B4D5E">
      <w:r w:rsidRPr="000B4D5E">
        <w:t xml:space="preserve">Each patch contains local visual information — like texture or </w:t>
      </w:r>
      <w:proofErr w:type="spellStart"/>
      <w:r w:rsidRPr="000B4D5E">
        <w:t>color</w:t>
      </w:r>
      <w:proofErr w:type="spellEnd"/>
      <w:r w:rsidRPr="000B4D5E">
        <w:t xml:space="preserve"> — at a specific place.</w:t>
      </w:r>
    </w:p>
    <w:p w14:paraId="78CD3132" w14:textId="77777777" w:rsidR="000B4D5E" w:rsidRPr="000B4D5E" w:rsidRDefault="000B4D5E" w:rsidP="000B4D5E">
      <w:r w:rsidRPr="000B4D5E">
        <w:pict w14:anchorId="0C9055B8">
          <v:rect id="_x0000_i1081" style="width:0;height:1.5pt" o:hralign="center" o:hrstd="t" o:hr="t" fillcolor="#a0a0a0" stroked="f"/>
        </w:pict>
      </w:r>
    </w:p>
    <w:p w14:paraId="72E53410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Step 3: Representing Each Patch with Features</w:t>
      </w:r>
    </w:p>
    <w:p w14:paraId="5E0B2F0A" w14:textId="77777777" w:rsidR="000B4D5E" w:rsidRPr="000B4D5E" w:rsidRDefault="000B4D5E" w:rsidP="000B4D5E">
      <w:r w:rsidRPr="000B4D5E">
        <w:t xml:space="preserve">QATM uses a deep neural network (like VGG19) to convert patches into </w:t>
      </w:r>
      <w:r w:rsidRPr="000B4D5E">
        <w:rPr>
          <w:i/>
          <w:iCs/>
        </w:rPr>
        <w:t>features</w:t>
      </w:r>
      <w:r w:rsidRPr="000B4D5E">
        <w:t>. Features are just numbers that represent what’s inside a patch in a way a computer can easily compare.</w:t>
      </w:r>
    </w:p>
    <w:p w14:paraId="6E187BC1" w14:textId="77777777" w:rsidR="000B4D5E" w:rsidRPr="000B4D5E" w:rsidRDefault="000B4D5E" w:rsidP="000B4D5E">
      <w:r w:rsidRPr="000B4D5E">
        <w:t>Just like how humans recognize objects by looking at shapes and patterns, features summarize these characteristics numerically for each patch.</w:t>
      </w:r>
    </w:p>
    <w:p w14:paraId="3C50953F" w14:textId="77777777" w:rsidR="000B4D5E" w:rsidRPr="000B4D5E" w:rsidRDefault="000B4D5E" w:rsidP="000B4D5E">
      <w:r w:rsidRPr="000B4D5E">
        <w:pict w14:anchorId="183527EC">
          <v:rect id="_x0000_i1082" style="width:0;height:1.5pt" o:hralign="center" o:hrstd="t" o:hr="t" fillcolor="#a0a0a0" stroked="f"/>
        </w:pict>
      </w:r>
    </w:p>
    <w:p w14:paraId="7A7A6EB8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Step 4: Comparing Patches</w:t>
      </w:r>
    </w:p>
    <w:p w14:paraId="45F68B12" w14:textId="77777777" w:rsidR="000B4D5E" w:rsidRPr="000B4D5E" w:rsidRDefault="000B4D5E" w:rsidP="000B4D5E">
      <w:r w:rsidRPr="000B4D5E">
        <w:t>QATM compares every patch from the template with every patch in the search image by calculating how similar their features are.</w:t>
      </w:r>
    </w:p>
    <w:p w14:paraId="1E41FFB1" w14:textId="77777777" w:rsidR="000B4D5E" w:rsidRPr="000B4D5E" w:rsidRDefault="000B4D5E" w:rsidP="000B4D5E">
      <w:r w:rsidRPr="000B4D5E">
        <w:t xml:space="preserve">The similarity score is computed using a function called </w:t>
      </w:r>
      <w:r w:rsidRPr="000B4D5E">
        <w:rPr>
          <w:i/>
          <w:iCs/>
        </w:rPr>
        <w:t>cosine similarity</w:t>
      </w:r>
      <w:r w:rsidRPr="000B4D5E">
        <w:t xml:space="preserve"> — basically measuring how close in direction two feature vectors are.</w:t>
      </w:r>
    </w:p>
    <w:p w14:paraId="64FAEE15" w14:textId="77777777" w:rsidR="000B4D5E" w:rsidRPr="000B4D5E" w:rsidRDefault="000B4D5E" w:rsidP="000B4D5E">
      <w:r w:rsidRPr="000B4D5E">
        <w:pict w14:anchorId="4A49456D">
          <v:rect id="_x0000_i1083" style="width:0;height:1.5pt" o:hralign="center" o:hrstd="t" o:hr="t" fillcolor="#a0a0a0" stroked="f"/>
        </w:pict>
      </w:r>
    </w:p>
    <w:p w14:paraId="098C9218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Step 5: Quality of Matches Using Soft Ranking</w:t>
      </w:r>
    </w:p>
    <w:p w14:paraId="70CD5CDC" w14:textId="77777777" w:rsidR="000B4D5E" w:rsidRPr="000B4D5E" w:rsidRDefault="000B4D5E" w:rsidP="000B4D5E">
      <w:r w:rsidRPr="000B4D5E">
        <w:t xml:space="preserve">Instead of simply picking the highest similarity scores, QATM uses a </w:t>
      </w:r>
      <w:r w:rsidRPr="000B4D5E">
        <w:rPr>
          <w:i/>
          <w:iCs/>
        </w:rPr>
        <w:t>soft ranking</w:t>
      </w:r>
      <w:r w:rsidRPr="000B4D5E">
        <w:t xml:space="preserve"> technique.</w:t>
      </w:r>
    </w:p>
    <w:p w14:paraId="11706254" w14:textId="77777777" w:rsidR="000B4D5E" w:rsidRPr="000B4D5E" w:rsidRDefault="000B4D5E" w:rsidP="000B4D5E">
      <w:r w:rsidRPr="000B4D5E">
        <w:t xml:space="preserve">This means it looks at the scores relative to all possible matches and gives a </w:t>
      </w:r>
      <w:r w:rsidRPr="000B4D5E">
        <w:rPr>
          <w:i/>
          <w:iCs/>
        </w:rPr>
        <w:t>quality score</w:t>
      </w:r>
      <w:r w:rsidRPr="000B4D5E">
        <w:t xml:space="preserve"> that reflects how unique or distinctive a match is.</w:t>
      </w:r>
    </w:p>
    <w:p w14:paraId="1F78F47A" w14:textId="77777777" w:rsidR="000B4D5E" w:rsidRPr="000B4D5E" w:rsidRDefault="000B4D5E" w:rsidP="000B4D5E">
      <w:r w:rsidRPr="000B4D5E">
        <w:t>If a patch looks similar to many patches (like a boring sky patch), its quality score will be low.</w:t>
      </w:r>
    </w:p>
    <w:p w14:paraId="7E47BC7D" w14:textId="77777777" w:rsidR="000B4D5E" w:rsidRPr="000B4D5E" w:rsidRDefault="000B4D5E" w:rsidP="000B4D5E">
      <w:r w:rsidRPr="000B4D5E">
        <w:t>If a patch matches only one specific patch uniquely, the quality score will be high.</w:t>
      </w:r>
    </w:p>
    <w:p w14:paraId="21171540" w14:textId="77777777" w:rsidR="000B4D5E" w:rsidRPr="000B4D5E" w:rsidRDefault="000B4D5E" w:rsidP="000B4D5E">
      <w:r w:rsidRPr="000B4D5E">
        <w:pict w14:anchorId="77F94561">
          <v:rect id="_x0000_i1084" style="width:0;height:1.5pt" o:hralign="center" o:hrstd="t" o:hr="t" fillcolor="#a0a0a0" stroked="f"/>
        </w:pict>
      </w:r>
    </w:p>
    <w:p w14:paraId="0D970C3F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Step 6: Types of Matches QATM Recognizes</w:t>
      </w:r>
    </w:p>
    <w:p w14:paraId="76BD981D" w14:textId="77777777" w:rsidR="000B4D5E" w:rsidRPr="000B4D5E" w:rsidRDefault="000B4D5E" w:rsidP="000B4D5E">
      <w:pPr>
        <w:numPr>
          <w:ilvl w:val="0"/>
          <w:numId w:val="1"/>
        </w:numPr>
      </w:pPr>
      <w:r w:rsidRPr="000B4D5E">
        <w:t xml:space="preserve">A </w:t>
      </w:r>
      <w:r w:rsidRPr="000B4D5E">
        <w:rPr>
          <w:i/>
          <w:iCs/>
        </w:rPr>
        <w:t>1-to-1</w:t>
      </w:r>
      <w:r w:rsidRPr="000B4D5E">
        <w:t xml:space="preserve"> match is a unique best match (high quality).</w:t>
      </w:r>
    </w:p>
    <w:p w14:paraId="62817875" w14:textId="77777777" w:rsidR="000B4D5E" w:rsidRPr="000B4D5E" w:rsidRDefault="000B4D5E" w:rsidP="000B4D5E">
      <w:pPr>
        <w:numPr>
          <w:ilvl w:val="0"/>
          <w:numId w:val="1"/>
        </w:numPr>
      </w:pPr>
      <w:r w:rsidRPr="000B4D5E">
        <w:rPr>
          <w:i/>
          <w:iCs/>
        </w:rPr>
        <w:lastRenderedPageBreak/>
        <w:t>1-to-many</w:t>
      </w:r>
      <w:r w:rsidRPr="000B4D5E">
        <w:t xml:space="preserve"> or </w:t>
      </w:r>
      <w:r w:rsidRPr="000B4D5E">
        <w:rPr>
          <w:i/>
          <w:iCs/>
        </w:rPr>
        <w:t>many-to-many</w:t>
      </w:r>
      <w:r w:rsidRPr="000B4D5E">
        <w:t xml:space="preserve"> matches (ambiguous matches) get lower scores.</w:t>
      </w:r>
    </w:p>
    <w:p w14:paraId="1BF71E50" w14:textId="77777777" w:rsidR="000B4D5E" w:rsidRPr="000B4D5E" w:rsidRDefault="000B4D5E" w:rsidP="000B4D5E">
      <w:pPr>
        <w:numPr>
          <w:ilvl w:val="0"/>
          <w:numId w:val="1"/>
        </w:numPr>
      </w:pPr>
      <w:r w:rsidRPr="000B4D5E">
        <w:t>Matches that do not correspond get scores near zero.</w:t>
      </w:r>
    </w:p>
    <w:p w14:paraId="72529590" w14:textId="77777777" w:rsidR="000B4D5E" w:rsidRPr="000B4D5E" w:rsidRDefault="000B4D5E" w:rsidP="000B4D5E">
      <w:r w:rsidRPr="000B4D5E">
        <w:pict w14:anchorId="30E791D3">
          <v:rect id="_x0000_i1085" style="width:0;height:1.5pt" o:hralign="center" o:hrstd="t" o:hr="t" fillcolor="#a0a0a0" stroked="f"/>
        </w:pict>
      </w:r>
    </w:p>
    <w:p w14:paraId="65409F7C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Step 7: Calculating the Final Matching Quality</w:t>
      </w:r>
    </w:p>
    <w:p w14:paraId="7B3340B8" w14:textId="77777777" w:rsidR="000B4D5E" w:rsidRPr="000B4D5E" w:rsidRDefault="000B4D5E" w:rsidP="000B4D5E">
      <w:r w:rsidRPr="000B4D5E">
        <w:t>QATM produces a quality map showing which parts of the search image best match the template, focusing on distinctive, reliable matches.</w:t>
      </w:r>
    </w:p>
    <w:p w14:paraId="7846C987" w14:textId="77777777" w:rsidR="000B4D5E" w:rsidRPr="000B4D5E" w:rsidRDefault="000B4D5E" w:rsidP="000B4D5E">
      <w:r w:rsidRPr="000B4D5E">
        <w:t>This approach reduces false positives, meaning it avoids mistakenly thinking a patch matches when it doesn't.</w:t>
      </w:r>
    </w:p>
    <w:p w14:paraId="4EAE3574" w14:textId="77777777" w:rsidR="000B4D5E" w:rsidRPr="000B4D5E" w:rsidRDefault="000B4D5E" w:rsidP="000B4D5E">
      <w:r w:rsidRPr="000B4D5E">
        <w:pict w14:anchorId="3ED22198">
          <v:rect id="_x0000_i1086" style="width:0;height:1.5pt" o:hralign="center" o:hrstd="t" o:hr="t" fillcolor="#a0a0a0" stroked="f"/>
        </w:pict>
      </w:r>
    </w:p>
    <w:p w14:paraId="0C459543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Step 8: Why QATM is Useful</w:t>
      </w:r>
    </w:p>
    <w:p w14:paraId="647BD0F4" w14:textId="77777777" w:rsidR="000B4D5E" w:rsidRPr="000B4D5E" w:rsidRDefault="000B4D5E" w:rsidP="000B4D5E">
      <w:pPr>
        <w:numPr>
          <w:ilvl w:val="0"/>
          <w:numId w:val="2"/>
        </w:numPr>
      </w:pPr>
      <w:r w:rsidRPr="000B4D5E">
        <w:t>It works better than older methods when the images have noise, clutter, or similar repeating patterns.</w:t>
      </w:r>
    </w:p>
    <w:p w14:paraId="7D0C0185" w14:textId="77777777" w:rsidR="000B4D5E" w:rsidRPr="000B4D5E" w:rsidRDefault="000B4D5E" w:rsidP="000B4D5E">
      <w:pPr>
        <w:numPr>
          <w:ilvl w:val="0"/>
          <w:numId w:val="2"/>
        </w:numPr>
      </w:pPr>
      <w:r w:rsidRPr="000B4D5E">
        <w:t>It handles partial occlusion and deformation better.</w:t>
      </w:r>
    </w:p>
    <w:p w14:paraId="50A34633" w14:textId="77777777" w:rsidR="000B4D5E" w:rsidRPr="000B4D5E" w:rsidRDefault="000B4D5E" w:rsidP="000B4D5E">
      <w:pPr>
        <w:numPr>
          <w:ilvl w:val="0"/>
          <w:numId w:val="2"/>
        </w:numPr>
      </w:pPr>
      <w:r w:rsidRPr="000B4D5E">
        <w:t>It can be integrated into deep learning systems easily because it's differentiable and fast.</w:t>
      </w:r>
    </w:p>
    <w:p w14:paraId="22C8E82C" w14:textId="77777777" w:rsidR="000B4D5E" w:rsidRPr="000B4D5E" w:rsidRDefault="000B4D5E" w:rsidP="000B4D5E">
      <w:r w:rsidRPr="000B4D5E">
        <w:pict w14:anchorId="1E5FAB2C">
          <v:rect id="_x0000_i1087" style="width:0;height:1.5pt" o:hralign="center" o:hrstd="t" o:hr="t" fillcolor="#a0a0a0" stroked="f"/>
        </w:pict>
      </w:r>
    </w:p>
    <w:p w14:paraId="107FAB11" w14:textId="77777777" w:rsidR="000B4D5E" w:rsidRPr="000B4D5E" w:rsidRDefault="000B4D5E" w:rsidP="000B4D5E">
      <w:r w:rsidRPr="000B4D5E">
        <w:t>If you want, I can guide you through each of these steps in more detail or help you with practical implementation tips. How would you like to proceed?</w:t>
      </w:r>
    </w:p>
    <w:p w14:paraId="42B16D6F" w14:textId="77777777" w:rsidR="009604D3" w:rsidRDefault="009604D3"/>
    <w:p w14:paraId="4866E878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QATM Patch-wise Similarity Calculation - Step by Step Explanation</w:t>
      </w:r>
    </w:p>
    <w:p w14:paraId="2EF110D9" w14:textId="77777777" w:rsidR="000B4D5E" w:rsidRPr="000B4D5E" w:rsidRDefault="000B4D5E" w:rsidP="000B4D5E">
      <w:pPr>
        <w:rPr>
          <w:b/>
          <w:bCs/>
        </w:rPr>
      </w:pPr>
      <w:r w:rsidRPr="000B4D5E">
        <w:rPr>
          <w:b/>
          <w:bCs/>
        </w:rPr>
        <w:t>What Are "Patches" in QATM?</w:t>
      </w:r>
    </w:p>
    <w:p w14:paraId="712012B8" w14:textId="77777777" w:rsidR="000B4D5E" w:rsidRPr="000B4D5E" w:rsidRDefault="000B4D5E" w:rsidP="000B4D5E">
      <w:r w:rsidRPr="000B4D5E">
        <w:t>Think of patches as small rectangular pieces cut from both the template and search images. It's like cutting a pizza into smaller slices, but in this case, we cut images into overlapping rectangular pieces</w:t>
      </w:r>
    </w:p>
    <w:p w14:paraId="4C11466E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Step-by-Step Process in Simple Words</w:t>
      </w:r>
    </w:p>
    <w:p w14:paraId="4DC7CBD1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Step 1: Extract Patches from Template Image</w:t>
      </w:r>
    </w:p>
    <w:p w14:paraId="04E2F350" w14:textId="77777777" w:rsidR="00684DA3" w:rsidRPr="00684DA3" w:rsidRDefault="00684DA3" w:rsidP="00684DA3">
      <w:pPr>
        <w:numPr>
          <w:ilvl w:val="0"/>
          <w:numId w:val="3"/>
        </w:numPr>
      </w:pPr>
      <w:r w:rsidRPr="00684DA3">
        <w:t>Take your template image (the thing you want to find)</w:t>
      </w:r>
    </w:p>
    <w:p w14:paraId="119CE423" w14:textId="77777777" w:rsidR="00684DA3" w:rsidRPr="00684DA3" w:rsidRDefault="00684DA3" w:rsidP="00684DA3">
      <w:pPr>
        <w:numPr>
          <w:ilvl w:val="0"/>
          <w:numId w:val="3"/>
        </w:numPr>
      </w:pPr>
      <w:r w:rsidRPr="00684DA3">
        <w:t>Slide a small window across the entire image</w:t>
      </w:r>
    </w:p>
    <w:p w14:paraId="4AE8BC4D" w14:textId="77777777" w:rsidR="00684DA3" w:rsidRPr="00684DA3" w:rsidRDefault="00684DA3" w:rsidP="00684DA3">
      <w:pPr>
        <w:numPr>
          <w:ilvl w:val="0"/>
          <w:numId w:val="3"/>
        </w:numPr>
      </w:pPr>
      <w:r w:rsidRPr="00684DA3">
        <w:t>Extract small patches at each position (typically 32×32 or 64×64 pixels)</w:t>
      </w:r>
    </w:p>
    <w:p w14:paraId="5D8CA88B" w14:textId="77777777" w:rsidR="00684DA3" w:rsidRPr="00684DA3" w:rsidRDefault="00684DA3" w:rsidP="00684DA3">
      <w:pPr>
        <w:numPr>
          <w:ilvl w:val="0"/>
          <w:numId w:val="3"/>
        </w:numPr>
      </w:pPr>
      <w:r w:rsidRPr="00684DA3">
        <w:t>Overlap the patches so nothing is missed (usually 50% overlap)</w:t>
      </w:r>
    </w:p>
    <w:p w14:paraId="782ABCC7" w14:textId="77777777" w:rsidR="00684DA3" w:rsidRPr="00684DA3" w:rsidRDefault="00684DA3" w:rsidP="00684DA3">
      <w:pPr>
        <w:numPr>
          <w:ilvl w:val="0"/>
          <w:numId w:val="3"/>
        </w:numPr>
      </w:pPr>
      <w:r w:rsidRPr="00684DA3">
        <w:t>Result: 9 patches (in a 3×3 grid) from template image</w:t>
      </w:r>
    </w:p>
    <w:p w14:paraId="1A9907CB" w14:textId="77777777" w:rsidR="00684DA3" w:rsidRPr="00684DA3" w:rsidRDefault="00684DA3" w:rsidP="00684DA3">
      <w:r w:rsidRPr="00684DA3">
        <w:t>Simple Example:</w:t>
      </w:r>
    </w:p>
    <w:p w14:paraId="7BCCC6FE" w14:textId="77777777" w:rsidR="00684DA3" w:rsidRPr="00684DA3" w:rsidRDefault="00684DA3" w:rsidP="00684DA3">
      <w:pPr>
        <w:numPr>
          <w:ilvl w:val="0"/>
          <w:numId w:val="4"/>
        </w:numPr>
      </w:pPr>
      <w:r w:rsidRPr="00684DA3">
        <w:t>Template image: 224×224 pixels</w:t>
      </w:r>
    </w:p>
    <w:p w14:paraId="79FAECB7" w14:textId="77777777" w:rsidR="00684DA3" w:rsidRPr="00684DA3" w:rsidRDefault="00684DA3" w:rsidP="00684DA3">
      <w:pPr>
        <w:numPr>
          <w:ilvl w:val="0"/>
          <w:numId w:val="4"/>
        </w:numPr>
      </w:pPr>
      <w:r w:rsidRPr="00684DA3">
        <w:t>Patch size: 64×64 pixels</w:t>
      </w:r>
    </w:p>
    <w:p w14:paraId="2A581ECB" w14:textId="77777777" w:rsidR="00684DA3" w:rsidRPr="00684DA3" w:rsidRDefault="00684DA3" w:rsidP="00684DA3">
      <w:pPr>
        <w:numPr>
          <w:ilvl w:val="0"/>
          <w:numId w:val="4"/>
        </w:numPr>
      </w:pPr>
      <w:r w:rsidRPr="00684DA3">
        <w:t>Stride: 32 pixels (50% overlap)</w:t>
      </w:r>
    </w:p>
    <w:p w14:paraId="11A22465" w14:textId="77777777" w:rsidR="00684DA3" w:rsidRPr="00684DA3" w:rsidRDefault="00684DA3" w:rsidP="00684DA3">
      <w:pPr>
        <w:numPr>
          <w:ilvl w:val="0"/>
          <w:numId w:val="4"/>
        </w:numPr>
      </w:pPr>
      <w:r w:rsidRPr="00684DA3">
        <w:lastRenderedPageBreak/>
        <w:t xml:space="preserve">Result: 9 template patches </w:t>
      </w:r>
      <w:proofErr w:type="spellStart"/>
      <w:r w:rsidRPr="00684DA3">
        <w:t>labeled</w:t>
      </w:r>
      <w:proofErr w:type="spellEnd"/>
      <w:r w:rsidRPr="00684DA3">
        <w:t xml:space="preserve"> t1, t2, t3... t9</w:t>
      </w:r>
    </w:p>
    <w:p w14:paraId="145AF795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Step 2: Extract Patches from Search Image</w:t>
      </w:r>
    </w:p>
    <w:p w14:paraId="00D8CE26" w14:textId="77777777" w:rsidR="00684DA3" w:rsidRPr="00684DA3" w:rsidRDefault="00684DA3" w:rsidP="00684DA3">
      <w:pPr>
        <w:numPr>
          <w:ilvl w:val="0"/>
          <w:numId w:val="5"/>
        </w:numPr>
      </w:pPr>
      <w:r w:rsidRPr="00684DA3">
        <w:t>Take your search image (where you want to find the template)</w:t>
      </w:r>
    </w:p>
    <w:p w14:paraId="18693211" w14:textId="77777777" w:rsidR="00684DA3" w:rsidRPr="00684DA3" w:rsidRDefault="00684DA3" w:rsidP="00684DA3">
      <w:pPr>
        <w:numPr>
          <w:ilvl w:val="0"/>
          <w:numId w:val="5"/>
        </w:numPr>
      </w:pPr>
      <w:r w:rsidRPr="00684DA3">
        <w:t>Use the same sliding window approach</w:t>
      </w:r>
    </w:p>
    <w:p w14:paraId="16B27ABD" w14:textId="77777777" w:rsidR="00684DA3" w:rsidRPr="00684DA3" w:rsidRDefault="00684DA3" w:rsidP="00684DA3">
      <w:pPr>
        <w:numPr>
          <w:ilvl w:val="0"/>
          <w:numId w:val="5"/>
        </w:numPr>
      </w:pPr>
      <w:r w:rsidRPr="00684DA3">
        <w:t>Extract patches with same size and overlap as template</w:t>
      </w:r>
    </w:p>
    <w:p w14:paraId="581B6B5B" w14:textId="77777777" w:rsidR="00684DA3" w:rsidRPr="00684DA3" w:rsidRDefault="00684DA3" w:rsidP="00684DA3">
      <w:pPr>
        <w:numPr>
          <w:ilvl w:val="0"/>
          <w:numId w:val="5"/>
        </w:numPr>
      </w:pPr>
      <w:r w:rsidRPr="00684DA3">
        <w:t>Result: 16 patches (in a 4×4 grid) from search image</w:t>
      </w:r>
    </w:p>
    <w:p w14:paraId="2EF25737" w14:textId="77777777" w:rsidR="00684DA3" w:rsidRPr="00684DA3" w:rsidRDefault="00684DA3" w:rsidP="00684DA3">
      <w:r w:rsidRPr="00684DA3">
        <w:t>Simple Example:</w:t>
      </w:r>
    </w:p>
    <w:p w14:paraId="2208B059" w14:textId="77777777" w:rsidR="00684DA3" w:rsidRPr="00684DA3" w:rsidRDefault="00684DA3" w:rsidP="00684DA3">
      <w:pPr>
        <w:numPr>
          <w:ilvl w:val="0"/>
          <w:numId w:val="6"/>
        </w:numPr>
      </w:pPr>
      <w:r w:rsidRPr="00684DA3">
        <w:t>Search image: 448×448 pixels</w:t>
      </w:r>
    </w:p>
    <w:p w14:paraId="4262183B" w14:textId="77777777" w:rsidR="00684DA3" w:rsidRPr="00684DA3" w:rsidRDefault="00684DA3" w:rsidP="00684DA3">
      <w:pPr>
        <w:numPr>
          <w:ilvl w:val="0"/>
          <w:numId w:val="6"/>
        </w:numPr>
      </w:pPr>
      <w:r w:rsidRPr="00684DA3">
        <w:t>Same patch size: 64×64 pixels</w:t>
      </w:r>
    </w:p>
    <w:p w14:paraId="4848575D" w14:textId="77777777" w:rsidR="00684DA3" w:rsidRPr="00684DA3" w:rsidRDefault="00684DA3" w:rsidP="00684DA3">
      <w:pPr>
        <w:numPr>
          <w:ilvl w:val="0"/>
          <w:numId w:val="6"/>
        </w:numPr>
      </w:pPr>
      <w:r w:rsidRPr="00684DA3">
        <w:t>Same stride: 32 pixels</w:t>
      </w:r>
    </w:p>
    <w:p w14:paraId="1A4C7303" w14:textId="77777777" w:rsidR="00684DA3" w:rsidRPr="00684DA3" w:rsidRDefault="00684DA3" w:rsidP="00684DA3">
      <w:pPr>
        <w:numPr>
          <w:ilvl w:val="0"/>
          <w:numId w:val="6"/>
        </w:numPr>
      </w:pPr>
      <w:r w:rsidRPr="00684DA3">
        <w:t xml:space="preserve">Result: 16 search patches </w:t>
      </w:r>
      <w:proofErr w:type="spellStart"/>
      <w:r w:rsidRPr="00684DA3">
        <w:t>labeled</w:t>
      </w:r>
      <w:proofErr w:type="spellEnd"/>
      <w:r w:rsidRPr="00684DA3">
        <w:t xml:space="preserve"> s1, s2, s3... s16</w:t>
      </w:r>
    </w:p>
    <w:p w14:paraId="01E506F8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Step 3: Convert Each Patch to Feature Vector</w:t>
      </w:r>
    </w:p>
    <w:p w14:paraId="4A491981" w14:textId="77777777" w:rsidR="00684DA3" w:rsidRPr="00684DA3" w:rsidRDefault="00684DA3" w:rsidP="00684DA3">
      <w:pPr>
        <w:numPr>
          <w:ilvl w:val="0"/>
          <w:numId w:val="7"/>
        </w:numPr>
      </w:pPr>
      <w:r w:rsidRPr="00684DA3">
        <w:t>Send each patch through a CNN (like VGG19)</w:t>
      </w:r>
    </w:p>
    <w:p w14:paraId="716459A8" w14:textId="77777777" w:rsidR="00684DA3" w:rsidRPr="00684DA3" w:rsidRDefault="00684DA3" w:rsidP="00684DA3">
      <w:pPr>
        <w:numPr>
          <w:ilvl w:val="0"/>
          <w:numId w:val="7"/>
        </w:numPr>
      </w:pPr>
      <w:r w:rsidRPr="00684DA3">
        <w:t>CNN converts each 64×64 patch into a 512-dimensional feature vector</w:t>
      </w:r>
    </w:p>
    <w:p w14:paraId="31D0732D" w14:textId="77777777" w:rsidR="00684DA3" w:rsidRPr="00684DA3" w:rsidRDefault="00684DA3" w:rsidP="00684DA3">
      <w:pPr>
        <w:numPr>
          <w:ilvl w:val="0"/>
          <w:numId w:val="7"/>
        </w:numPr>
      </w:pPr>
      <w:r w:rsidRPr="00684DA3">
        <w:t>This feature vector describes the contents of that patch</w:t>
      </w:r>
    </w:p>
    <w:p w14:paraId="24DF439D" w14:textId="77777777" w:rsidR="00684DA3" w:rsidRPr="00684DA3" w:rsidRDefault="00684DA3" w:rsidP="00684DA3">
      <w:pPr>
        <w:numPr>
          <w:ilvl w:val="0"/>
          <w:numId w:val="7"/>
        </w:numPr>
      </w:pPr>
      <w:r w:rsidRPr="00684DA3">
        <w:t>Now we have:</w:t>
      </w:r>
    </w:p>
    <w:p w14:paraId="2431B5B4" w14:textId="77777777" w:rsidR="00684DA3" w:rsidRPr="00684DA3" w:rsidRDefault="00684DA3" w:rsidP="00684DA3">
      <w:pPr>
        <w:numPr>
          <w:ilvl w:val="1"/>
          <w:numId w:val="7"/>
        </w:numPr>
      </w:pPr>
      <w:r w:rsidRPr="00684DA3">
        <w:t>9 feature vectors from template patches</w:t>
      </w:r>
    </w:p>
    <w:p w14:paraId="221481CD" w14:textId="77777777" w:rsidR="00684DA3" w:rsidRPr="00684DA3" w:rsidRDefault="00684DA3" w:rsidP="00684DA3">
      <w:pPr>
        <w:numPr>
          <w:ilvl w:val="1"/>
          <w:numId w:val="7"/>
        </w:numPr>
      </w:pPr>
      <w:r w:rsidRPr="00684DA3">
        <w:t>16 feature vectors from search patches</w:t>
      </w:r>
    </w:p>
    <w:p w14:paraId="07C44CEC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Step 4: Calculate All-to-All Similarities</w:t>
      </w:r>
    </w:p>
    <w:p w14:paraId="10C7BD19" w14:textId="77777777" w:rsidR="00684DA3" w:rsidRPr="00684DA3" w:rsidRDefault="00684DA3" w:rsidP="00684DA3">
      <w:r w:rsidRPr="00684DA3">
        <w:t>This is where the patch-wise similarity calculation happens:</w:t>
      </w:r>
    </w:p>
    <w:p w14:paraId="59AE26DF" w14:textId="77777777" w:rsidR="00684DA3" w:rsidRPr="00684DA3" w:rsidRDefault="00684DA3" w:rsidP="00684DA3">
      <w:pPr>
        <w:numPr>
          <w:ilvl w:val="0"/>
          <w:numId w:val="8"/>
        </w:numPr>
      </w:pPr>
      <w:r w:rsidRPr="00684DA3">
        <w:t>Compare every template patch with every search patch</w:t>
      </w:r>
    </w:p>
    <w:p w14:paraId="09161B19" w14:textId="77777777" w:rsidR="00684DA3" w:rsidRPr="00684DA3" w:rsidRDefault="00684DA3" w:rsidP="00684DA3">
      <w:pPr>
        <w:numPr>
          <w:ilvl w:val="0"/>
          <w:numId w:val="8"/>
        </w:numPr>
      </w:pPr>
      <w:r w:rsidRPr="00684DA3">
        <w:t>Use cosine similarity to measure how similar two patches are</w:t>
      </w:r>
    </w:p>
    <w:p w14:paraId="301A38A5" w14:textId="77777777" w:rsidR="00684DA3" w:rsidRPr="00684DA3" w:rsidRDefault="00684DA3" w:rsidP="00684DA3">
      <w:pPr>
        <w:numPr>
          <w:ilvl w:val="0"/>
          <w:numId w:val="8"/>
        </w:numPr>
      </w:pPr>
      <w:r w:rsidRPr="00684DA3">
        <w:t>Create a 9×16 similarity matrix (9 template patches × 16 search patches)</w:t>
      </w:r>
    </w:p>
    <w:p w14:paraId="78FBCC02" w14:textId="77777777" w:rsidR="00684DA3" w:rsidRPr="00684DA3" w:rsidRDefault="00684DA3" w:rsidP="00684DA3">
      <w:pPr>
        <w:numPr>
          <w:ilvl w:val="0"/>
          <w:numId w:val="8"/>
        </w:numPr>
      </w:pPr>
      <w:r w:rsidRPr="00684DA3">
        <w:t>Each cell contains a similarity score between 0 and 1</w:t>
      </w:r>
    </w:p>
    <w:p w14:paraId="6ECE6029" w14:textId="77777777" w:rsidR="00684DA3" w:rsidRPr="00684DA3" w:rsidRDefault="00684DA3" w:rsidP="00684DA3">
      <w:r w:rsidRPr="00684DA3">
        <w:t>Mathematical Formula:</w:t>
      </w:r>
      <w:r w:rsidRPr="00684DA3">
        <w:br/>
        <w:t>ρ(ft,fs)=cos</w:t>
      </w:r>
      <w:r w:rsidRPr="00684DA3">
        <w:rPr>
          <w:rFonts w:ascii="Cambria Math" w:hAnsi="Cambria Math" w:cs="Cambria Math"/>
        </w:rPr>
        <w:t>⁡</w:t>
      </w:r>
      <w:r w:rsidRPr="00684DA3">
        <w:t>(ft,fs)=ft</w:t>
      </w:r>
      <w:r w:rsidRPr="00684DA3">
        <w:rPr>
          <w:rFonts w:ascii="Cambria Math" w:hAnsi="Cambria Math" w:cs="Cambria Math"/>
        </w:rPr>
        <w:t>⋅</w:t>
      </w:r>
      <w:r w:rsidRPr="00684DA3">
        <w:t>fs</w:t>
      </w:r>
      <w:r w:rsidRPr="00684DA3">
        <w:rPr>
          <w:rFonts w:ascii="Cambria Math" w:hAnsi="Cambria Math" w:cs="Cambria Math"/>
        </w:rPr>
        <w:t>∣∣</w:t>
      </w:r>
      <w:r w:rsidRPr="00684DA3">
        <w:t>ft</w:t>
      </w:r>
      <w:r w:rsidRPr="00684DA3">
        <w:rPr>
          <w:rFonts w:ascii="Cambria Math" w:hAnsi="Cambria Math" w:cs="Cambria Math"/>
        </w:rPr>
        <w:t>∣∣⋅∣∣</w:t>
      </w:r>
      <w:r w:rsidRPr="00684DA3">
        <w:t>fs</w:t>
      </w:r>
      <w:r w:rsidRPr="00684DA3">
        <w:rPr>
          <w:rFonts w:ascii="Cambria Math" w:hAnsi="Cambria Math" w:cs="Cambria Math"/>
        </w:rPr>
        <w:t>∣∣</w:t>
      </w:r>
      <w:r w:rsidRPr="00684DA3">
        <w:rPr>
          <w:i/>
          <w:iCs/>
        </w:rPr>
        <w:t>ρ</w:t>
      </w:r>
      <w:r w:rsidRPr="00684DA3">
        <w:t>(</w:t>
      </w:r>
      <w:r w:rsidRPr="00684DA3">
        <w:rPr>
          <w:i/>
          <w:iCs/>
        </w:rPr>
        <w:t>ft</w:t>
      </w:r>
      <w:r w:rsidRPr="00684DA3">
        <w:t>,</w:t>
      </w:r>
      <w:r w:rsidRPr="00684DA3">
        <w:rPr>
          <w:i/>
          <w:iCs/>
        </w:rPr>
        <w:t>fs</w:t>
      </w:r>
      <w:r w:rsidRPr="00684DA3">
        <w:t>)=cos(</w:t>
      </w:r>
      <w:r w:rsidRPr="00684DA3">
        <w:rPr>
          <w:i/>
          <w:iCs/>
        </w:rPr>
        <w:t>ft</w:t>
      </w:r>
      <w:r w:rsidRPr="00684DA3">
        <w:t>,</w:t>
      </w:r>
      <w:r w:rsidRPr="00684DA3">
        <w:rPr>
          <w:i/>
          <w:iCs/>
        </w:rPr>
        <w:t>fs</w:t>
      </w:r>
      <w:r w:rsidRPr="00684DA3">
        <w:t>)=</w:t>
      </w:r>
      <w:r w:rsidRPr="00684DA3">
        <w:rPr>
          <w:rFonts w:ascii="Cambria Math" w:hAnsi="Cambria Math" w:cs="Cambria Math"/>
        </w:rPr>
        <w:t>∣∣</w:t>
      </w:r>
      <w:r w:rsidRPr="00684DA3">
        <w:rPr>
          <w:i/>
          <w:iCs/>
        </w:rPr>
        <w:t>ft</w:t>
      </w:r>
      <w:r w:rsidRPr="00684DA3">
        <w:rPr>
          <w:rFonts w:ascii="Cambria Math" w:hAnsi="Cambria Math" w:cs="Cambria Math"/>
        </w:rPr>
        <w:t>∣∣⋅∣∣</w:t>
      </w:r>
      <w:r w:rsidRPr="00684DA3">
        <w:rPr>
          <w:i/>
          <w:iCs/>
        </w:rPr>
        <w:t>fs</w:t>
      </w:r>
      <w:r w:rsidRPr="00684DA3">
        <w:rPr>
          <w:rFonts w:ascii="Cambria Math" w:hAnsi="Cambria Math" w:cs="Cambria Math"/>
        </w:rPr>
        <w:t>∣∣</w:t>
      </w:r>
      <w:r w:rsidRPr="00684DA3">
        <w:rPr>
          <w:i/>
          <w:iCs/>
        </w:rPr>
        <w:t>ft</w:t>
      </w:r>
      <w:r w:rsidRPr="00684DA3">
        <w:rPr>
          <w:rFonts w:ascii="Cambria Math" w:hAnsi="Cambria Math" w:cs="Cambria Math"/>
        </w:rPr>
        <w:t>⋅</w:t>
      </w:r>
      <w:r w:rsidRPr="00684DA3">
        <w:rPr>
          <w:i/>
          <w:iCs/>
        </w:rPr>
        <w:t>fs</w:t>
      </w:r>
    </w:p>
    <w:p w14:paraId="7E4BF369" w14:textId="77777777" w:rsidR="00684DA3" w:rsidRPr="00684DA3" w:rsidRDefault="00684DA3" w:rsidP="00684DA3">
      <w:r w:rsidRPr="00684DA3">
        <w:t>Where:</w:t>
      </w:r>
    </w:p>
    <w:p w14:paraId="42C6005A" w14:textId="77777777" w:rsidR="00684DA3" w:rsidRPr="00684DA3" w:rsidRDefault="00684DA3" w:rsidP="00684DA3">
      <w:pPr>
        <w:numPr>
          <w:ilvl w:val="0"/>
          <w:numId w:val="9"/>
        </w:numPr>
      </w:pPr>
      <w:proofErr w:type="spellStart"/>
      <w:r w:rsidRPr="00684DA3">
        <w:t>f_t</w:t>
      </w:r>
      <w:proofErr w:type="spellEnd"/>
      <w:r w:rsidRPr="00684DA3">
        <w:t> = feature vector of template patch</w:t>
      </w:r>
    </w:p>
    <w:p w14:paraId="41084441" w14:textId="77777777" w:rsidR="00684DA3" w:rsidRPr="00684DA3" w:rsidRDefault="00684DA3" w:rsidP="00684DA3">
      <w:pPr>
        <w:numPr>
          <w:ilvl w:val="0"/>
          <w:numId w:val="9"/>
        </w:numPr>
      </w:pPr>
      <w:proofErr w:type="spellStart"/>
      <w:r w:rsidRPr="00684DA3">
        <w:t>f_s</w:t>
      </w:r>
      <w:proofErr w:type="spellEnd"/>
      <w:r w:rsidRPr="00684DA3">
        <w:t> = feature vector of search patch</w:t>
      </w:r>
    </w:p>
    <w:p w14:paraId="752F36FE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Why This Approach Works Better</w:t>
      </w:r>
    </w:p>
    <w:p w14:paraId="2F5DB61F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Traditional Methods Problem:</w:t>
      </w:r>
    </w:p>
    <w:p w14:paraId="392082E0" w14:textId="77777777" w:rsidR="00684DA3" w:rsidRPr="00684DA3" w:rsidRDefault="00684DA3" w:rsidP="00684DA3">
      <w:pPr>
        <w:numPr>
          <w:ilvl w:val="0"/>
          <w:numId w:val="10"/>
        </w:numPr>
      </w:pPr>
      <w:r w:rsidRPr="00684DA3">
        <w:lastRenderedPageBreak/>
        <w:t>Compare entire images pixel by pixel</w:t>
      </w:r>
    </w:p>
    <w:p w14:paraId="2F49AD62" w14:textId="77777777" w:rsidR="00684DA3" w:rsidRPr="00684DA3" w:rsidRDefault="00684DA3" w:rsidP="00684DA3">
      <w:pPr>
        <w:numPr>
          <w:ilvl w:val="0"/>
          <w:numId w:val="10"/>
        </w:numPr>
      </w:pPr>
      <w:r w:rsidRPr="00684DA3">
        <w:t>Get confused by background changes</w:t>
      </w:r>
    </w:p>
    <w:p w14:paraId="388D528E" w14:textId="77777777" w:rsidR="00684DA3" w:rsidRPr="00684DA3" w:rsidRDefault="00684DA3" w:rsidP="00684DA3">
      <w:pPr>
        <w:numPr>
          <w:ilvl w:val="0"/>
          <w:numId w:val="10"/>
        </w:numPr>
      </w:pPr>
      <w:r w:rsidRPr="00684DA3">
        <w:t>Cannot handle multiple similar patterns</w:t>
      </w:r>
    </w:p>
    <w:p w14:paraId="20A4F624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QATM's Solution:</w:t>
      </w:r>
    </w:p>
    <w:p w14:paraId="738393C6" w14:textId="77777777" w:rsidR="00684DA3" w:rsidRPr="00684DA3" w:rsidRDefault="00684DA3" w:rsidP="00684DA3">
      <w:pPr>
        <w:numPr>
          <w:ilvl w:val="0"/>
          <w:numId w:val="11"/>
        </w:numPr>
      </w:pPr>
      <w:r w:rsidRPr="00684DA3">
        <w:t>Break images into small pieces (patches)</w:t>
      </w:r>
    </w:p>
    <w:p w14:paraId="19C904D3" w14:textId="77777777" w:rsidR="00684DA3" w:rsidRPr="00684DA3" w:rsidRDefault="00684DA3" w:rsidP="00684DA3">
      <w:pPr>
        <w:numPr>
          <w:ilvl w:val="0"/>
          <w:numId w:val="11"/>
        </w:numPr>
      </w:pPr>
      <w:r w:rsidRPr="00684DA3">
        <w:t>Compare each piece separately</w:t>
      </w:r>
    </w:p>
    <w:p w14:paraId="4FCAC9B9" w14:textId="77777777" w:rsidR="00684DA3" w:rsidRPr="00684DA3" w:rsidRDefault="00684DA3" w:rsidP="00684DA3">
      <w:pPr>
        <w:numPr>
          <w:ilvl w:val="0"/>
          <w:numId w:val="11"/>
        </w:numPr>
      </w:pPr>
      <w:r w:rsidRPr="00684DA3">
        <w:t>Understand context - how unique each match is</w:t>
      </w:r>
    </w:p>
    <w:p w14:paraId="31A9AB74" w14:textId="77777777" w:rsidR="00684DA3" w:rsidRPr="00684DA3" w:rsidRDefault="00684DA3" w:rsidP="00684DA3">
      <w:pPr>
        <w:numPr>
          <w:ilvl w:val="0"/>
          <w:numId w:val="11"/>
        </w:numPr>
      </w:pPr>
      <w:r w:rsidRPr="00684DA3">
        <w:t>Handle multiple matches intelligently</w:t>
      </w:r>
    </w:p>
    <w:p w14:paraId="55235489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Practical Example</w:t>
      </w:r>
    </w:p>
    <w:p w14:paraId="476EEBFA" w14:textId="77777777" w:rsidR="00684DA3" w:rsidRPr="00684DA3" w:rsidRDefault="00684DA3" w:rsidP="00684DA3">
      <w:r w:rsidRPr="00684DA3">
        <w:t>Imagine you're looking for a car logo in a street photo:</w:t>
      </w:r>
    </w:p>
    <w:p w14:paraId="055FB85B" w14:textId="77777777" w:rsidR="00684DA3" w:rsidRPr="00684DA3" w:rsidRDefault="00684DA3" w:rsidP="00684DA3">
      <w:pPr>
        <w:numPr>
          <w:ilvl w:val="0"/>
          <w:numId w:val="12"/>
        </w:numPr>
      </w:pPr>
      <w:r w:rsidRPr="00684DA3">
        <w:t>Template patches: Break the logo into 9 small pieces</w:t>
      </w:r>
    </w:p>
    <w:p w14:paraId="44302911" w14:textId="77777777" w:rsidR="00684DA3" w:rsidRPr="00684DA3" w:rsidRDefault="00684DA3" w:rsidP="00684DA3">
      <w:pPr>
        <w:numPr>
          <w:ilvl w:val="0"/>
          <w:numId w:val="12"/>
        </w:numPr>
      </w:pPr>
      <w:r w:rsidRPr="00684DA3">
        <w:t>Search patches: Break the street photo into 100+ small pieces</w:t>
      </w:r>
    </w:p>
    <w:p w14:paraId="06A438E3" w14:textId="77777777" w:rsidR="00684DA3" w:rsidRPr="00684DA3" w:rsidRDefault="00684DA3" w:rsidP="00684DA3">
      <w:pPr>
        <w:numPr>
          <w:ilvl w:val="0"/>
          <w:numId w:val="12"/>
        </w:numPr>
      </w:pPr>
      <w:r w:rsidRPr="00684DA3">
        <w:t>Feature extraction: Each piece becomes a "description" (feature vector)</w:t>
      </w:r>
    </w:p>
    <w:p w14:paraId="6527096B" w14:textId="77777777" w:rsidR="00684DA3" w:rsidRPr="00684DA3" w:rsidRDefault="00684DA3" w:rsidP="00684DA3">
      <w:pPr>
        <w:numPr>
          <w:ilvl w:val="0"/>
          <w:numId w:val="12"/>
        </w:numPr>
      </w:pPr>
      <w:r w:rsidRPr="00684DA3">
        <w:t>Similarity calculation: Compare each logo piece with each street piece</w:t>
      </w:r>
    </w:p>
    <w:p w14:paraId="25A14D7A" w14:textId="77777777" w:rsidR="00684DA3" w:rsidRPr="00684DA3" w:rsidRDefault="00684DA3" w:rsidP="00684DA3">
      <w:pPr>
        <w:numPr>
          <w:ilvl w:val="0"/>
          <w:numId w:val="12"/>
        </w:numPr>
      </w:pPr>
      <w:r w:rsidRPr="00684DA3">
        <w:t>Quality assessment: Find which logo pieces have unique, high-quality matches</w:t>
      </w:r>
    </w:p>
    <w:p w14:paraId="3826019C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Key Benefits of Patch-wise Approach</w:t>
      </w:r>
    </w:p>
    <w:p w14:paraId="251891AB" w14:textId="77777777" w:rsidR="00684DA3" w:rsidRPr="00684DA3" w:rsidRDefault="00684DA3" w:rsidP="00684DA3">
      <w:pPr>
        <w:numPr>
          <w:ilvl w:val="0"/>
          <w:numId w:val="13"/>
        </w:numPr>
      </w:pPr>
      <w:r w:rsidRPr="00684DA3">
        <w:t>Local Analysis: Examines small regions instead of entire images</w:t>
      </w:r>
    </w:p>
    <w:p w14:paraId="3A99185A" w14:textId="77777777" w:rsidR="00684DA3" w:rsidRPr="00684DA3" w:rsidRDefault="00684DA3" w:rsidP="00684DA3">
      <w:pPr>
        <w:numPr>
          <w:ilvl w:val="0"/>
          <w:numId w:val="13"/>
        </w:numPr>
      </w:pPr>
      <w:r w:rsidRPr="00684DA3">
        <w:t>Overlap Handling: Overlapping patches ensure nothing is missed</w:t>
      </w:r>
    </w:p>
    <w:p w14:paraId="1E47F643" w14:textId="77777777" w:rsidR="00684DA3" w:rsidRPr="00684DA3" w:rsidRDefault="00684DA3" w:rsidP="00684DA3">
      <w:pPr>
        <w:numPr>
          <w:ilvl w:val="0"/>
          <w:numId w:val="13"/>
        </w:numPr>
      </w:pPr>
      <w:r w:rsidRPr="00684DA3">
        <w:t>Context Awareness: Understands how distinctive each match is</w:t>
      </w:r>
    </w:p>
    <w:p w14:paraId="49BF1958" w14:textId="77777777" w:rsidR="00684DA3" w:rsidRPr="00684DA3" w:rsidRDefault="00684DA3" w:rsidP="00684DA3">
      <w:pPr>
        <w:numPr>
          <w:ilvl w:val="0"/>
          <w:numId w:val="13"/>
        </w:numPr>
      </w:pPr>
      <w:r w:rsidRPr="00684DA3">
        <w:t>Multiple Matches: Can handle when template appears multiple times</w:t>
      </w:r>
    </w:p>
    <w:p w14:paraId="433C16DE" w14:textId="77777777" w:rsidR="00684DA3" w:rsidRPr="00684DA3" w:rsidRDefault="00684DA3" w:rsidP="00684DA3">
      <w:pPr>
        <w:numPr>
          <w:ilvl w:val="0"/>
          <w:numId w:val="13"/>
        </w:numPr>
      </w:pPr>
      <w:r w:rsidRPr="00684DA3">
        <w:t>Background Robustness: Not confused by different backgrounds</w:t>
      </w:r>
    </w:p>
    <w:p w14:paraId="73460A94" w14:textId="77777777" w:rsidR="00684DA3" w:rsidRPr="00684DA3" w:rsidRDefault="00684DA3" w:rsidP="00684DA3">
      <w:pPr>
        <w:rPr>
          <w:b/>
          <w:bCs/>
        </w:rPr>
      </w:pPr>
      <w:r w:rsidRPr="00684DA3">
        <w:rPr>
          <w:b/>
          <w:bCs/>
        </w:rPr>
        <w:t>Technical Implementation Details</w:t>
      </w:r>
    </w:p>
    <w:p w14:paraId="6110B7FD" w14:textId="77777777" w:rsidR="00684DA3" w:rsidRPr="00684DA3" w:rsidRDefault="00684DA3" w:rsidP="00684DA3">
      <w:r w:rsidRPr="00684DA3">
        <w:t>The patch-wise similarity calculation is implemented efficiently using:</w:t>
      </w:r>
    </w:p>
    <w:p w14:paraId="596F5839" w14:textId="77777777" w:rsidR="00684DA3" w:rsidRPr="00684DA3" w:rsidRDefault="00684DA3" w:rsidP="00684DA3">
      <w:pPr>
        <w:numPr>
          <w:ilvl w:val="0"/>
          <w:numId w:val="14"/>
        </w:numPr>
      </w:pPr>
      <w:r w:rsidRPr="00684DA3">
        <w:t>Tensor operations for batch processing all patches simultaneously</w:t>
      </w:r>
    </w:p>
    <w:p w14:paraId="1F987174" w14:textId="77777777" w:rsidR="00684DA3" w:rsidRPr="00684DA3" w:rsidRDefault="00684DA3" w:rsidP="00684DA3">
      <w:pPr>
        <w:numPr>
          <w:ilvl w:val="0"/>
          <w:numId w:val="14"/>
        </w:numPr>
      </w:pPr>
      <w:r w:rsidRPr="00684DA3">
        <w:t>GPU acceleration for 10x speed improvement over CPU methods</w:t>
      </w:r>
    </w:p>
    <w:p w14:paraId="36453473" w14:textId="77777777" w:rsidR="00684DA3" w:rsidRPr="00684DA3" w:rsidRDefault="00684DA3" w:rsidP="00684DA3">
      <w:pPr>
        <w:numPr>
          <w:ilvl w:val="0"/>
          <w:numId w:val="14"/>
        </w:numPr>
      </w:pPr>
      <w:r w:rsidRPr="00684DA3">
        <w:t>Differentiable operations allowing integration with deep learning models</w:t>
      </w:r>
    </w:p>
    <w:p w14:paraId="17F9FA4B" w14:textId="77777777" w:rsidR="00684DA3" w:rsidRPr="00684DA3" w:rsidRDefault="00684DA3" w:rsidP="00684DA3">
      <w:r w:rsidRPr="00684DA3">
        <w:t>This patch-based approach is what makes QATM so effective - instead of trying to match entire images (which often fails), it intelligently breaks the problem into smaller, manageable pieces and then combines the results in a quality-aware manner.</w:t>
      </w:r>
    </w:p>
    <w:p w14:paraId="01EBC792" w14:textId="77777777" w:rsidR="008E71BD" w:rsidRDefault="008E71BD" w:rsidP="008E71BD">
      <w:pPr>
        <w:rPr>
          <w:b/>
          <w:bCs/>
        </w:rPr>
      </w:pPr>
    </w:p>
    <w:p w14:paraId="230C3B26" w14:textId="77777777" w:rsidR="008E71BD" w:rsidRDefault="008E71BD" w:rsidP="008E71BD">
      <w:pPr>
        <w:rPr>
          <w:b/>
          <w:bCs/>
        </w:rPr>
      </w:pPr>
    </w:p>
    <w:p w14:paraId="4254419F" w14:textId="77777777" w:rsidR="008E71BD" w:rsidRDefault="008E71BD" w:rsidP="008E71BD">
      <w:pPr>
        <w:rPr>
          <w:b/>
          <w:bCs/>
        </w:rPr>
      </w:pPr>
    </w:p>
    <w:p w14:paraId="2A3E693B" w14:textId="2745F853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lastRenderedPageBreak/>
        <w:t>What is Soft Ranking?</w:t>
      </w:r>
    </w:p>
    <w:p w14:paraId="3757CB2F" w14:textId="77777777" w:rsidR="008E71BD" w:rsidRPr="008E71BD" w:rsidRDefault="008E71BD" w:rsidP="008E71BD">
      <w:r w:rsidRPr="008E71BD">
        <w:t>Soft ranking is the core innovation of QATM that replaces traditional "hard" decisions with probabilistic assessments. Instead of saying "this patch matches" or "this patch doesn't match," soft ranking asks: "How likely is this patch to be the best match among all possible matches?</w:t>
      </w:r>
    </w:p>
    <w:p w14:paraId="59A1B081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The Mathematical Foundation</w:t>
      </w:r>
    </w:p>
    <w:p w14:paraId="2AFD3868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Traditional Hard Ranking Problem</w:t>
      </w:r>
    </w:p>
    <w:p w14:paraId="4F69A4B4" w14:textId="77777777" w:rsidR="008E71BD" w:rsidRPr="008E71BD" w:rsidRDefault="008E71BD" w:rsidP="008E71BD">
      <w:r w:rsidRPr="008E71BD">
        <w:t>Traditional template matching methods use hard ranking:</w:t>
      </w:r>
    </w:p>
    <w:p w14:paraId="22E06CB4" w14:textId="77777777" w:rsidR="008E71BD" w:rsidRPr="008E71BD" w:rsidRDefault="008E71BD" w:rsidP="008E71BD">
      <w:pPr>
        <w:numPr>
          <w:ilvl w:val="0"/>
          <w:numId w:val="15"/>
        </w:numPr>
      </w:pPr>
      <w:r w:rsidRPr="008E71BD">
        <w:t>Find the single best match with highest similarity</w:t>
      </w:r>
    </w:p>
    <w:p w14:paraId="16B6EAAB" w14:textId="77777777" w:rsidR="008E71BD" w:rsidRPr="008E71BD" w:rsidRDefault="008E71BD" w:rsidP="008E71BD">
      <w:pPr>
        <w:numPr>
          <w:ilvl w:val="0"/>
          <w:numId w:val="15"/>
        </w:numPr>
      </w:pPr>
      <w:r w:rsidRPr="008E71BD">
        <w:t>Ignore context - how unique is this match?</w:t>
      </w:r>
    </w:p>
    <w:p w14:paraId="02555B38" w14:textId="77777777" w:rsidR="008E71BD" w:rsidRPr="008E71BD" w:rsidRDefault="008E71BD" w:rsidP="008E71BD">
      <w:pPr>
        <w:numPr>
          <w:ilvl w:val="0"/>
          <w:numId w:val="15"/>
        </w:numPr>
      </w:pPr>
      <w:r w:rsidRPr="008E71BD">
        <w:t>Cannot distinguish between clear unique matches vs ambiguous multiple matches</w:t>
      </w:r>
    </w:p>
    <w:p w14:paraId="1F99368F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QATM's Soft Ranking Solution</w:t>
      </w:r>
    </w:p>
    <w:p w14:paraId="53CEBCCE" w14:textId="77777777" w:rsidR="008E71BD" w:rsidRPr="008E71BD" w:rsidRDefault="008E71BD" w:rsidP="008E71BD">
      <w:r w:rsidRPr="008E71BD">
        <w:t>QATM uses bidirectional likelihood functions that perform soft ranking:</w:t>
      </w:r>
    </w:p>
    <w:p w14:paraId="3D2E05CD" w14:textId="77777777" w:rsidR="008E71BD" w:rsidRPr="008E71BD" w:rsidRDefault="008E71BD" w:rsidP="008E71BD">
      <w:r w:rsidRPr="008E71BD">
        <w:t>Template-to-Search Likelihood:</w:t>
      </w:r>
      <w:r w:rsidRPr="008E71BD">
        <w:br/>
        <w:t>L(t</w:t>
      </w:r>
      <w:r w:rsidRPr="008E71BD">
        <w:rPr>
          <w:rFonts w:ascii="Cambria Math" w:hAnsi="Cambria Math" w:cs="Cambria Math"/>
        </w:rPr>
        <w:t>∣</w:t>
      </w:r>
      <w:r w:rsidRPr="008E71BD">
        <w:t>s)=exp</w:t>
      </w:r>
      <w:r w:rsidRPr="008E71BD">
        <w:rPr>
          <w:rFonts w:ascii="Cambria Math" w:hAnsi="Cambria Math" w:cs="Cambria Math"/>
        </w:rPr>
        <w:t>⁡</w:t>
      </w:r>
      <w:r w:rsidRPr="008E71BD">
        <w:t>{</w:t>
      </w:r>
      <w:r w:rsidRPr="008E71BD">
        <w:rPr>
          <w:rFonts w:ascii="Calibri" w:hAnsi="Calibri" w:cs="Calibri"/>
        </w:rPr>
        <w:t>α</w:t>
      </w:r>
      <w:r w:rsidRPr="008E71BD">
        <w:rPr>
          <w:rFonts w:ascii="Cambria Math" w:hAnsi="Cambria Math" w:cs="Cambria Math"/>
        </w:rPr>
        <w:t>⋅</w:t>
      </w:r>
      <w:r w:rsidRPr="008E71BD">
        <w:rPr>
          <w:rFonts w:ascii="Calibri" w:hAnsi="Calibri" w:cs="Calibri"/>
        </w:rPr>
        <w:t>ρ</w:t>
      </w:r>
      <w:r w:rsidRPr="008E71BD">
        <w:t>(ft,fs)}</w:t>
      </w:r>
      <w:r w:rsidRPr="008E71BD">
        <w:rPr>
          <w:rFonts w:ascii="Calibri" w:hAnsi="Calibri" w:cs="Calibri"/>
        </w:rPr>
        <w:t>∑</w:t>
      </w:r>
      <w:r w:rsidRPr="008E71BD">
        <w:t>t</w:t>
      </w:r>
      <w:r w:rsidRPr="008E71BD">
        <w:rPr>
          <w:rFonts w:ascii="Calibri" w:hAnsi="Calibri" w:cs="Calibri"/>
        </w:rPr>
        <w:t>′</w:t>
      </w:r>
      <w:r w:rsidRPr="008E71BD">
        <w:rPr>
          <w:rFonts w:ascii="Cambria Math" w:hAnsi="Cambria Math" w:cs="Cambria Math"/>
        </w:rPr>
        <w:t>∈</w:t>
      </w:r>
      <w:r w:rsidRPr="008E71BD">
        <w:t>Texp</w:t>
      </w:r>
      <w:r w:rsidRPr="008E71BD">
        <w:rPr>
          <w:rFonts w:ascii="Cambria Math" w:hAnsi="Cambria Math" w:cs="Cambria Math"/>
        </w:rPr>
        <w:t>⁡</w:t>
      </w:r>
      <w:r w:rsidRPr="008E71BD">
        <w:t>{</w:t>
      </w:r>
      <w:r w:rsidRPr="008E71BD">
        <w:rPr>
          <w:rFonts w:ascii="Calibri" w:hAnsi="Calibri" w:cs="Calibri"/>
        </w:rPr>
        <w:t>α</w:t>
      </w:r>
      <w:r w:rsidRPr="008E71BD">
        <w:rPr>
          <w:rFonts w:ascii="Cambria Math" w:hAnsi="Cambria Math" w:cs="Cambria Math"/>
        </w:rPr>
        <w:t>⋅</w:t>
      </w:r>
      <w:r w:rsidRPr="008E71BD">
        <w:rPr>
          <w:rFonts w:ascii="Calibri" w:hAnsi="Calibri" w:cs="Calibri"/>
        </w:rPr>
        <w:t>ρ</w:t>
      </w:r>
      <w:r w:rsidRPr="008E71BD">
        <w:t>(ft</w:t>
      </w:r>
      <w:r w:rsidRPr="008E71BD">
        <w:rPr>
          <w:rFonts w:ascii="Calibri" w:hAnsi="Calibri" w:cs="Calibri"/>
        </w:rPr>
        <w:t>′</w:t>
      </w:r>
      <w:r w:rsidRPr="008E71BD">
        <w:t>,fs)}</w:t>
      </w:r>
      <w:r w:rsidRPr="008E71BD">
        <w:rPr>
          <w:i/>
          <w:iCs/>
        </w:rPr>
        <w:t>L</w:t>
      </w:r>
      <w:r w:rsidRPr="008E71BD">
        <w:t>(</w:t>
      </w:r>
      <w:r w:rsidRPr="008E71BD">
        <w:rPr>
          <w:i/>
          <w:iCs/>
        </w:rPr>
        <w:t>t</w:t>
      </w:r>
      <w:r w:rsidRPr="008E71BD">
        <w:rPr>
          <w:rFonts w:ascii="Cambria Math" w:hAnsi="Cambria Math" w:cs="Cambria Math"/>
        </w:rPr>
        <w:t>∣</w:t>
      </w:r>
      <w:r w:rsidRPr="008E71BD">
        <w:rPr>
          <w:i/>
          <w:iCs/>
        </w:rPr>
        <w:t>s</w:t>
      </w:r>
      <w:r w:rsidRPr="008E71BD">
        <w:t>)=∑</w:t>
      </w:r>
      <w:r w:rsidRPr="008E71BD">
        <w:rPr>
          <w:i/>
          <w:iCs/>
        </w:rPr>
        <w:t>t</w:t>
      </w:r>
      <w:r w:rsidRPr="008E71BD">
        <w:t>′</w:t>
      </w:r>
      <w:r w:rsidRPr="008E71BD">
        <w:rPr>
          <w:rFonts w:ascii="Cambria Math" w:hAnsi="Cambria Math" w:cs="Cambria Math"/>
        </w:rPr>
        <w:t>∈</w:t>
      </w:r>
      <w:r w:rsidRPr="008E71BD">
        <w:rPr>
          <w:i/>
          <w:iCs/>
        </w:rPr>
        <w:t>T</w:t>
      </w:r>
      <w:r w:rsidRPr="008E71BD">
        <w:t>exp{</w:t>
      </w:r>
      <w:r w:rsidRPr="008E71BD">
        <w:rPr>
          <w:i/>
          <w:iCs/>
        </w:rPr>
        <w:t>α</w:t>
      </w:r>
      <w:r w:rsidRPr="008E71BD">
        <w:rPr>
          <w:rFonts w:ascii="Cambria Math" w:hAnsi="Cambria Math" w:cs="Cambria Math"/>
        </w:rPr>
        <w:t>⋅</w:t>
      </w:r>
      <w:r w:rsidRPr="008E71BD">
        <w:rPr>
          <w:i/>
          <w:iCs/>
        </w:rPr>
        <w:t>ρ</w:t>
      </w:r>
      <w:r w:rsidRPr="008E71BD">
        <w:t>(</w:t>
      </w:r>
      <w:r w:rsidRPr="008E71BD">
        <w:rPr>
          <w:i/>
          <w:iCs/>
        </w:rPr>
        <w:t>ft</w:t>
      </w:r>
      <w:r w:rsidRPr="008E71BD">
        <w:t>′,</w:t>
      </w:r>
      <w:r w:rsidRPr="008E71BD">
        <w:rPr>
          <w:i/>
          <w:iCs/>
        </w:rPr>
        <w:t>fs</w:t>
      </w:r>
      <w:r w:rsidRPr="008E71BD">
        <w:t>)}exp{</w:t>
      </w:r>
      <w:r w:rsidRPr="008E71BD">
        <w:rPr>
          <w:i/>
          <w:iCs/>
        </w:rPr>
        <w:t>α</w:t>
      </w:r>
      <w:r w:rsidRPr="008E71BD">
        <w:rPr>
          <w:rFonts w:ascii="Cambria Math" w:hAnsi="Cambria Math" w:cs="Cambria Math"/>
        </w:rPr>
        <w:t>⋅</w:t>
      </w:r>
      <w:r w:rsidRPr="008E71BD">
        <w:rPr>
          <w:i/>
          <w:iCs/>
        </w:rPr>
        <w:t>ρ</w:t>
      </w:r>
      <w:r w:rsidRPr="008E71BD">
        <w:t>(</w:t>
      </w:r>
      <w:r w:rsidRPr="008E71BD">
        <w:rPr>
          <w:i/>
          <w:iCs/>
        </w:rPr>
        <w:t>ft</w:t>
      </w:r>
      <w:r w:rsidRPr="008E71BD">
        <w:t>,</w:t>
      </w:r>
      <w:r w:rsidRPr="008E71BD">
        <w:rPr>
          <w:i/>
          <w:iCs/>
        </w:rPr>
        <w:t>fs</w:t>
      </w:r>
      <w:r w:rsidRPr="008E71BD">
        <w:t>)}</w:t>
      </w:r>
    </w:p>
    <w:p w14:paraId="29A15095" w14:textId="77777777" w:rsidR="008E71BD" w:rsidRPr="008E71BD" w:rsidRDefault="008E71BD" w:rsidP="008E71BD">
      <w:r w:rsidRPr="008E71BD">
        <w:t>Search-to-Template Likelihood:</w:t>
      </w:r>
      <w:r w:rsidRPr="008E71BD">
        <w:br/>
        <w:t>L(s</w:t>
      </w:r>
      <w:r w:rsidRPr="008E71BD">
        <w:rPr>
          <w:rFonts w:ascii="Cambria Math" w:hAnsi="Cambria Math" w:cs="Cambria Math"/>
        </w:rPr>
        <w:t>∣</w:t>
      </w:r>
      <w:r w:rsidRPr="008E71BD">
        <w:t>t)=exp</w:t>
      </w:r>
      <w:r w:rsidRPr="008E71BD">
        <w:rPr>
          <w:rFonts w:ascii="Cambria Math" w:hAnsi="Cambria Math" w:cs="Cambria Math"/>
        </w:rPr>
        <w:t>⁡</w:t>
      </w:r>
      <w:r w:rsidRPr="008E71BD">
        <w:t>{</w:t>
      </w:r>
      <w:r w:rsidRPr="008E71BD">
        <w:rPr>
          <w:rFonts w:ascii="Calibri" w:hAnsi="Calibri" w:cs="Calibri"/>
        </w:rPr>
        <w:t>α</w:t>
      </w:r>
      <w:r w:rsidRPr="008E71BD">
        <w:rPr>
          <w:rFonts w:ascii="Cambria Math" w:hAnsi="Cambria Math" w:cs="Cambria Math"/>
        </w:rPr>
        <w:t>⋅</w:t>
      </w:r>
      <w:r w:rsidRPr="008E71BD">
        <w:rPr>
          <w:rFonts w:ascii="Calibri" w:hAnsi="Calibri" w:cs="Calibri"/>
        </w:rPr>
        <w:t>ρ</w:t>
      </w:r>
      <w:r w:rsidRPr="008E71BD">
        <w:t>(fs,ft)}</w:t>
      </w:r>
      <w:r w:rsidRPr="008E71BD">
        <w:rPr>
          <w:rFonts w:ascii="Calibri" w:hAnsi="Calibri" w:cs="Calibri"/>
        </w:rPr>
        <w:t>∑</w:t>
      </w:r>
      <w:r w:rsidRPr="008E71BD">
        <w:t>s</w:t>
      </w:r>
      <w:r w:rsidRPr="008E71BD">
        <w:rPr>
          <w:rFonts w:ascii="Calibri" w:hAnsi="Calibri" w:cs="Calibri"/>
        </w:rPr>
        <w:t>′</w:t>
      </w:r>
      <w:r w:rsidRPr="008E71BD">
        <w:rPr>
          <w:rFonts w:ascii="Cambria Math" w:hAnsi="Cambria Math" w:cs="Cambria Math"/>
        </w:rPr>
        <w:t>∈</w:t>
      </w:r>
      <w:r w:rsidRPr="008E71BD">
        <w:t>Sexp</w:t>
      </w:r>
      <w:r w:rsidRPr="008E71BD">
        <w:rPr>
          <w:rFonts w:ascii="Cambria Math" w:hAnsi="Cambria Math" w:cs="Cambria Math"/>
        </w:rPr>
        <w:t>⁡</w:t>
      </w:r>
      <w:r w:rsidRPr="008E71BD">
        <w:t>{</w:t>
      </w:r>
      <w:r w:rsidRPr="008E71BD">
        <w:rPr>
          <w:rFonts w:ascii="Calibri" w:hAnsi="Calibri" w:cs="Calibri"/>
        </w:rPr>
        <w:t>α</w:t>
      </w:r>
      <w:r w:rsidRPr="008E71BD">
        <w:rPr>
          <w:rFonts w:ascii="Cambria Math" w:hAnsi="Cambria Math" w:cs="Cambria Math"/>
        </w:rPr>
        <w:t>⋅</w:t>
      </w:r>
      <w:r w:rsidRPr="008E71BD">
        <w:rPr>
          <w:rFonts w:ascii="Calibri" w:hAnsi="Calibri" w:cs="Calibri"/>
        </w:rPr>
        <w:t>ρ</w:t>
      </w:r>
      <w:r w:rsidRPr="008E71BD">
        <w:t>(fs</w:t>
      </w:r>
      <w:r w:rsidRPr="008E71BD">
        <w:rPr>
          <w:rFonts w:ascii="Calibri" w:hAnsi="Calibri" w:cs="Calibri"/>
        </w:rPr>
        <w:t>′</w:t>
      </w:r>
      <w:r w:rsidRPr="008E71BD">
        <w:t>,ft)}</w:t>
      </w:r>
      <w:r w:rsidRPr="008E71BD">
        <w:rPr>
          <w:i/>
          <w:iCs/>
        </w:rPr>
        <w:t>L</w:t>
      </w:r>
      <w:r w:rsidRPr="008E71BD">
        <w:t>(</w:t>
      </w:r>
      <w:r w:rsidRPr="008E71BD">
        <w:rPr>
          <w:i/>
          <w:iCs/>
        </w:rPr>
        <w:t>s</w:t>
      </w:r>
      <w:r w:rsidRPr="008E71BD">
        <w:rPr>
          <w:rFonts w:ascii="Cambria Math" w:hAnsi="Cambria Math" w:cs="Cambria Math"/>
        </w:rPr>
        <w:t>∣</w:t>
      </w:r>
      <w:r w:rsidRPr="008E71BD">
        <w:rPr>
          <w:i/>
          <w:iCs/>
        </w:rPr>
        <w:t>t</w:t>
      </w:r>
      <w:r w:rsidRPr="008E71BD">
        <w:t>)=∑</w:t>
      </w:r>
      <w:r w:rsidRPr="008E71BD">
        <w:rPr>
          <w:i/>
          <w:iCs/>
        </w:rPr>
        <w:t>s</w:t>
      </w:r>
      <w:r w:rsidRPr="008E71BD">
        <w:t>′</w:t>
      </w:r>
      <w:r w:rsidRPr="008E71BD">
        <w:rPr>
          <w:rFonts w:ascii="Cambria Math" w:hAnsi="Cambria Math" w:cs="Cambria Math"/>
        </w:rPr>
        <w:t>∈</w:t>
      </w:r>
      <w:r w:rsidRPr="008E71BD">
        <w:rPr>
          <w:i/>
          <w:iCs/>
        </w:rPr>
        <w:t>S</w:t>
      </w:r>
      <w:r w:rsidRPr="008E71BD">
        <w:t>exp{</w:t>
      </w:r>
      <w:r w:rsidRPr="008E71BD">
        <w:rPr>
          <w:i/>
          <w:iCs/>
        </w:rPr>
        <w:t>α</w:t>
      </w:r>
      <w:r w:rsidRPr="008E71BD">
        <w:rPr>
          <w:rFonts w:ascii="Cambria Math" w:hAnsi="Cambria Math" w:cs="Cambria Math"/>
        </w:rPr>
        <w:t>⋅</w:t>
      </w:r>
      <w:r w:rsidRPr="008E71BD">
        <w:rPr>
          <w:i/>
          <w:iCs/>
        </w:rPr>
        <w:t>ρ</w:t>
      </w:r>
      <w:r w:rsidRPr="008E71BD">
        <w:t>(</w:t>
      </w:r>
      <w:r w:rsidRPr="008E71BD">
        <w:rPr>
          <w:i/>
          <w:iCs/>
        </w:rPr>
        <w:t>fs</w:t>
      </w:r>
      <w:r w:rsidRPr="008E71BD">
        <w:t>′,</w:t>
      </w:r>
      <w:r w:rsidRPr="008E71BD">
        <w:rPr>
          <w:i/>
          <w:iCs/>
        </w:rPr>
        <w:t>ft</w:t>
      </w:r>
      <w:r w:rsidRPr="008E71BD">
        <w:t>)}exp{</w:t>
      </w:r>
      <w:r w:rsidRPr="008E71BD">
        <w:rPr>
          <w:i/>
          <w:iCs/>
        </w:rPr>
        <w:t>α</w:t>
      </w:r>
      <w:r w:rsidRPr="008E71BD">
        <w:rPr>
          <w:rFonts w:ascii="Cambria Math" w:hAnsi="Cambria Math" w:cs="Cambria Math"/>
        </w:rPr>
        <w:t>⋅</w:t>
      </w:r>
      <w:r w:rsidRPr="008E71BD">
        <w:rPr>
          <w:i/>
          <w:iCs/>
        </w:rPr>
        <w:t>ρ</w:t>
      </w:r>
      <w:r w:rsidRPr="008E71BD">
        <w:t>(</w:t>
      </w:r>
      <w:r w:rsidRPr="008E71BD">
        <w:rPr>
          <w:i/>
          <w:iCs/>
        </w:rPr>
        <w:t>fs</w:t>
      </w:r>
      <w:r w:rsidRPr="008E71BD">
        <w:t>,</w:t>
      </w:r>
      <w:r w:rsidRPr="008E71BD">
        <w:rPr>
          <w:i/>
          <w:iCs/>
        </w:rPr>
        <w:t>ft</w:t>
      </w:r>
      <w:r w:rsidRPr="008E71BD">
        <w:t>)}</w:t>
      </w:r>
    </w:p>
    <w:p w14:paraId="2C9D2611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Step-by-Step Breakdown</w:t>
      </w:r>
    </w:p>
    <w:p w14:paraId="23CA2E06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Step 3.1: Temperature Scaling</w:t>
      </w:r>
    </w:p>
    <w:p w14:paraId="1E545979" w14:textId="77777777" w:rsidR="008E71BD" w:rsidRPr="008E71BD" w:rsidRDefault="008E71BD" w:rsidP="008E71BD">
      <w:r w:rsidRPr="008E71BD">
        <w:t>Take the raw cosine similarity scores and amplify differences using temperature parameter α:</w:t>
      </w:r>
    </w:p>
    <w:p w14:paraId="24F940C3" w14:textId="77777777" w:rsidR="008E71BD" w:rsidRPr="008E71BD" w:rsidRDefault="008E71BD" w:rsidP="008E71BD">
      <w:r w:rsidRPr="008E71BD">
        <w:t>text</w:t>
      </w:r>
    </w:p>
    <w:p w14:paraId="09364F76" w14:textId="77777777" w:rsidR="008E71BD" w:rsidRPr="008E71BD" w:rsidRDefault="008E71BD" w:rsidP="008E71BD">
      <w:proofErr w:type="spellStart"/>
      <w:r w:rsidRPr="008E71BD">
        <w:t>scaled_similarity</w:t>
      </w:r>
      <w:proofErr w:type="spellEnd"/>
      <w:r w:rsidRPr="008E71BD">
        <w:t xml:space="preserve"> = </w:t>
      </w:r>
      <w:proofErr w:type="spellStart"/>
      <w:r w:rsidRPr="008E71BD">
        <w:t>raw_similarity</w:t>
      </w:r>
      <w:proofErr w:type="spellEnd"/>
      <w:r w:rsidRPr="008E71BD">
        <w:t xml:space="preserve"> × α</w:t>
      </w:r>
    </w:p>
    <w:p w14:paraId="03931473" w14:textId="77777777" w:rsidR="008E71BD" w:rsidRPr="008E71BD" w:rsidRDefault="008E71BD" w:rsidP="008E71BD">
      <w:r w:rsidRPr="008E71BD">
        <w:t>Why use temperature scaling?</w:t>
      </w:r>
    </w:p>
    <w:p w14:paraId="3C842431" w14:textId="77777777" w:rsidR="008E71BD" w:rsidRPr="008E71BD" w:rsidRDefault="008E71BD" w:rsidP="008E71BD">
      <w:pPr>
        <w:numPr>
          <w:ilvl w:val="0"/>
          <w:numId w:val="16"/>
        </w:numPr>
      </w:pPr>
      <w:r w:rsidRPr="008E71BD">
        <w:t>Low α (α &lt; 5): Soft, less discriminative - hard to distinguish good vs bad matches</w:t>
      </w:r>
    </w:p>
    <w:p w14:paraId="346D5048" w14:textId="77777777" w:rsidR="008E71BD" w:rsidRPr="008E71BD" w:rsidRDefault="008E71BD" w:rsidP="008E71BD">
      <w:pPr>
        <w:numPr>
          <w:ilvl w:val="0"/>
          <w:numId w:val="16"/>
        </w:numPr>
      </w:pPr>
      <w:r w:rsidRPr="008E71BD">
        <w:t>High α (α &gt; 50): Too sharp, overconfident - treats weak matches as strong</w:t>
      </w:r>
    </w:p>
    <w:p w14:paraId="60ADA3E2" w14:textId="77777777" w:rsidR="008E71BD" w:rsidRPr="008E71BD" w:rsidRDefault="008E71BD" w:rsidP="008E71BD">
      <w:pPr>
        <w:numPr>
          <w:ilvl w:val="0"/>
          <w:numId w:val="16"/>
        </w:numPr>
      </w:pPr>
      <w:r w:rsidRPr="008E71BD">
        <w:t>Optimal α (12.5-33.7 for VGG19): Perfect balance for quality discrimination</w:t>
      </w:r>
    </w:p>
    <w:p w14:paraId="00750B1E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 xml:space="preserve">Step 3.2: Apply </w:t>
      </w:r>
      <w:proofErr w:type="spellStart"/>
      <w:r w:rsidRPr="008E71BD">
        <w:rPr>
          <w:b/>
          <w:bCs/>
        </w:rPr>
        <w:t>Softmax</w:t>
      </w:r>
      <w:proofErr w:type="spellEnd"/>
      <w:r w:rsidRPr="008E71BD">
        <w:rPr>
          <w:b/>
          <w:bCs/>
        </w:rPr>
        <w:t xml:space="preserve"> (Soft Ranking)</w:t>
      </w:r>
    </w:p>
    <w:p w14:paraId="25383499" w14:textId="77777777" w:rsidR="008E71BD" w:rsidRPr="008E71BD" w:rsidRDefault="008E71BD" w:rsidP="008E71BD">
      <w:r w:rsidRPr="008E71BD">
        <w:t xml:space="preserve">Convert scaled similarities into probability distributions using </w:t>
      </w:r>
      <w:proofErr w:type="spellStart"/>
      <w:r w:rsidRPr="008E71BD">
        <w:t>softmax</w:t>
      </w:r>
      <w:proofErr w:type="spellEnd"/>
      <w:r w:rsidRPr="008E71BD">
        <w:t xml:space="preserve"> function:</w:t>
      </w:r>
    </w:p>
    <w:p w14:paraId="78469BFC" w14:textId="77777777" w:rsidR="008E71BD" w:rsidRPr="008E71BD" w:rsidRDefault="008E71BD" w:rsidP="008E71BD">
      <w:r w:rsidRPr="008E71BD">
        <w:t>For L(</w:t>
      </w:r>
      <w:proofErr w:type="spellStart"/>
      <w:r w:rsidRPr="008E71BD">
        <w:t>t|s</w:t>
      </w:r>
      <w:proofErr w:type="spellEnd"/>
      <w:r w:rsidRPr="008E71BD">
        <w:t>) - "Given search patch s, how likely is template patch t?"</w:t>
      </w:r>
    </w:p>
    <w:p w14:paraId="47DB060C" w14:textId="77777777" w:rsidR="008E71BD" w:rsidRPr="008E71BD" w:rsidRDefault="008E71BD" w:rsidP="008E71BD">
      <w:r w:rsidRPr="008E71BD">
        <w:t>text</w:t>
      </w:r>
    </w:p>
    <w:p w14:paraId="3883E761" w14:textId="77777777" w:rsidR="008E71BD" w:rsidRPr="008E71BD" w:rsidRDefault="008E71BD" w:rsidP="008E71BD">
      <w:r w:rsidRPr="008E71BD">
        <w:t>L(</w:t>
      </w:r>
      <w:proofErr w:type="spellStart"/>
      <w:r w:rsidRPr="008E71BD">
        <w:t>t|s</w:t>
      </w:r>
      <w:proofErr w:type="spellEnd"/>
      <w:r w:rsidRPr="008E71BD">
        <w:t>) = exp(α × similarity(</w:t>
      </w:r>
      <w:proofErr w:type="spellStart"/>
      <w:r w:rsidRPr="008E71BD">
        <w:t>t,s</w:t>
      </w:r>
      <w:proofErr w:type="spellEnd"/>
      <w:r w:rsidRPr="008E71BD">
        <w:t>)) / Σ(all template patches)</w:t>
      </w:r>
    </w:p>
    <w:p w14:paraId="37505918" w14:textId="77777777" w:rsidR="008E71BD" w:rsidRPr="008E71BD" w:rsidRDefault="008E71BD" w:rsidP="008E71BD">
      <w:r w:rsidRPr="008E71BD">
        <w:t>For L(</w:t>
      </w:r>
      <w:proofErr w:type="spellStart"/>
      <w:r w:rsidRPr="008E71BD">
        <w:t>s|t</w:t>
      </w:r>
      <w:proofErr w:type="spellEnd"/>
      <w:r w:rsidRPr="008E71BD">
        <w:t>) - "Given template patch t, how likely is search patch s?"</w:t>
      </w:r>
    </w:p>
    <w:p w14:paraId="2076B3EE" w14:textId="77777777" w:rsidR="008E71BD" w:rsidRPr="008E71BD" w:rsidRDefault="008E71BD" w:rsidP="008E71BD">
      <w:r w:rsidRPr="008E71BD">
        <w:t>text</w:t>
      </w:r>
    </w:p>
    <w:p w14:paraId="04E16C82" w14:textId="77777777" w:rsidR="008E71BD" w:rsidRPr="008E71BD" w:rsidRDefault="008E71BD" w:rsidP="008E71BD">
      <w:r w:rsidRPr="008E71BD">
        <w:lastRenderedPageBreak/>
        <w:t>L(</w:t>
      </w:r>
      <w:proofErr w:type="spellStart"/>
      <w:r w:rsidRPr="008E71BD">
        <w:t>s|t</w:t>
      </w:r>
      <w:proofErr w:type="spellEnd"/>
      <w:r w:rsidRPr="008E71BD">
        <w:t>) = exp(α × similarity(</w:t>
      </w:r>
      <w:proofErr w:type="spellStart"/>
      <w:r w:rsidRPr="008E71BD">
        <w:t>s,t</w:t>
      </w:r>
      <w:proofErr w:type="spellEnd"/>
      <w:r w:rsidRPr="008E71BD">
        <w:t>)) / Σ(all search patches)</w:t>
      </w:r>
    </w:p>
    <w:p w14:paraId="570C6FCC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Step 3.3: Combine Bidirectional Likelihoods</w:t>
      </w:r>
    </w:p>
    <w:p w14:paraId="1329C445" w14:textId="77777777" w:rsidR="008E71BD" w:rsidRPr="008E71BD" w:rsidRDefault="008E71BD" w:rsidP="008E71BD">
      <w:r w:rsidRPr="008E71BD">
        <w:t>The QATM score combines both directions:</w:t>
      </w:r>
      <w:r w:rsidRPr="008E71BD">
        <w:br/>
        <w:t>QATM(</w:t>
      </w:r>
      <w:proofErr w:type="spellStart"/>
      <w:r w:rsidRPr="008E71BD">
        <w:t>s,t</w:t>
      </w:r>
      <w:proofErr w:type="spellEnd"/>
      <w:r w:rsidRPr="008E71BD">
        <w:t>)=L(</w:t>
      </w:r>
      <w:proofErr w:type="spellStart"/>
      <w:r w:rsidRPr="008E71BD">
        <w:t>t</w:t>
      </w:r>
      <w:r w:rsidRPr="008E71BD">
        <w:rPr>
          <w:rFonts w:ascii="Cambria Math" w:hAnsi="Cambria Math" w:cs="Cambria Math"/>
        </w:rPr>
        <w:t>∣</w:t>
      </w:r>
      <w:r w:rsidRPr="008E71BD">
        <w:t>s</w:t>
      </w:r>
      <w:proofErr w:type="spellEnd"/>
      <w:r w:rsidRPr="008E71BD">
        <w:t>)</w:t>
      </w:r>
      <w:r w:rsidRPr="008E71BD">
        <w:rPr>
          <w:rFonts w:ascii="Calibri" w:hAnsi="Calibri" w:cs="Calibri"/>
        </w:rPr>
        <w:t>×</w:t>
      </w:r>
      <w:r w:rsidRPr="008E71BD">
        <w:t>L(</w:t>
      </w:r>
      <w:proofErr w:type="spellStart"/>
      <w:r w:rsidRPr="008E71BD">
        <w:t>s</w:t>
      </w:r>
      <w:r w:rsidRPr="008E71BD">
        <w:rPr>
          <w:rFonts w:ascii="Cambria Math" w:hAnsi="Cambria Math" w:cs="Cambria Math"/>
        </w:rPr>
        <w:t>∣</w:t>
      </w:r>
      <w:r w:rsidRPr="008E71BD">
        <w:t>t</w:t>
      </w:r>
      <w:proofErr w:type="spellEnd"/>
      <w:r w:rsidRPr="008E71BD">
        <w:t>)QATM(</w:t>
      </w:r>
      <w:proofErr w:type="spellStart"/>
      <w:r w:rsidRPr="008E71BD">
        <w:rPr>
          <w:i/>
          <w:iCs/>
        </w:rPr>
        <w:t>s</w:t>
      </w:r>
      <w:r w:rsidRPr="008E71BD">
        <w:t>,</w:t>
      </w:r>
      <w:r w:rsidRPr="008E71BD">
        <w:rPr>
          <w:i/>
          <w:iCs/>
        </w:rPr>
        <w:t>t</w:t>
      </w:r>
      <w:proofErr w:type="spellEnd"/>
      <w:r w:rsidRPr="008E71BD">
        <w:t>)=</w:t>
      </w:r>
      <w:r w:rsidRPr="008E71BD">
        <w:rPr>
          <w:i/>
          <w:iCs/>
        </w:rPr>
        <w:t>L</w:t>
      </w:r>
      <w:r w:rsidRPr="008E71BD">
        <w:t>(</w:t>
      </w:r>
      <w:proofErr w:type="spellStart"/>
      <w:r w:rsidRPr="008E71BD">
        <w:rPr>
          <w:i/>
          <w:iCs/>
        </w:rPr>
        <w:t>t</w:t>
      </w:r>
      <w:r w:rsidRPr="008E71BD">
        <w:rPr>
          <w:rFonts w:ascii="Cambria Math" w:hAnsi="Cambria Math" w:cs="Cambria Math"/>
        </w:rPr>
        <w:t>∣</w:t>
      </w:r>
      <w:r w:rsidRPr="008E71BD">
        <w:rPr>
          <w:i/>
          <w:iCs/>
        </w:rPr>
        <w:t>s</w:t>
      </w:r>
      <w:proofErr w:type="spellEnd"/>
      <w:r w:rsidRPr="008E71BD">
        <w:t>)×</w:t>
      </w:r>
      <w:r w:rsidRPr="008E71BD">
        <w:rPr>
          <w:i/>
          <w:iCs/>
        </w:rPr>
        <w:t>L</w:t>
      </w:r>
      <w:r w:rsidRPr="008E71BD">
        <w:t>(</w:t>
      </w:r>
      <w:proofErr w:type="spellStart"/>
      <w:r w:rsidRPr="008E71BD">
        <w:rPr>
          <w:i/>
          <w:iCs/>
        </w:rPr>
        <w:t>s</w:t>
      </w:r>
      <w:r w:rsidRPr="008E71BD">
        <w:rPr>
          <w:rFonts w:ascii="Cambria Math" w:hAnsi="Cambria Math" w:cs="Cambria Math"/>
        </w:rPr>
        <w:t>∣</w:t>
      </w:r>
      <w:r w:rsidRPr="008E71BD">
        <w:rPr>
          <w:i/>
          <w:iCs/>
        </w:rPr>
        <w:t>t</w:t>
      </w:r>
      <w:proofErr w:type="spellEnd"/>
      <w:r w:rsidRPr="008E71BD">
        <w:t>)</w:t>
      </w:r>
    </w:p>
    <w:p w14:paraId="445B58C4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Why Bidirectional Likelihood Works</w:t>
      </w:r>
    </w:p>
    <w:p w14:paraId="7F693EE6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Single Direction Problem</w:t>
      </w:r>
    </w:p>
    <w:p w14:paraId="039F0CBF" w14:textId="77777777" w:rsidR="008E71BD" w:rsidRPr="008E71BD" w:rsidRDefault="008E71BD" w:rsidP="008E71BD">
      <w:r w:rsidRPr="008E71BD">
        <w:t>Using only L(</w:t>
      </w:r>
      <w:proofErr w:type="spellStart"/>
      <w:r w:rsidRPr="008E71BD">
        <w:t>t|s</w:t>
      </w:r>
      <w:proofErr w:type="spellEnd"/>
      <w:r w:rsidRPr="008E71BD">
        <w:t>) or L(</w:t>
      </w:r>
      <w:proofErr w:type="spellStart"/>
      <w:r w:rsidRPr="008E71BD">
        <w:t>s|t</w:t>
      </w:r>
      <w:proofErr w:type="spellEnd"/>
      <w:r w:rsidRPr="008E71BD">
        <w:t>) alone fails because:</w:t>
      </w:r>
    </w:p>
    <w:p w14:paraId="07B8B35D" w14:textId="77777777" w:rsidR="008E71BD" w:rsidRPr="008E71BD" w:rsidRDefault="008E71BD" w:rsidP="008E71BD">
      <w:pPr>
        <w:numPr>
          <w:ilvl w:val="0"/>
          <w:numId w:val="17"/>
        </w:numPr>
      </w:pPr>
      <w:r w:rsidRPr="008E71BD">
        <w:t>L(</w:t>
      </w:r>
      <w:proofErr w:type="spellStart"/>
      <w:r w:rsidRPr="008E71BD">
        <w:t>t|s</w:t>
      </w:r>
      <w:proofErr w:type="spellEnd"/>
      <w:r w:rsidRPr="008E71BD">
        <w:t>) only considers "how well template matches search"</w:t>
      </w:r>
    </w:p>
    <w:p w14:paraId="53C59E32" w14:textId="77777777" w:rsidR="008E71BD" w:rsidRPr="008E71BD" w:rsidRDefault="008E71BD" w:rsidP="008E71BD">
      <w:pPr>
        <w:numPr>
          <w:ilvl w:val="0"/>
          <w:numId w:val="17"/>
        </w:numPr>
      </w:pPr>
      <w:r w:rsidRPr="008E71BD">
        <w:t>L(</w:t>
      </w:r>
      <w:proofErr w:type="spellStart"/>
      <w:r w:rsidRPr="008E71BD">
        <w:t>s|t</w:t>
      </w:r>
      <w:proofErr w:type="spellEnd"/>
      <w:r w:rsidRPr="008E71BD">
        <w:t>) only considers "how well search matches template"</w:t>
      </w:r>
    </w:p>
    <w:p w14:paraId="5F52D2D5" w14:textId="77777777" w:rsidR="008E71BD" w:rsidRPr="008E71BD" w:rsidRDefault="008E71BD" w:rsidP="008E71BD">
      <w:pPr>
        <w:numPr>
          <w:ilvl w:val="0"/>
          <w:numId w:val="17"/>
        </w:numPr>
      </w:pPr>
      <w:r w:rsidRPr="008E71BD">
        <w:t>Missing context: How unique/distinctive is this match?</w:t>
      </w:r>
    </w:p>
    <w:p w14:paraId="076F1A16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Bidirectional Solution</w:t>
      </w:r>
    </w:p>
    <w:p w14:paraId="4C487643" w14:textId="77777777" w:rsidR="008E71BD" w:rsidRPr="008E71BD" w:rsidRDefault="008E71BD" w:rsidP="008E71BD">
      <w:r w:rsidRPr="008E71BD">
        <w:t>Multiplying both likelihoods creates quality awareness:</w:t>
      </w:r>
    </w:p>
    <w:p w14:paraId="12EDD1FE" w14:textId="77777777" w:rsidR="008E71BD" w:rsidRPr="008E71BD" w:rsidRDefault="008E71BD" w:rsidP="008E71BD">
      <w:pPr>
        <w:numPr>
          <w:ilvl w:val="0"/>
          <w:numId w:val="18"/>
        </w:numPr>
      </w:pPr>
      <w:r w:rsidRPr="008E71BD">
        <w:t>High QATM score: Both directions agree this is a unique, high-quality match</w:t>
      </w:r>
    </w:p>
    <w:p w14:paraId="489DB518" w14:textId="77777777" w:rsidR="008E71BD" w:rsidRPr="008E71BD" w:rsidRDefault="008E71BD" w:rsidP="008E71BD">
      <w:pPr>
        <w:numPr>
          <w:ilvl w:val="0"/>
          <w:numId w:val="18"/>
        </w:numPr>
      </w:pPr>
      <w:r w:rsidRPr="008E71BD">
        <w:t>Low QATM score: At least one direction indicates ambiguity or poor matching</w:t>
      </w:r>
    </w:p>
    <w:p w14:paraId="65393FEB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Detailed Examples with Numbers</w:t>
      </w:r>
    </w:p>
    <w:p w14:paraId="60561148" w14:textId="77777777" w:rsidR="008E71BD" w:rsidRPr="008E71BD" w:rsidRDefault="008E71BD" w:rsidP="008E71BD">
      <w:r w:rsidRPr="008E71BD">
        <w:t>qatm_likelihood_scenarios.csv</w:t>
      </w:r>
    </w:p>
    <w:p w14:paraId="60E1DB1C" w14:textId="77777777" w:rsidR="008E71BD" w:rsidRPr="008E71BD" w:rsidRDefault="008E71BD" w:rsidP="008E71BD">
      <w:r w:rsidRPr="008E71BD">
        <w:t>Generated File</w:t>
      </w:r>
    </w:p>
    <w:p w14:paraId="539FA6D9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Quality Assessment Through Soft Ranking</w:t>
      </w:r>
    </w:p>
    <w:p w14:paraId="2ED0BF54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Perfect 1-to-1 Matching</w:t>
      </w:r>
    </w:p>
    <w:p w14:paraId="1948D3F5" w14:textId="77777777" w:rsidR="008E71BD" w:rsidRPr="008E71BD" w:rsidRDefault="008E71BD" w:rsidP="008E71BD">
      <w:pPr>
        <w:numPr>
          <w:ilvl w:val="0"/>
          <w:numId w:val="19"/>
        </w:numPr>
      </w:pPr>
      <w:r w:rsidRPr="008E71BD">
        <w:t>Raw similarity: [0.2, 0.95, 0.1] - Clear winner</w:t>
      </w:r>
    </w:p>
    <w:p w14:paraId="19F81AB3" w14:textId="77777777" w:rsidR="008E71BD" w:rsidRPr="008E71BD" w:rsidRDefault="008E71BD" w:rsidP="008E71BD">
      <w:pPr>
        <w:numPr>
          <w:ilvl w:val="0"/>
          <w:numId w:val="19"/>
        </w:numPr>
      </w:pPr>
      <w:r w:rsidRPr="008E71BD">
        <w:t>After soft ranking: [0.0, 1.0, 0.0] - Perfect confidence</w:t>
      </w:r>
    </w:p>
    <w:p w14:paraId="5E24FD72" w14:textId="77777777" w:rsidR="008E71BD" w:rsidRPr="008E71BD" w:rsidRDefault="008E71BD" w:rsidP="008E71BD">
      <w:pPr>
        <w:numPr>
          <w:ilvl w:val="0"/>
          <w:numId w:val="19"/>
        </w:numPr>
      </w:pPr>
      <w:r w:rsidRPr="008E71BD">
        <w:t>QATM score: 1.0 - Highest quality</w:t>
      </w:r>
    </w:p>
    <w:p w14:paraId="4C1BF600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1-to-N Matching (Repetitive Patterns)</w:t>
      </w:r>
    </w:p>
    <w:p w14:paraId="67B933F1" w14:textId="77777777" w:rsidR="008E71BD" w:rsidRPr="008E71BD" w:rsidRDefault="008E71BD" w:rsidP="008E71BD">
      <w:pPr>
        <w:numPr>
          <w:ilvl w:val="0"/>
          <w:numId w:val="20"/>
        </w:numPr>
      </w:pPr>
      <w:r w:rsidRPr="008E71BD">
        <w:t>Raw similarity: [0.9, 0.85, 0.1] - Two similar high scores</w:t>
      </w:r>
    </w:p>
    <w:p w14:paraId="470A8B81" w14:textId="77777777" w:rsidR="008E71BD" w:rsidRPr="008E71BD" w:rsidRDefault="008E71BD" w:rsidP="008E71BD">
      <w:pPr>
        <w:numPr>
          <w:ilvl w:val="0"/>
          <w:numId w:val="20"/>
        </w:numPr>
      </w:pPr>
      <w:r w:rsidRPr="008E71BD">
        <w:t>After soft ranking: [0.777, 0.223, 0.0] - Uncertainty distributed</w:t>
      </w:r>
    </w:p>
    <w:p w14:paraId="7A969D5D" w14:textId="77777777" w:rsidR="008E71BD" w:rsidRPr="008E71BD" w:rsidRDefault="008E71BD" w:rsidP="008E71BD">
      <w:pPr>
        <w:numPr>
          <w:ilvl w:val="0"/>
          <w:numId w:val="20"/>
        </w:numPr>
      </w:pPr>
      <w:r w:rsidRPr="008E71BD">
        <w:t>QATM score: ~0.5 each - Medium quality due to ambiguity</w:t>
      </w:r>
    </w:p>
    <w:p w14:paraId="7F200041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M-to-N Matching (High Ambiguity)</w:t>
      </w:r>
    </w:p>
    <w:p w14:paraId="09B6A70B" w14:textId="77777777" w:rsidR="008E71BD" w:rsidRPr="008E71BD" w:rsidRDefault="008E71BD" w:rsidP="008E71BD">
      <w:pPr>
        <w:numPr>
          <w:ilvl w:val="0"/>
          <w:numId w:val="21"/>
        </w:numPr>
      </w:pPr>
      <w:r w:rsidRPr="008E71BD">
        <w:t>Multiple patches all have similar similarities</w:t>
      </w:r>
    </w:p>
    <w:p w14:paraId="3F32F3FD" w14:textId="77777777" w:rsidR="008E71BD" w:rsidRPr="008E71BD" w:rsidRDefault="008E71BD" w:rsidP="008E71BD">
      <w:pPr>
        <w:numPr>
          <w:ilvl w:val="0"/>
          <w:numId w:val="21"/>
        </w:numPr>
      </w:pPr>
      <w:r w:rsidRPr="008E71BD">
        <w:t>Soft ranking distributes probability across all matches</w:t>
      </w:r>
    </w:p>
    <w:p w14:paraId="20C70415" w14:textId="77777777" w:rsidR="008E71BD" w:rsidRPr="008E71BD" w:rsidRDefault="008E71BD" w:rsidP="008E71BD">
      <w:pPr>
        <w:numPr>
          <w:ilvl w:val="0"/>
          <w:numId w:val="21"/>
        </w:numPr>
      </w:pPr>
      <w:r w:rsidRPr="008E71BD">
        <w:t>QATM scores: All ≈ 0.25 - Low quality due to high ambiguity</w:t>
      </w:r>
    </w:p>
    <w:p w14:paraId="0DF464EF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Temperature Parameter α - The Quality Controller</w:t>
      </w:r>
    </w:p>
    <w:p w14:paraId="73D0ED5A" w14:textId="77777777" w:rsidR="008E71BD" w:rsidRPr="008E71BD" w:rsidRDefault="008E71BD" w:rsidP="008E71BD">
      <w:r w:rsidRPr="008E71BD">
        <w:lastRenderedPageBreak/>
        <w:t>temperature_parameter_analysis.csv</w:t>
      </w:r>
    </w:p>
    <w:p w14:paraId="312E8F4E" w14:textId="77777777" w:rsidR="008E71BD" w:rsidRPr="008E71BD" w:rsidRDefault="008E71BD" w:rsidP="008E71BD">
      <w:r w:rsidRPr="008E71BD">
        <w:t>Generated File</w:t>
      </w:r>
    </w:p>
    <w:p w14:paraId="623C75AE" w14:textId="77777777" w:rsidR="008E71BD" w:rsidRPr="008E71BD" w:rsidRDefault="008E71BD" w:rsidP="008E71BD">
      <w:r w:rsidRPr="008E71BD">
        <w:t>The temperature parameter α is crucial for quality discernibility:</w:t>
      </w:r>
    </w:p>
    <w:p w14:paraId="447B85F4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How α Affects Soft Ranking:</w:t>
      </w:r>
    </w:p>
    <w:p w14:paraId="51CEB124" w14:textId="77777777" w:rsidR="008E71BD" w:rsidRPr="008E71BD" w:rsidRDefault="008E71BD" w:rsidP="008E71BD">
      <w:pPr>
        <w:numPr>
          <w:ilvl w:val="0"/>
          <w:numId w:val="22"/>
        </w:numPr>
      </w:pPr>
      <w:r w:rsidRPr="008E71BD">
        <w:t>α = 1: Very soft, poor discrimination (Best: 44%, Second: 36%)</w:t>
      </w:r>
    </w:p>
    <w:p w14:paraId="016E8135" w14:textId="77777777" w:rsidR="008E71BD" w:rsidRPr="008E71BD" w:rsidRDefault="008E71BD" w:rsidP="008E71BD">
      <w:pPr>
        <w:numPr>
          <w:ilvl w:val="0"/>
          <w:numId w:val="22"/>
        </w:numPr>
      </w:pPr>
      <w:r w:rsidRPr="008E71BD">
        <w:t>α = 10: Good discrimination (Best: 88%, Second: 12%)</w:t>
      </w:r>
    </w:p>
    <w:p w14:paraId="075F7A8A" w14:textId="77777777" w:rsidR="008E71BD" w:rsidRPr="008E71BD" w:rsidRDefault="008E71BD" w:rsidP="008E71BD">
      <w:pPr>
        <w:numPr>
          <w:ilvl w:val="0"/>
          <w:numId w:val="22"/>
        </w:numPr>
      </w:pPr>
      <w:r w:rsidRPr="008E71BD">
        <w:t>α = 25: Sharp discrimination (Best: 99.3%, Second: 0.7%)</w:t>
      </w:r>
    </w:p>
    <w:p w14:paraId="74ECC105" w14:textId="77777777" w:rsidR="008E71BD" w:rsidRPr="008E71BD" w:rsidRDefault="008E71BD" w:rsidP="008E71BD">
      <w:pPr>
        <w:numPr>
          <w:ilvl w:val="0"/>
          <w:numId w:val="22"/>
        </w:numPr>
      </w:pPr>
      <w:r w:rsidRPr="008E71BD">
        <w:t>α = 100: Too sharp, overconfident (Best: 100%, Second: 0%)</w:t>
      </w:r>
    </w:p>
    <w:p w14:paraId="39B5CDB2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Optimal α Selection</w:t>
      </w:r>
    </w:p>
    <w:p w14:paraId="0EA1050D" w14:textId="77777777" w:rsidR="008E71BD" w:rsidRPr="008E71BD" w:rsidRDefault="008E71BD" w:rsidP="008E71BD">
      <w:r w:rsidRPr="008E71BD">
        <w:t>For VGG19 features with cosine similarity, optimal α range is [12.5, 33.7]:</w:t>
      </w:r>
    </w:p>
    <w:p w14:paraId="524B7FF7" w14:textId="77777777" w:rsidR="008E71BD" w:rsidRPr="008E71BD" w:rsidRDefault="008E71BD" w:rsidP="008E71BD">
      <w:pPr>
        <w:numPr>
          <w:ilvl w:val="0"/>
          <w:numId w:val="23"/>
        </w:numPr>
      </w:pPr>
      <w:r w:rsidRPr="008E71BD">
        <w:t>Maximizes L(</w:t>
      </w:r>
      <w:proofErr w:type="spellStart"/>
      <w:r w:rsidRPr="008E71BD">
        <w:t>t|s</w:t>
      </w:r>
      <w:proofErr w:type="spellEnd"/>
      <w:r w:rsidRPr="008E71BD">
        <w:t>)⁺ - L(</w:t>
      </w:r>
      <w:proofErr w:type="spellStart"/>
      <w:r w:rsidRPr="008E71BD">
        <w:t>t|s</w:t>
      </w:r>
      <w:proofErr w:type="spellEnd"/>
      <w:r w:rsidRPr="008E71BD">
        <w:t>)⁻ (difference between matched and unmatched cases)</w:t>
      </w:r>
    </w:p>
    <w:p w14:paraId="35790212" w14:textId="77777777" w:rsidR="008E71BD" w:rsidRPr="008E71BD" w:rsidRDefault="008E71BD" w:rsidP="008E71BD">
      <w:pPr>
        <w:numPr>
          <w:ilvl w:val="0"/>
          <w:numId w:val="23"/>
        </w:numPr>
      </w:pPr>
      <w:r w:rsidRPr="008E71BD">
        <w:t>Provides best quality discernibility without overconfidence</w:t>
      </w:r>
    </w:p>
    <w:p w14:paraId="65E83803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Key Benefits of Soft Ranking Approach</w:t>
      </w:r>
    </w:p>
    <w:p w14:paraId="18B9C6CD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1. </w:t>
      </w:r>
      <w:r w:rsidRPr="008E71BD">
        <w:t>Context Awareness</w:t>
      </w:r>
    </w:p>
    <w:p w14:paraId="2A0C55AE" w14:textId="77777777" w:rsidR="008E71BD" w:rsidRPr="008E71BD" w:rsidRDefault="008E71BD" w:rsidP="008E71BD">
      <w:pPr>
        <w:numPr>
          <w:ilvl w:val="0"/>
          <w:numId w:val="24"/>
        </w:numPr>
      </w:pPr>
      <w:r w:rsidRPr="008E71BD">
        <w:t>Understands how distinctive each match is</w:t>
      </w:r>
    </w:p>
    <w:p w14:paraId="363FB852" w14:textId="77777777" w:rsidR="008E71BD" w:rsidRPr="008E71BD" w:rsidRDefault="008E71BD" w:rsidP="008E71BD">
      <w:pPr>
        <w:numPr>
          <w:ilvl w:val="0"/>
          <w:numId w:val="24"/>
        </w:numPr>
      </w:pPr>
      <w:r w:rsidRPr="008E71BD">
        <w:t>Distinguishes unique matches from ambiguous matches</w:t>
      </w:r>
    </w:p>
    <w:p w14:paraId="458EFFE6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2. </w:t>
      </w:r>
      <w:r w:rsidRPr="008E71BD">
        <w:t>Handles Multiple Matching Scenarios</w:t>
      </w:r>
    </w:p>
    <w:p w14:paraId="19FBF9CB" w14:textId="77777777" w:rsidR="008E71BD" w:rsidRPr="008E71BD" w:rsidRDefault="008E71BD" w:rsidP="008E71BD">
      <w:pPr>
        <w:numPr>
          <w:ilvl w:val="0"/>
          <w:numId w:val="25"/>
        </w:numPr>
      </w:pPr>
      <w:r w:rsidRPr="008E71BD">
        <w:t>1-to-1: Perfect unique matches get score ≈ 1</w:t>
      </w:r>
    </w:p>
    <w:p w14:paraId="72AA8F0D" w14:textId="77777777" w:rsidR="008E71BD" w:rsidRPr="008E71BD" w:rsidRDefault="008E71BD" w:rsidP="008E71BD">
      <w:pPr>
        <w:numPr>
          <w:ilvl w:val="0"/>
          <w:numId w:val="25"/>
        </w:numPr>
      </w:pPr>
      <w:r w:rsidRPr="008E71BD">
        <w:t>1-to-N: Ambiguous matches get score ≈ 1/N</w:t>
      </w:r>
    </w:p>
    <w:p w14:paraId="143EC94E" w14:textId="77777777" w:rsidR="008E71BD" w:rsidRPr="008E71BD" w:rsidRDefault="008E71BD" w:rsidP="008E71BD">
      <w:pPr>
        <w:numPr>
          <w:ilvl w:val="0"/>
          <w:numId w:val="25"/>
        </w:numPr>
      </w:pPr>
      <w:r w:rsidRPr="008E71BD">
        <w:t>M-to-N: Highly ambiguous matches get score ≈ 1/(M×N)</w:t>
      </w:r>
    </w:p>
    <w:p w14:paraId="47BD783F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3. </w:t>
      </w:r>
      <w:r w:rsidRPr="008E71BD">
        <w:t>Differentiable Operations</w:t>
      </w:r>
    </w:p>
    <w:p w14:paraId="4ABAEA98" w14:textId="77777777" w:rsidR="008E71BD" w:rsidRPr="008E71BD" w:rsidRDefault="008E71BD" w:rsidP="008E71BD">
      <w:pPr>
        <w:numPr>
          <w:ilvl w:val="0"/>
          <w:numId w:val="26"/>
        </w:numPr>
      </w:pPr>
      <w:r w:rsidRPr="008E71BD">
        <w:t>End-to-end trainable with deep neural networks</w:t>
      </w:r>
    </w:p>
    <w:p w14:paraId="7FC69DA9" w14:textId="77777777" w:rsidR="008E71BD" w:rsidRPr="008E71BD" w:rsidRDefault="008E71BD" w:rsidP="008E71BD">
      <w:pPr>
        <w:numPr>
          <w:ilvl w:val="0"/>
          <w:numId w:val="26"/>
        </w:numPr>
      </w:pPr>
      <w:r w:rsidRPr="008E71BD">
        <w:t>GPU accelerated through tensor operations</w:t>
      </w:r>
    </w:p>
    <w:p w14:paraId="019B5170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4. </w:t>
      </w:r>
      <w:r w:rsidRPr="008E71BD">
        <w:t>Robust Quality Assessment</w:t>
      </w:r>
    </w:p>
    <w:p w14:paraId="3E8FDEAC" w14:textId="77777777" w:rsidR="008E71BD" w:rsidRPr="008E71BD" w:rsidRDefault="008E71BD" w:rsidP="008E71BD">
      <w:pPr>
        <w:numPr>
          <w:ilvl w:val="0"/>
          <w:numId w:val="27"/>
        </w:numPr>
      </w:pPr>
      <w:r w:rsidRPr="008E71BD">
        <w:t>Automatic quality scoring without manual tuning</w:t>
      </w:r>
    </w:p>
    <w:p w14:paraId="305E540A" w14:textId="77777777" w:rsidR="008E71BD" w:rsidRPr="008E71BD" w:rsidRDefault="008E71BD" w:rsidP="008E71BD">
      <w:pPr>
        <w:numPr>
          <w:ilvl w:val="0"/>
          <w:numId w:val="27"/>
        </w:numPr>
      </w:pPr>
      <w:r w:rsidRPr="008E71BD">
        <w:t>Handles background clutter and repetitive patterns effectively</w:t>
      </w:r>
    </w:p>
    <w:p w14:paraId="2DCAC39F" w14:textId="77777777" w:rsidR="008E71BD" w:rsidRPr="008E71BD" w:rsidRDefault="008E71BD" w:rsidP="008E71BD">
      <w:pPr>
        <w:rPr>
          <w:b/>
          <w:bCs/>
        </w:rPr>
      </w:pPr>
      <w:r w:rsidRPr="008E71BD">
        <w:rPr>
          <w:b/>
          <w:bCs/>
        </w:rPr>
        <w:t>Summary</w:t>
      </w:r>
    </w:p>
    <w:p w14:paraId="56BF893F" w14:textId="77777777" w:rsidR="008E71BD" w:rsidRPr="008E71BD" w:rsidRDefault="008E71BD" w:rsidP="008E71BD">
      <w:r w:rsidRPr="008E71BD">
        <w:t>QATM's likelihood functions with soft ranking revolutionize template matching by:</w:t>
      </w:r>
    </w:p>
    <w:p w14:paraId="0D01119A" w14:textId="77777777" w:rsidR="008E71BD" w:rsidRPr="008E71BD" w:rsidRDefault="008E71BD" w:rsidP="008E71BD">
      <w:pPr>
        <w:numPr>
          <w:ilvl w:val="0"/>
          <w:numId w:val="28"/>
        </w:numPr>
      </w:pPr>
      <w:r w:rsidRPr="008E71BD">
        <w:t>Replacing hard decisions with probabilistic assessments</w:t>
      </w:r>
    </w:p>
    <w:p w14:paraId="7D0D0101" w14:textId="77777777" w:rsidR="008E71BD" w:rsidRPr="008E71BD" w:rsidRDefault="008E71BD" w:rsidP="008E71BD">
      <w:pPr>
        <w:numPr>
          <w:ilvl w:val="0"/>
          <w:numId w:val="28"/>
        </w:numPr>
      </w:pPr>
      <w:r w:rsidRPr="008E71BD">
        <w:t>Using bidirectional evaluation to capture matching quality</w:t>
      </w:r>
    </w:p>
    <w:p w14:paraId="76EC8F2D" w14:textId="77777777" w:rsidR="008E71BD" w:rsidRPr="008E71BD" w:rsidRDefault="008E71BD" w:rsidP="008E71BD">
      <w:pPr>
        <w:numPr>
          <w:ilvl w:val="0"/>
          <w:numId w:val="28"/>
        </w:numPr>
      </w:pPr>
      <w:r w:rsidRPr="008E71BD">
        <w:t>Employing temperature scaling for optimal discrimination</w:t>
      </w:r>
    </w:p>
    <w:p w14:paraId="6C3DAF73" w14:textId="77777777" w:rsidR="008E71BD" w:rsidRPr="008E71BD" w:rsidRDefault="008E71BD" w:rsidP="008E71BD">
      <w:pPr>
        <w:numPr>
          <w:ilvl w:val="0"/>
          <w:numId w:val="28"/>
        </w:numPr>
      </w:pPr>
      <w:r w:rsidRPr="008E71BD">
        <w:lastRenderedPageBreak/>
        <w:t>Providing automatic quality scores for different matching scenarios</w:t>
      </w:r>
    </w:p>
    <w:p w14:paraId="1580C398" w14:textId="77777777" w:rsidR="008E71BD" w:rsidRPr="008E71BD" w:rsidRDefault="008E71BD" w:rsidP="008E71BD">
      <w:pPr>
        <w:numPr>
          <w:ilvl w:val="0"/>
          <w:numId w:val="28"/>
        </w:numPr>
      </w:pPr>
      <w:r w:rsidRPr="008E71BD">
        <w:t>Enabling end-to-end learning in deep neural networks</w:t>
      </w:r>
    </w:p>
    <w:p w14:paraId="07DC5897" w14:textId="77777777" w:rsidR="008E71BD" w:rsidRPr="008E71BD" w:rsidRDefault="008E71BD" w:rsidP="008E71BD">
      <w:r w:rsidRPr="008E71BD">
        <w:t>This soft ranking approach is what makes QATM superior to traditional methods - it doesn't just find matches, it understands the quality and uniqueness of those matches.</w:t>
      </w:r>
    </w:p>
    <w:p w14:paraId="511F04F7" w14:textId="77777777" w:rsidR="008E71BD" w:rsidRPr="008E71BD" w:rsidRDefault="008E71BD" w:rsidP="008E71BD"/>
    <w:p w14:paraId="1E589EBF" w14:textId="77777777" w:rsidR="00DB119A" w:rsidRDefault="00DB119A"/>
    <w:p w14:paraId="40F52129" w14:textId="77777777" w:rsidR="00DB119A" w:rsidRDefault="00DB119A"/>
    <w:p w14:paraId="605DFCAA" w14:textId="77777777" w:rsidR="00DB119A" w:rsidRPr="00DB119A" w:rsidRDefault="00DB119A" w:rsidP="00DB119A">
      <w:pPr>
        <w:rPr>
          <w:b/>
          <w:bCs/>
        </w:rPr>
      </w:pPr>
      <w:r w:rsidRPr="00DB119A">
        <w:rPr>
          <w:b/>
          <w:bCs/>
        </w:rPr>
        <w:t>Simple Explanation of DSMAC in Tomahawk Missile Guidance</w:t>
      </w:r>
    </w:p>
    <w:p w14:paraId="10B2F2B5" w14:textId="77777777" w:rsidR="00DB119A" w:rsidRPr="00DB119A" w:rsidRDefault="00DB119A" w:rsidP="00DB119A">
      <w:r w:rsidRPr="00DB119A">
        <w:t>DSMAC, or Digital Scene Matching Area Correlation, is a smart system inside the Tomahawk missile that helps it figure out exactly where it is during flight by "matching" what it sees from the ground with pre-stored maps.</w:t>
      </w:r>
    </w:p>
    <w:p w14:paraId="3C15C147" w14:textId="77777777" w:rsidR="00DB119A" w:rsidRPr="00DB119A" w:rsidRDefault="00DB119A" w:rsidP="00DB119A">
      <w:pPr>
        <w:rPr>
          <w:b/>
          <w:bCs/>
        </w:rPr>
      </w:pPr>
      <w:r w:rsidRPr="00DB119A">
        <w:rPr>
          <w:b/>
          <w:bCs/>
        </w:rPr>
        <w:t>How DSMAC Works in Simple Steps</w:t>
      </w:r>
    </w:p>
    <w:p w14:paraId="29A48B20" w14:textId="77777777" w:rsidR="00DB119A" w:rsidRPr="00DB119A" w:rsidRDefault="00DB119A" w:rsidP="00DB119A">
      <w:pPr>
        <w:numPr>
          <w:ilvl w:val="0"/>
          <w:numId w:val="29"/>
        </w:numPr>
      </w:pPr>
      <w:r w:rsidRPr="00DB119A">
        <w:rPr>
          <w:b/>
          <w:bCs/>
        </w:rPr>
        <w:t>Maps and Images Are Prepared Before Flight:</w:t>
      </w:r>
    </w:p>
    <w:p w14:paraId="287A054C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Experts first pick good areas with clear features from satellite or spy images.</w:t>
      </w:r>
    </w:p>
    <w:p w14:paraId="6C29F0B3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Those images are turned into simplified black-and-white maps that highlight important shapes and patterns, not every detail.</w:t>
      </w:r>
    </w:p>
    <w:p w14:paraId="2003F6CB" w14:textId="77777777" w:rsidR="00DB119A" w:rsidRPr="00DB119A" w:rsidRDefault="00DB119A" w:rsidP="00DB119A">
      <w:pPr>
        <w:numPr>
          <w:ilvl w:val="0"/>
          <w:numId w:val="29"/>
        </w:numPr>
      </w:pPr>
      <w:r w:rsidRPr="00DB119A">
        <w:rPr>
          <w:b/>
          <w:bCs/>
        </w:rPr>
        <w:t>The Missile Takes Pictures During Flight:</w:t>
      </w:r>
    </w:p>
    <w:p w14:paraId="531F95A6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A camera on the missile looks downward and snaps quick pictures of the ground.</w:t>
      </w:r>
    </w:p>
    <w:p w14:paraId="7DBCDB37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These pictures are also processed and simplified, just like the maps.</w:t>
      </w:r>
    </w:p>
    <w:p w14:paraId="5132CBFC" w14:textId="77777777" w:rsidR="00DB119A" w:rsidRPr="00DB119A" w:rsidRDefault="00DB119A" w:rsidP="00DB119A">
      <w:pPr>
        <w:numPr>
          <w:ilvl w:val="0"/>
          <w:numId w:val="29"/>
        </w:numPr>
      </w:pPr>
      <w:r w:rsidRPr="00DB119A">
        <w:rPr>
          <w:b/>
          <w:bCs/>
        </w:rPr>
        <w:t>Matching the Images:</w:t>
      </w:r>
    </w:p>
    <w:p w14:paraId="24C857E4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The system slides the missile’s current image over the stored map to find where they look most alike.</w:t>
      </w:r>
    </w:p>
    <w:p w14:paraId="34E09B66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It calculates scores for how well the pictures match at many positions, identifying the best spot.</w:t>
      </w:r>
    </w:p>
    <w:p w14:paraId="27B65C2B" w14:textId="77777777" w:rsidR="00DB119A" w:rsidRPr="00DB119A" w:rsidRDefault="00DB119A" w:rsidP="00DB119A">
      <w:pPr>
        <w:numPr>
          <w:ilvl w:val="0"/>
          <w:numId w:val="29"/>
        </w:numPr>
      </w:pPr>
      <w:r w:rsidRPr="00DB119A">
        <w:rPr>
          <w:b/>
          <w:bCs/>
        </w:rPr>
        <w:t>Updating Missile Position:</w:t>
      </w:r>
    </w:p>
    <w:p w14:paraId="19FA955F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Using the best match, the missile updates its position to stay on course.</w:t>
      </w:r>
    </w:p>
    <w:p w14:paraId="3D411662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Multiple images and other sensors (like GPS and inertial systems) help confirm this position.</w:t>
      </w:r>
    </w:p>
    <w:p w14:paraId="05048246" w14:textId="77777777" w:rsidR="00DB119A" w:rsidRPr="00DB119A" w:rsidRDefault="00DB119A" w:rsidP="00DB119A">
      <w:pPr>
        <w:numPr>
          <w:ilvl w:val="0"/>
          <w:numId w:val="29"/>
        </w:numPr>
      </w:pPr>
      <w:r w:rsidRPr="00DB119A">
        <w:rPr>
          <w:b/>
          <w:bCs/>
        </w:rPr>
        <w:t>Handling Differences and Errors:</w:t>
      </w:r>
    </w:p>
    <w:p w14:paraId="190674A6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Because images can be taken at different times with different light or angles, the system uses smart corrections to handle small shifts, rotations, or size differences.</w:t>
      </w:r>
    </w:p>
    <w:p w14:paraId="27B5C724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This means even if the images don’t look exactly the same, the missile can still figure out where it is.</w:t>
      </w:r>
    </w:p>
    <w:p w14:paraId="03A58AD2" w14:textId="77777777" w:rsidR="00DB119A" w:rsidRPr="00DB119A" w:rsidRDefault="00DB119A" w:rsidP="00DB119A">
      <w:pPr>
        <w:numPr>
          <w:ilvl w:val="0"/>
          <w:numId w:val="29"/>
        </w:numPr>
      </w:pPr>
      <w:r w:rsidRPr="00DB119A">
        <w:rPr>
          <w:b/>
          <w:bCs/>
        </w:rPr>
        <w:t>Mission Planning and Reliability:</w:t>
      </w:r>
    </w:p>
    <w:p w14:paraId="00CB4C7F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lastRenderedPageBreak/>
        <w:t>Before flight, analysts review maps and predict how reliable DSMAC will be under different conditions like shadows or weather.</w:t>
      </w:r>
    </w:p>
    <w:p w14:paraId="12424C14" w14:textId="77777777" w:rsidR="00DB119A" w:rsidRPr="00DB119A" w:rsidRDefault="00DB119A" w:rsidP="00DB119A">
      <w:pPr>
        <w:numPr>
          <w:ilvl w:val="1"/>
          <w:numId w:val="29"/>
        </w:numPr>
      </w:pPr>
      <w:r w:rsidRPr="00DB119A">
        <w:t>They use special software tools to decide if the area is good for DSMAC use.</w:t>
      </w:r>
    </w:p>
    <w:p w14:paraId="146D47A1" w14:textId="77777777" w:rsidR="00DB119A" w:rsidRPr="00DB119A" w:rsidRDefault="00DB119A" w:rsidP="00DB119A">
      <w:pPr>
        <w:rPr>
          <w:b/>
          <w:bCs/>
        </w:rPr>
      </w:pPr>
      <w:r w:rsidRPr="00DB119A">
        <w:rPr>
          <w:b/>
          <w:bCs/>
        </w:rPr>
        <w:t>Why DSMAC Is Important</w:t>
      </w:r>
    </w:p>
    <w:p w14:paraId="3F61987C" w14:textId="77777777" w:rsidR="00DB119A" w:rsidRPr="00DB119A" w:rsidRDefault="00DB119A" w:rsidP="00DB119A">
      <w:pPr>
        <w:numPr>
          <w:ilvl w:val="0"/>
          <w:numId w:val="30"/>
        </w:numPr>
      </w:pPr>
      <w:r w:rsidRPr="00DB119A">
        <w:t>DSMAC provides very accurate position info during the final and critical part of the mission.</w:t>
      </w:r>
    </w:p>
    <w:p w14:paraId="1E239697" w14:textId="77777777" w:rsidR="00DB119A" w:rsidRPr="00DB119A" w:rsidRDefault="00DB119A" w:rsidP="00DB119A">
      <w:pPr>
        <w:numPr>
          <w:ilvl w:val="0"/>
          <w:numId w:val="30"/>
        </w:numPr>
      </w:pPr>
      <w:r w:rsidRPr="00DB119A">
        <w:t>It helps the missile adjust its path to hit targets precisely while avoiding damage to other areas.</w:t>
      </w:r>
    </w:p>
    <w:p w14:paraId="5654F03A" w14:textId="77777777" w:rsidR="00DB119A" w:rsidRPr="00DB119A" w:rsidRDefault="00DB119A" w:rsidP="00DB119A">
      <w:pPr>
        <w:numPr>
          <w:ilvl w:val="0"/>
          <w:numId w:val="30"/>
        </w:numPr>
      </w:pPr>
      <w:r w:rsidRPr="00DB119A">
        <w:t>Unlike systems that only use GPS or terrain height, DSMAC "sees" the ground patterns and matches them directly.</w:t>
      </w:r>
    </w:p>
    <w:p w14:paraId="6B16165D" w14:textId="77777777" w:rsidR="00D11D41" w:rsidRPr="00D11D41" w:rsidRDefault="00D11D41" w:rsidP="00D11D41">
      <w:r w:rsidRPr="00D11D41">
        <w:t>Here's a detailed, simple explanation of how DSMAC (Digital Scene Matching Area Correlation) works and how it is implemented in the Tomahawk missile, based on the detailed document.</w:t>
      </w:r>
    </w:p>
    <w:p w14:paraId="4964EC7D" w14:textId="77777777" w:rsidR="00D11D41" w:rsidRPr="00D11D41" w:rsidRDefault="00D11D41" w:rsidP="00D11D41">
      <w:pPr>
        <w:rPr>
          <w:b/>
          <w:bCs/>
        </w:rPr>
      </w:pPr>
      <w:r w:rsidRPr="00D11D41">
        <w:rPr>
          <w:b/>
          <w:bCs/>
        </w:rPr>
        <w:t>What is DSMAC?</w:t>
      </w:r>
    </w:p>
    <w:p w14:paraId="3FD1573E" w14:textId="77777777" w:rsidR="00D11D41" w:rsidRPr="00D11D41" w:rsidRDefault="00D11D41" w:rsidP="00D11D41">
      <w:pPr>
        <w:numPr>
          <w:ilvl w:val="0"/>
          <w:numId w:val="32"/>
        </w:numPr>
      </w:pPr>
      <w:r w:rsidRPr="00D11D41">
        <w:t>DSMAC is a system inside the missile that helps it find its exact location during flight by comparing pictures it takes while flying with pre-stored maps.</w:t>
      </w:r>
    </w:p>
    <w:p w14:paraId="5D0CCB93" w14:textId="77777777" w:rsidR="00D11D41" w:rsidRPr="00D11D41" w:rsidRDefault="00D11D41" w:rsidP="00D11D41">
      <w:pPr>
        <w:numPr>
          <w:ilvl w:val="0"/>
          <w:numId w:val="32"/>
        </w:numPr>
      </w:pPr>
      <w:r w:rsidRPr="00D11D41">
        <w:t>These maps are created before the missile is launched, from satellite or reconnaissance images.</w:t>
      </w:r>
    </w:p>
    <w:p w14:paraId="4EEAAF60" w14:textId="77777777" w:rsidR="00D11D41" w:rsidRPr="00D11D41" w:rsidRDefault="00D11D41" w:rsidP="00D11D41">
      <w:pPr>
        <w:rPr>
          <w:b/>
          <w:bCs/>
        </w:rPr>
      </w:pPr>
      <w:r w:rsidRPr="00D11D41">
        <w:rPr>
          <w:b/>
          <w:bCs/>
        </w:rPr>
        <w:t>How DSMAC is Implemented (Step-by-Step)</w:t>
      </w:r>
    </w:p>
    <w:p w14:paraId="1C56E213" w14:textId="77777777" w:rsidR="00D11D41" w:rsidRPr="00D11D41" w:rsidRDefault="00D11D41" w:rsidP="00D11D41">
      <w:pPr>
        <w:numPr>
          <w:ilvl w:val="0"/>
          <w:numId w:val="33"/>
        </w:numPr>
      </w:pPr>
      <w:r w:rsidRPr="00D11D41">
        <w:rPr>
          <w:b/>
          <w:bCs/>
        </w:rPr>
        <w:t>Preparing the Maps Before Flight:</w:t>
      </w:r>
    </w:p>
    <w:p w14:paraId="4C2BB178" w14:textId="77777777" w:rsidR="00D11D41" w:rsidRPr="00D11D41" w:rsidRDefault="00D11D41" w:rsidP="00D11D41">
      <w:pPr>
        <w:numPr>
          <w:ilvl w:val="0"/>
          <w:numId w:val="34"/>
        </w:numPr>
      </w:pPr>
      <w:r w:rsidRPr="00D11D41">
        <w:t>Experts choose good scenes (areas with clear, stable features) from reconnaissance images.</w:t>
      </w:r>
    </w:p>
    <w:p w14:paraId="434415C5" w14:textId="77777777" w:rsidR="00D11D41" w:rsidRPr="00D11D41" w:rsidRDefault="00D11D41" w:rsidP="00D11D41">
      <w:pPr>
        <w:numPr>
          <w:ilvl w:val="0"/>
          <w:numId w:val="34"/>
        </w:numPr>
      </w:pPr>
      <w:r w:rsidRPr="00D11D41">
        <w:t>These images are corrected to look straight down (top view).</w:t>
      </w:r>
    </w:p>
    <w:p w14:paraId="260403DB" w14:textId="77777777" w:rsidR="00D11D41" w:rsidRPr="00D11D41" w:rsidRDefault="00D11D41" w:rsidP="00D11D41">
      <w:pPr>
        <w:numPr>
          <w:ilvl w:val="0"/>
          <w:numId w:val="34"/>
        </w:numPr>
      </w:pPr>
      <w:r w:rsidRPr="00D11D41">
        <w:t>They are simplified by reducing detail, filtering to highlight patterns, and then turned into black-and-white (binary) images.</w:t>
      </w:r>
    </w:p>
    <w:p w14:paraId="0314A182" w14:textId="77777777" w:rsidR="00D11D41" w:rsidRPr="00D11D41" w:rsidRDefault="00D11D41" w:rsidP="00D11D41">
      <w:pPr>
        <w:numPr>
          <w:ilvl w:val="0"/>
          <w:numId w:val="34"/>
        </w:numPr>
      </w:pPr>
      <w:r w:rsidRPr="00D11D41">
        <w:t>These binary maps are stored on the missile for use during flight.</w:t>
      </w:r>
    </w:p>
    <w:p w14:paraId="4984AD80" w14:textId="77777777" w:rsidR="00D11D41" w:rsidRPr="00D11D41" w:rsidRDefault="00D11D41" w:rsidP="00D11D41">
      <w:pPr>
        <w:numPr>
          <w:ilvl w:val="0"/>
          <w:numId w:val="35"/>
        </w:numPr>
      </w:pPr>
      <w:r w:rsidRPr="00D11D41">
        <w:rPr>
          <w:b/>
          <w:bCs/>
        </w:rPr>
        <w:t>During Flight – Taking Pictures:</w:t>
      </w:r>
    </w:p>
    <w:p w14:paraId="0200E6F7" w14:textId="77777777" w:rsidR="00D11D41" w:rsidRPr="00D11D41" w:rsidRDefault="00D11D41" w:rsidP="00D11D41">
      <w:pPr>
        <w:numPr>
          <w:ilvl w:val="0"/>
          <w:numId w:val="36"/>
        </w:numPr>
      </w:pPr>
      <w:r w:rsidRPr="00D11D41">
        <w:t>The missile uses a special camera to snap quick pictures of the ground below.</w:t>
      </w:r>
    </w:p>
    <w:p w14:paraId="77A94594" w14:textId="77777777" w:rsidR="00D11D41" w:rsidRPr="00D11D41" w:rsidRDefault="00D11D41" w:rsidP="00D11D41">
      <w:pPr>
        <w:numPr>
          <w:ilvl w:val="0"/>
          <w:numId w:val="36"/>
        </w:numPr>
      </w:pPr>
      <w:r w:rsidRPr="00D11D41">
        <w:t>These live images are processed the same way as maps: filtered, reduced in size, and turned into binary images.</w:t>
      </w:r>
    </w:p>
    <w:p w14:paraId="33DF3348" w14:textId="77777777" w:rsidR="00D11D41" w:rsidRPr="00D11D41" w:rsidRDefault="00D11D41" w:rsidP="00D11D41">
      <w:pPr>
        <w:numPr>
          <w:ilvl w:val="0"/>
          <w:numId w:val="37"/>
        </w:numPr>
      </w:pPr>
      <w:r w:rsidRPr="00D11D41">
        <w:rPr>
          <w:b/>
          <w:bCs/>
        </w:rPr>
        <w:t>Matching the Live Image with the Map:</w:t>
      </w:r>
    </w:p>
    <w:p w14:paraId="14BF2CF2" w14:textId="77777777" w:rsidR="00D11D41" w:rsidRPr="00D11D41" w:rsidRDefault="00D11D41" w:rsidP="00D11D41">
      <w:pPr>
        <w:numPr>
          <w:ilvl w:val="0"/>
          <w:numId w:val="38"/>
        </w:numPr>
      </w:pPr>
      <w:r w:rsidRPr="00D11D41">
        <w:t>The missile's system slides the live image over the stored map, checking at each position how many parts match.</w:t>
      </w:r>
    </w:p>
    <w:p w14:paraId="052C06F3" w14:textId="77777777" w:rsidR="00D11D41" w:rsidRPr="00D11D41" w:rsidRDefault="00D11D41" w:rsidP="00D11D41">
      <w:pPr>
        <w:numPr>
          <w:ilvl w:val="0"/>
          <w:numId w:val="38"/>
        </w:numPr>
      </w:pPr>
      <w:r w:rsidRPr="00D11D41">
        <w:t>Matching parts are counted—more matches mean the missile is aligned with that position.</w:t>
      </w:r>
    </w:p>
    <w:p w14:paraId="05135340" w14:textId="77777777" w:rsidR="00D11D41" w:rsidRPr="00D11D41" w:rsidRDefault="00D11D41" w:rsidP="00D11D41">
      <w:pPr>
        <w:numPr>
          <w:ilvl w:val="0"/>
          <w:numId w:val="38"/>
        </w:numPr>
      </w:pPr>
      <w:r w:rsidRPr="00D11D41">
        <w:t>The position with the most matches indicates where the missile currently is.</w:t>
      </w:r>
    </w:p>
    <w:p w14:paraId="516D6FDA" w14:textId="77777777" w:rsidR="00D11D41" w:rsidRPr="00D11D41" w:rsidRDefault="00D11D41" w:rsidP="00D11D41">
      <w:pPr>
        <w:numPr>
          <w:ilvl w:val="0"/>
          <w:numId w:val="39"/>
        </w:numPr>
      </w:pPr>
      <w:r w:rsidRPr="00D11D41">
        <w:rPr>
          <w:b/>
          <w:bCs/>
        </w:rPr>
        <w:t>Using Multiple Images to Improve Accuracy:</w:t>
      </w:r>
    </w:p>
    <w:p w14:paraId="6E68E179" w14:textId="77777777" w:rsidR="00D11D41" w:rsidRPr="00D11D41" w:rsidRDefault="00D11D41" w:rsidP="00D11D41">
      <w:pPr>
        <w:numPr>
          <w:ilvl w:val="0"/>
          <w:numId w:val="40"/>
        </w:numPr>
      </w:pPr>
      <w:r w:rsidRPr="00D11D41">
        <w:t>The system takes several pictures as the missile flies.</w:t>
      </w:r>
    </w:p>
    <w:p w14:paraId="489ED2A5" w14:textId="77777777" w:rsidR="00D11D41" w:rsidRPr="00D11D41" w:rsidRDefault="00D11D41" w:rsidP="00D11D41">
      <w:pPr>
        <w:numPr>
          <w:ilvl w:val="0"/>
          <w:numId w:val="40"/>
        </w:numPr>
      </w:pPr>
      <w:r w:rsidRPr="00D11D41">
        <w:lastRenderedPageBreak/>
        <w:t>It compares these multiple images and their correlation peaks (best match points) to prevent errors caused by noise or unclear images.</w:t>
      </w:r>
    </w:p>
    <w:p w14:paraId="1003EF2B" w14:textId="77777777" w:rsidR="00D11D41" w:rsidRPr="00D11D41" w:rsidRDefault="00D11D41" w:rsidP="00D11D41">
      <w:pPr>
        <w:numPr>
          <w:ilvl w:val="0"/>
          <w:numId w:val="40"/>
        </w:numPr>
      </w:pPr>
    </w:p>
    <w:p w14:paraId="01FAF554" w14:textId="77777777" w:rsidR="00D11D41" w:rsidRPr="00D11D41" w:rsidRDefault="00D11D41" w:rsidP="00D11D41">
      <w:pPr>
        <w:numPr>
          <w:ilvl w:val="0"/>
          <w:numId w:val="40"/>
        </w:numPr>
      </w:pPr>
      <w:r w:rsidRPr="00D11D41">
        <w:t>Block II method: compares the relative positions from inertial data.</w:t>
      </w:r>
    </w:p>
    <w:p w14:paraId="13A24D8B" w14:textId="77777777" w:rsidR="00D11D41" w:rsidRPr="00D11D41" w:rsidRDefault="00D11D41" w:rsidP="00D11D41">
      <w:pPr>
        <w:numPr>
          <w:ilvl w:val="0"/>
          <w:numId w:val="40"/>
        </w:numPr>
      </w:pPr>
      <w:r w:rsidRPr="00D11D41">
        <w:t>Block IIA method: shifts images to align them before adding, making the best position clearer even if individual images aren’t perfect.</w:t>
      </w:r>
    </w:p>
    <w:p w14:paraId="54857F8D" w14:textId="77777777" w:rsidR="00D11D41" w:rsidRPr="00D11D41" w:rsidRDefault="00D11D41" w:rsidP="00D11D41">
      <w:pPr>
        <w:numPr>
          <w:ilvl w:val="0"/>
          <w:numId w:val="41"/>
        </w:numPr>
      </w:pPr>
      <w:r w:rsidRPr="00D11D41">
        <w:rPr>
          <w:b/>
          <w:bCs/>
        </w:rPr>
        <w:t>Fixing Geometric Errors (distortions):</w:t>
      </w:r>
    </w:p>
    <w:p w14:paraId="207B1B97" w14:textId="77777777" w:rsidR="00D11D41" w:rsidRPr="00D11D41" w:rsidRDefault="00D11D41" w:rsidP="00D11D41">
      <w:pPr>
        <w:numPr>
          <w:ilvl w:val="0"/>
          <w:numId w:val="42"/>
        </w:numPr>
      </w:pPr>
      <w:r w:rsidRPr="00D11D41">
        <w:t>Differences in size, rotation, or slight shifts between the images and maps reduce match quality.</w:t>
      </w:r>
    </w:p>
    <w:p w14:paraId="2DDE41C1" w14:textId="77777777" w:rsidR="00D11D41" w:rsidRPr="00D11D41" w:rsidRDefault="00D11D41" w:rsidP="00D11D41">
      <w:pPr>
        <w:numPr>
          <w:ilvl w:val="0"/>
          <w:numId w:val="42"/>
        </w:numPr>
      </w:pPr>
      <w:r w:rsidRPr="00D11D41">
        <w:t>These are corrected by digitally warping or transforming the images so they align better.</w:t>
      </w:r>
    </w:p>
    <w:p w14:paraId="428D510B" w14:textId="77777777" w:rsidR="00D11D41" w:rsidRPr="00D11D41" w:rsidRDefault="00D11D41" w:rsidP="00D11D41">
      <w:pPr>
        <w:numPr>
          <w:ilvl w:val="0"/>
          <w:numId w:val="42"/>
        </w:numPr>
      </w:pPr>
      <w:r w:rsidRPr="00D11D41">
        <w:t>This correction increases the match quality by about 7%, making the system more reliable.</w:t>
      </w:r>
    </w:p>
    <w:p w14:paraId="426AFB39" w14:textId="77777777" w:rsidR="00D11D41" w:rsidRPr="00D11D41" w:rsidRDefault="00D11D41" w:rsidP="00D11D41">
      <w:pPr>
        <w:numPr>
          <w:ilvl w:val="0"/>
          <w:numId w:val="43"/>
        </w:numPr>
      </w:pPr>
      <w:r w:rsidRPr="00D11D41">
        <w:rPr>
          <w:b/>
          <w:bCs/>
        </w:rPr>
        <w:t>Forecasting Performance and Scene Analysis:</w:t>
      </w:r>
    </w:p>
    <w:p w14:paraId="1D348696" w14:textId="77777777" w:rsidR="00D11D41" w:rsidRPr="00D11D41" w:rsidRDefault="00D11D41" w:rsidP="00D11D41">
      <w:pPr>
        <w:numPr>
          <w:ilvl w:val="0"/>
          <w:numId w:val="44"/>
        </w:numPr>
      </w:pPr>
      <w:r w:rsidRPr="00D11D41">
        <w:t>Analysts use software tools to check if chosen scenes will give reliable matching.</w:t>
      </w:r>
    </w:p>
    <w:p w14:paraId="031BE9E9" w14:textId="77777777" w:rsidR="00D11D41" w:rsidRPr="00D11D41" w:rsidRDefault="00D11D41" w:rsidP="00D11D41">
      <w:pPr>
        <w:numPr>
          <w:ilvl w:val="0"/>
          <w:numId w:val="44"/>
        </w:numPr>
      </w:pPr>
      <w:r w:rsidRPr="00D11D41">
        <w:t>They examine features like shadows or foliage, see how scene changes over time, and simulate lighting differences.</w:t>
      </w:r>
    </w:p>
    <w:p w14:paraId="60E932B6" w14:textId="77777777" w:rsidR="00D11D41" w:rsidRPr="00D11D41" w:rsidRDefault="00D11D41" w:rsidP="00D11D41">
      <w:pPr>
        <w:numPr>
          <w:ilvl w:val="0"/>
          <w:numId w:val="44"/>
        </w:numPr>
      </w:pPr>
      <w:r w:rsidRPr="00D11D41">
        <w:t>This helps them pick the best scenes for navigation and decide when maps need updating.</w:t>
      </w:r>
    </w:p>
    <w:p w14:paraId="6D4B4A41" w14:textId="77777777" w:rsidR="00D11D41" w:rsidRPr="00D11D41" w:rsidRDefault="00D11D41" w:rsidP="00D11D41">
      <w:pPr>
        <w:rPr>
          <w:b/>
          <w:bCs/>
        </w:rPr>
      </w:pPr>
      <w:r w:rsidRPr="00D11D41">
        <w:rPr>
          <w:b/>
          <w:bCs/>
        </w:rPr>
        <w:t>Summary</w:t>
      </w:r>
    </w:p>
    <w:p w14:paraId="7C6CA428" w14:textId="77777777" w:rsidR="00D11D41" w:rsidRPr="00D11D41" w:rsidRDefault="00D11D41" w:rsidP="00D11D41">
      <w:pPr>
        <w:numPr>
          <w:ilvl w:val="0"/>
          <w:numId w:val="45"/>
        </w:numPr>
      </w:pPr>
      <w:r w:rsidRPr="00D11D41">
        <w:t>DSMAC is a digital process: maps are prepared before launch, live images are processed quickly during flight, and matching is done through a step-by-step correlation.</w:t>
      </w:r>
    </w:p>
    <w:p w14:paraId="6EE29F2B" w14:textId="77777777" w:rsidR="00D11D41" w:rsidRPr="00D11D41" w:rsidRDefault="00D11D41" w:rsidP="00D11D41">
      <w:pPr>
        <w:numPr>
          <w:ilvl w:val="0"/>
          <w:numId w:val="45"/>
        </w:numPr>
      </w:pPr>
      <w:r w:rsidRPr="00D11D41">
        <w:t>Corrections and analysis ensure the system works reliably even with real-world challenges like shadows, lighting, or scene changes.</w:t>
      </w:r>
    </w:p>
    <w:p w14:paraId="5A387CBF" w14:textId="45CC20D9" w:rsidR="00DB119A" w:rsidRDefault="00D11D41" w:rsidP="00D11D41">
      <w:pPr>
        <w:numPr>
          <w:ilvl w:val="0"/>
          <w:numId w:val="45"/>
        </w:numPr>
      </w:pPr>
      <w:r w:rsidRPr="00D11D41">
        <w:t>This system helps the missile maintain accurate course and hit targets precisely.</w:t>
      </w:r>
    </w:p>
    <w:p w14:paraId="63CB6789" w14:textId="77777777" w:rsidR="00D11D41" w:rsidRPr="00D11D41" w:rsidRDefault="00D11D41" w:rsidP="00D11D41">
      <w:pPr>
        <w:rPr>
          <w:b/>
          <w:bCs/>
        </w:rPr>
      </w:pPr>
      <w:r w:rsidRPr="00D11D41">
        <w:rPr>
          <w:b/>
          <w:bCs/>
        </w:rPr>
        <w:t>Detailed Explanation of Block II and Block IIA DSMAC Position Update Methods</w:t>
      </w:r>
    </w:p>
    <w:p w14:paraId="0D4FD1C8" w14:textId="77777777" w:rsidR="00D11D41" w:rsidRPr="00D11D41" w:rsidRDefault="00D11D41" w:rsidP="00D11D41">
      <w:r w:rsidRPr="00D11D41">
        <w:rPr>
          <w:b/>
          <w:bCs/>
        </w:rPr>
        <w:t>Block II Method — Voting Based on Inertial Data and Frame Triplets:</w:t>
      </w:r>
    </w:p>
    <w:p w14:paraId="4A2FA56C" w14:textId="77777777" w:rsidR="00D11D41" w:rsidRPr="00D11D41" w:rsidRDefault="00D11D41" w:rsidP="00D11D41">
      <w:pPr>
        <w:numPr>
          <w:ilvl w:val="0"/>
          <w:numId w:val="47"/>
        </w:numPr>
      </w:pPr>
      <w:r w:rsidRPr="00D11D41">
        <w:t>In Block II DSMAC, the missile captures a sequence of images (frames) during flight.</w:t>
      </w:r>
    </w:p>
    <w:p w14:paraId="20E9E9D1" w14:textId="77777777" w:rsidR="00D11D41" w:rsidRPr="00D11D41" w:rsidRDefault="00D11D41" w:rsidP="00D11D41">
      <w:pPr>
        <w:numPr>
          <w:ilvl w:val="0"/>
          <w:numId w:val="47"/>
        </w:numPr>
      </w:pPr>
      <w:r w:rsidRPr="00D11D41">
        <w:t>For position updates, it looks at groups of three consecutive frames.</w:t>
      </w:r>
    </w:p>
    <w:p w14:paraId="48BBB8A3" w14:textId="77777777" w:rsidR="00D11D41" w:rsidRPr="00D11D41" w:rsidRDefault="00D11D41" w:rsidP="00D11D41">
      <w:pPr>
        <w:numPr>
          <w:ilvl w:val="0"/>
          <w:numId w:val="47"/>
        </w:numPr>
      </w:pPr>
      <w:r w:rsidRPr="00D11D41">
        <w:t>For each pair of frames within this triplet, it finds the best matching locations (correlation peaks) separately.</w:t>
      </w:r>
    </w:p>
    <w:p w14:paraId="64A72A84" w14:textId="77777777" w:rsidR="00D11D41" w:rsidRPr="00D11D41" w:rsidRDefault="00D11D41" w:rsidP="00D11D41">
      <w:pPr>
        <w:numPr>
          <w:ilvl w:val="0"/>
          <w:numId w:val="47"/>
        </w:numPr>
      </w:pPr>
      <w:r w:rsidRPr="00D11D41">
        <w:t>Using inertial navigation data, it computes what relative movement (translation) should exist between these frames.</w:t>
      </w:r>
    </w:p>
    <w:p w14:paraId="7C16F9F8" w14:textId="77777777" w:rsidR="00D11D41" w:rsidRPr="00D11D41" w:rsidRDefault="00D11D41" w:rsidP="00D11D41">
      <w:pPr>
        <w:numPr>
          <w:ilvl w:val="0"/>
          <w:numId w:val="47"/>
        </w:numPr>
      </w:pPr>
      <w:r w:rsidRPr="00D11D41">
        <w:t xml:space="preserve">It then compares the </w:t>
      </w:r>
      <w:r w:rsidRPr="00D11D41">
        <w:rPr>
          <w:i/>
          <w:iCs/>
        </w:rPr>
        <w:t>actual</w:t>
      </w:r>
      <w:r w:rsidRPr="00D11D41">
        <w:t xml:space="preserve"> relative positions of the correlation peaks with the expected inertial movement.</w:t>
      </w:r>
    </w:p>
    <w:p w14:paraId="18808E24" w14:textId="77777777" w:rsidR="00D11D41" w:rsidRPr="00D11D41" w:rsidRDefault="00D11D41" w:rsidP="00D11D41">
      <w:pPr>
        <w:numPr>
          <w:ilvl w:val="0"/>
          <w:numId w:val="47"/>
        </w:numPr>
      </w:pPr>
      <w:r w:rsidRPr="00D11D41">
        <w:t>If two out of three pairs agree closely, it votes that the position estimate is reliable and performs a position update.</w:t>
      </w:r>
    </w:p>
    <w:p w14:paraId="16D9B60D" w14:textId="77777777" w:rsidR="00D11D41" w:rsidRPr="00D11D41" w:rsidRDefault="00D11D41" w:rsidP="00D11D41">
      <w:pPr>
        <w:numPr>
          <w:ilvl w:val="0"/>
          <w:numId w:val="47"/>
        </w:numPr>
      </w:pPr>
      <w:r w:rsidRPr="00D11D41">
        <w:lastRenderedPageBreak/>
        <w:t>This voting system essentially cross-checks inertial data with image-based matches to increase confidence.</w:t>
      </w:r>
    </w:p>
    <w:p w14:paraId="3929C253" w14:textId="77777777" w:rsidR="00D11D41" w:rsidRPr="00D11D41" w:rsidRDefault="00D11D41" w:rsidP="00D11D41">
      <w:r w:rsidRPr="00D11D41">
        <w:rPr>
          <w:b/>
          <w:bCs/>
        </w:rPr>
        <w:t>Block IIA Method — Correlation Surface Shifting and Addition:</w:t>
      </w:r>
    </w:p>
    <w:p w14:paraId="1210CD6F" w14:textId="77777777" w:rsidR="00D11D41" w:rsidRPr="00D11D41" w:rsidRDefault="00D11D41" w:rsidP="00D11D41">
      <w:pPr>
        <w:numPr>
          <w:ilvl w:val="0"/>
          <w:numId w:val="48"/>
        </w:numPr>
      </w:pPr>
      <w:r w:rsidRPr="00D11D41">
        <w:t>Block IIA is a newer, more sophisticated method made possible by digital processing advances.</w:t>
      </w:r>
    </w:p>
    <w:p w14:paraId="29A5E8A7" w14:textId="77777777" w:rsidR="00D11D41" w:rsidRPr="00D11D41" w:rsidRDefault="00D11D41" w:rsidP="00D11D41">
      <w:pPr>
        <w:numPr>
          <w:ilvl w:val="0"/>
          <w:numId w:val="48"/>
        </w:numPr>
      </w:pPr>
      <w:r w:rsidRPr="00D11D41">
        <w:t xml:space="preserve">Instead of checking frame pairs separately, it uses inertial data to </w:t>
      </w:r>
      <w:r w:rsidRPr="00D11D41">
        <w:rPr>
          <w:b/>
          <w:bCs/>
        </w:rPr>
        <w:t>shift entire correlation surfaces</w:t>
      </w:r>
      <w:r w:rsidRPr="00D11D41">
        <w:t xml:space="preserve"> for each frame so they line up correctly based on expected missile movement.</w:t>
      </w:r>
    </w:p>
    <w:p w14:paraId="5CDB1387" w14:textId="77777777" w:rsidR="00D11D41" w:rsidRPr="00D11D41" w:rsidRDefault="00D11D41" w:rsidP="00D11D41">
      <w:pPr>
        <w:numPr>
          <w:ilvl w:val="0"/>
          <w:numId w:val="48"/>
        </w:numPr>
      </w:pPr>
      <w:r w:rsidRPr="00D11D41">
        <w:t>These shifted correlation surfaces from multiple frames are then summed together.</w:t>
      </w:r>
    </w:p>
    <w:p w14:paraId="5B88F91C" w14:textId="77777777" w:rsidR="00D11D41" w:rsidRPr="00D11D41" w:rsidRDefault="00D11D41" w:rsidP="00D11D41">
      <w:pPr>
        <w:numPr>
          <w:ilvl w:val="0"/>
          <w:numId w:val="48"/>
        </w:numPr>
      </w:pPr>
      <w:r w:rsidRPr="00D11D41">
        <w:t>Peaks corresponding to the true missile position align and add up, strengthening the correct location’s signal.</w:t>
      </w:r>
    </w:p>
    <w:p w14:paraId="30C9838F" w14:textId="77777777" w:rsidR="00D11D41" w:rsidRPr="00D11D41" w:rsidRDefault="00D11D41" w:rsidP="00D11D41">
      <w:pPr>
        <w:numPr>
          <w:ilvl w:val="0"/>
          <w:numId w:val="48"/>
        </w:numPr>
      </w:pPr>
      <w:r w:rsidRPr="00D11D41">
        <w:t>False peaks (noise) are random and do not add constructively, so their summed value remains low.</w:t>
      </w:r>
    </w:p>
    <w:p w14:paraId="3DC8DD5D" w14:textId="77777777" w:rsidR="00D11D41" w:rsidRPr="00D11D41" w:rsidRDefault="00D11D41" w:rsidP="00D11D41">
      <w:pPr>
        <w:numPr>
          <w:ilvl w:val="0"/>
          <w:numId w:val="48"/>
        </w:numPr>
      </w:pPr>
      <w:r w:rsidRPr="00D11D41">
        <w:t>This approach allows the system to find the true missile position even when individual frames have weak or ambiguous correlation peaks.</w:t>
      </w:r>
    </w:p>
    <w:p w14:paraId="5DE11F83" w14:textId="77777777" w:rsidR="00D11D41" w:rsidRPr="00D11D41" w:rsidRDefault="00D11D41" w:rsidP="00D11D41">
      <w:r w:rsidRPr="00D11D41">
        <w:rPr>
          <w:b/>
          <w:bCs/>
        </w:rPr>
        <w:t>Why Block IIA is Superior:</w:t>
      </w:r>
    </w:p>
    <w:p w14:paraId="2082BF8E" w14:textId="77777777" w:rsidR="00D11D41" w:rsidRPr="00D11D41" w:rsidRDefault="00D11D41" w:rsidP="00D11D41">
      <w:pPr>
        <w:numPr>
          <w:ilvl w:val="0"/>
          <w:numId w:val="49"/>
        </w:numPr>
      </w:pPr>
      <w:r w:rsidRPr="00D11D41">
        <w:t>It effectively pools information from multiple frames before making a decision.</w:t>
      </w:r>
    </w:p>
    <w:p w14:paraId="52FB71B1" w14:textId="77777777" w:rsidR="00D11D41" w:rsidRPr="00D11D41" w:rsidRDefault="00D11D41" w:rsidP="00D11D41">
      <w:pPr>
        <w:numPr>
          <w:ilvl w:val="0"/>
          <w:numId w:val="49"/>
        </w:numPr>
      </w:pPr>
      <w:r w:rsidRPr="00D11D41">
        <w:t>Can detect position reliably even with noisy or low-quality images.</w:t>
      </w:r>
    </w:p>
    <w:p w14:paraId="13457B9B" w14:textId="77777777" w:rsidR="00D11D41" w:rsidRPr="00D11D41" w:rsidRDefault="00D11D41" w:rsidP="00D11D41">
      <w:pPr>
        <w:numPr>
          <w:ilvl w:val="0"/>
          <w:numId w:val="49"/>
        </w:numPr>
      </w:pPr>
      <w:r w:rsidRPr="00D11D41">
        <w:t>Avoids the rigid thresholding and buffer limits of Block II.</w:t>
      </w:r>
    </w:p>
    <w:p w14:paraId="6BA396CA" w14:textId="77777777" w:rsidR="00D11D41" w:rsidRPr="00D11D41" w:rsidRDefault="00D11D41" w:rsidP="00D11D41">
      <w:pPr>
        <w:numPr>
          <w:ilvl w:val="0"/>
          <w:numId w:val="49"/>
        </w:numPr>
      </w:pPr>
      <w:r w:rsidRPr="00D11D41">
        <w:t>Improves reliability and accuracy of position updates.</w:t>
      </w:r>
    </w:p>
    <w:p w14:paraId="7DDCA709" w14:textId="77777777" w:rsidR="00D11D41" w:rsidRPr="00D11D41" w:rsidRDefault="00D11D41" w:rsidP="00D11D41">
      <w:r w:rsidRPr="00D11D41">
        <w:rPr>
          <w:b/>
          <w:bCs/>
        </w:rPr>
        <w:t>Summary:</w:t>
      </w:r>
    </w:p>
    <w:p w14:paraId="1500F497" w14:textId="77777777" w:rsidR="00D11D41" w:rsidRPr="00D11D41" w:rsidRDefault="00D11D41" w:rsidP="00D11D41">
      <w:pPr>
        <w:numPr>
          <w:ilvl w:val="0"/>
          <w:numId w:val="50"/>
        </w:numPr>
      </w:pPr>
      <w:r w:rsidRPr="00D11D41">
        <w:t>Block II method compares relative peak positions from images and inertial data to decide when to update position, relying on agreement ('voting') among frame pairs.</w:t>
      </w:r>
    </w:p>
    <w:p w14:paraId="60B4031F" w14:textId="77777777" w:rsidR="00D11D41" w:rsidRPr="00D11D41" w:rsidRDefault="00D11D41" w:rsidP="00D11D41">
      <w:pPr>
        <w:numPr>
          <w:ilvl w:val="0"/>
          <w:numId w:val="50"/>
        </w:numPr>
      </w:pPr>
      <w:r w:rsidRPr="00D11D41">
        <w:t>Block IIA method uses inertial data to align (shift) correlation results from several frames, sums the aligned data to enhance true position signals, and detects the missile location more robustly.</w:t>
      </w:r>
    </w:p>
    <w:p w14:paraId="4AA46F35" w14:textId="77777777" w:rsidR="00DB119A" w:rsidRDefault="00DB119A"/>
    <w:p w14:paraId="5CD66D79" w14:textId="77777777" w:rsidR="00DB119A" w:rsidRDefault="00DB119A"/>
    <w:p w14:paraId="146C28D2" w14:textId="77777777" w:rsidR="00DB119A" w:rsidRDefault="00DB119A"/>
    <w:p w14:paraId="422B01F6" w14:textId="77777777" w:rsidR="00DB119A" w:rsidRDefault="00DB119A"/>
    <w:p w14:paraId="51EB6E9D" w14:textId="77777777" w:rsidR="00DB119A" w:rsidRDefault="00DB119A"/>
    <w:p w14:paraId="1083EEC2" w14:textId="77777777" w:rsidR="00DB119A" w:rsidRDefault="00DB119A"/>
    <w:p w14:paraId="1F0FB87C" w14:textId="77777777" w:rsidR="00DB119A" w:rsidRDefault="00DB119A"/>
    <w:p w14:paraId="62742E4C" w14:textId="77777777" w:rsidR="00DB119A" w:rsidRDefault="00DB119A"/>
    <w:p w14:paraId="7133D3EE" w14:textId="77777777" w:rsidR="00DB119A" w:rsidRDefault="00DB119A"/>
    <w:p w14:paraId="43FE15BB" w14:textId="77777777" w:rsidR="00DB119A" w:rsidRDefault="00DB119A"/>
    <w:p w14:paraId="2FB21FDC" w14:textId="77777777" w:rsidR="00DB119A" w:rsidRDefault="00DB119A"/>
    <w:p w14:paraId="58707E1A" w14:textId="77777777" w:rsidR="00DB119A" w:rsidRDefault="00DB119A"/>
    <w:p w14:paraId="6EDCB0CA" w14:textId="77777777" w:rsidR="00DB119A" w:rsidRDefault="00DB119A"/>
    <w:sectPr w:rsidR="00DB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CA7"/>
    <w:multiLevelType w:val="multilevel"/>
    <w:tmpl w:val="122A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A69C6"/>
    <w:multiLevelType w:val="multilevel"/>
    <w:tmpl w:val="5924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37686"/>
    <w:multiLevelType w:val="multilevel"/>
    <w:tmpl w:val="79C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9625F"/>
    <w:multiLevelType w:val="multilevel"/>
    <w:tmpl w:val="4B9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811863"/>
    <w:multiLevelType w:val="multilevel"/>
    <w:tmpl w:val="6FBA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CD57AC"/>
    <w:multiLevelType w:val="multilevel"/>
    <w:tmpl w:val="53C0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6755E"/>
    <w:multiLevelType w:val="multilevel"/>
    <w:tmpl w:val="B63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D67B9"/>
    <w:multiLevelType w:val="multilevel"/>
    <w:tmpl w:val="BE20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D621BD"/>
    <w:multiLevelType w:val="multilevel"/>
    <w:tmpl w:val="24D69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46330"/>
    <w:multiLevelType w:val="multilevel"/>
    <w:tmpl w:val="DB36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C771B"/>
    <w:multiLevelType w:val="multilevel"/>
    <w:tmpl w:val="1AF0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6549F"/>
    <w:multiLevelType w:val="multilevel"/>
    <w:tmpl w:val="3B44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347273"/>
    <w:multiLevelType w:val="multilevel"/>
    <w:tmpl w:val="049AC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C1D72"/>
    <w:multiLevelType w:val="multilevel"/>
    <w:tmpl w:val="BF9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56DA6"/>
    <w:multiLevelType w:val="multilevel"/>
    <w:tmpl w:val="A1F0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8E51D8"/>
    <w:multiLevelType w:val="multilevel"/>
    <w:tmpl w:val="01D0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903F26"/>
    <w:multiLevelType w:val="multilevel"/>
    <w:tmpl w:val="BDB0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22AA6"/>
    <w:multiLevelType w:val="multilevel"/>
    <w:tmpl w:val="AAC6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51546B"/>
    <w:multiLevelType w:val="multilevel"/>
    <w:tmpl w:val="92E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447ADC"/>
    <w:multiLevelType w:val="multilevel"/>
    <w:tmpl w:val="42EC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A21BE1"/>
    <w:multiLevelType w:val="multilevel"/>
    <w:tmpl w:val="60BA53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5746D4"/>
    <w:multiLevelType w:val="multilevel"/>
    <w:tmpl w:val="CD1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3E203B"/>
    <w:multiLevelType w:val="multilevel"/>
    <w:tmpl w:val="423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CC0618"/>
    <w:multiLevelType w:val="multilevel"/>
    <w:tmpl w:val="128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8E44A5"/>
    <w:multiLevelType w:val="multilevel"/>
    <w:tmpl w:val="6FAA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20581B"/>
    <w:multiLevelType w:val="multilevel"/>
    <w:tmpl w:val="A99C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226933"/>
    <w:multiLevelType w:val="multilevel"/>
    <w:tmpl w:val="4C1C54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686B15"/>
    <w:multiLevelType w:val="multilevel"/>
    <w:tmpl w:val="841E17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095F54"/>
    <w:multiLevelType w:val="multilevel"/>
    <w:tmpl w:val="C2EA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14BC0"/>
    <w:multiLevelType w:val="multilevel"/>
    <w:tmpl w:val="6DB8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DC374F"/>
    <w:multiLevelType w:val="multilevel"/>
    <w:tmpl w:val="3174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2932F6"/>
    <w:multiLevelType w:val="multilevel"/>
    <w:tmpl w:val="762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CC1419D"/>
    <w:multiLevelType w:val="multilevel"/>
    <w:tmpl w:val="D9E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362823"/>
    <w:multiLevelType w:val="multilevel"/>
    <w:tmpl w:val="01B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6630CB"/>
    <w:multiLevelType w:val="multilevel"/>
    <w:tmpl w:val="0E8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E80A92"/>
    <w:multiLevelType w:val="multilevel"/>
    <w:tmpl w:val="8DCA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6142EF"/>
    <w:multiLevelType w:val="multilevel"/>
    <w:tmpl w:val="FABC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144619"/>
    <w:multiLevelType w:val="multilevel"/>
    <w:tmpl w:val="00AA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5344CD"/>
    <w:multiLevelType w:val="multilevel"/>
    <w:tmpl w:val="57F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17BD8"/>
    <w:multiLevelType w:val="multilevel"/>
    <w:tmpl w:val="C270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AD5865"/>
    <w:multiLevelType w:val="multilevel"/>
    <w:tmpl w:val="CB64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254B9A"/>
    <w:multiLevelType w:val="multilevel"/>
    <w:tmpl w:val="285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1B15D8"/>
    <w:multiLevelType w:val="multilevel"/>
    <w:tmpl w:val="5A8E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040104"/>
    <w:multiLevelType w:val="multilevel"/>
    <w:tmpl w:val="4384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8D43CD"/>
    <w:multiLevelType w:val="multilevel"/>
    <w:tmpl w:val="C5FE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537B77"/>
    <w:multiLevelType w:val="multilevel"/>
    <w:tmpl w:val="94CC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7A2CD8"/>
    <w:multiLevelType w:val="multilevel"/>
    <w:tmpl w:val="427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19650CE"/>
    <w:multiLevelType w:val="multilevel"/>
    <w:tmpl w:val="55B2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301DFF"/>
    <w:multiLevelType w:val="multilevel"/>
    <w:tmpl w:val="0BFA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AF2AD1"/>
    <w:multiLevelType w:val="multilevel"/>
    <w:tmpl w:val="8BA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C6E5148"/>
    <w:multiLevelType w:val="multilevel"/>
    <w:tmpl w:val="F484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648840">
    <w:abstractNumId w:val="39"/>
  </w:num>
  <w:num w:numId="2" w16cid:durableId="376929830">
    <w:abstractNumId w:val="10"/>
  </w:num>
  <w:num w:numId="3" w16cid:durableId="1513948">
    <w:abstractNumId w:val="18"/>
  </w:num>
  <w:num w:numId="4" w16cid:durableId="788743924">
    <w:abstractNumId w:val="25"/>
  </w:num>
  <w:num w:numId="5" w16cid:durableId="338431534">
    <w:abstractNumId w:val="23"/>
  </w:num>
  <w:num w:numId="6" w16cid:durableId="1000474615">
    <w:abstractNumId w:val="22"/>
  </w:num>
  <w:num w:numId="7" w16cid:durableId="630287589">
    <w:abstractNumId w:val="31"/>
  </w:num>
  <w:num w:numId="8" w16cid:durableId="1384255919">
    <w:abstractNumId w:val="37"/>
  </w:num>
  <w:num w:numId="9" w16cid:durableId="952401450">
    <w:abstractNumId w:val="17"/>
  </w:num>
  <w:num w:numId="10" w16cid:durableId="707341690">
    <w:abstractNumId w:val="42"/>
  </w:num>
  <w:num w:numId="11" w16cid:durableId="493837531">
    <w:abstractNumId w:val="38"/>
  </w:num>
  <w:num w:numId="12" w16cid:durableId="1586648917">
    <w:abstractNumId w:val="1"/>
  </w:num>
  <w:num w:numId="13" w16cid:durableId="1471440330">
    <w:abstractNumId w:val="11"/>
  </w:num>
  <w:num w:numId="14" w16cid:durableId="944729815">
    <w:abstractNumId w:val="33"/>
  </w:num>
  <w:num w:numId="15" w16cid:durableId="17512554">
    <w:abstractNumId w:val="49"/>
  </w:num>
  <w:num w:numId="16" w16cid:durableId="791439240">
    <w:abstractNumId w:val="3"/>
  </w:num>
  <w:num w:numId="17" w16cid:durableId="683362905">
    <w:abstractNumId w:val="4"/>
  </w:num>
  <w:num w:numId="18" w16cid:durableId="987590800">
    <w:abstractNumId w:val="44"/>
  </w:num>
  <w:num w:numId="19" w16cid:durableId="990405933">
    <w:abstractNumId w:val="2"/>
  </w:num>
  <w:num w:numId="20" w16cid:durableId="667682816">
    <w:abstractNumId w:val="21"/>
  </w:num>
  <w:num w:numId="21" w16cid:durableId="1006592820">
    <w:abstractNumId w:val="16"/>
  </w:num>
  <w:num w:numId="22" w16cid:durableId="135490131">
    <w:abstractNumId w:val="7"/>
  </w:num>
  <w:num w:numId="23" w16cid:durableId="634220914">
    <w:abstractNumId w:val="24"/>
  </w:num>
  <w:num w:numId="24" w16cid:durableId="247660858">
    <w:abstractNumId w:val="46"/>
  </w:num>
  <w:num w:numId="25" w16cid:durableId="1404639930">
    <w:abstractNumId w:val="34"/>
  </w:num>
  <w:num w:numId="26" w16cid:durableId="453645666">
    <w:abstractNumId w:val="5"/>
  </w:num>
  <w:num w:numId="27" w16cid:durableId="1662656579">
    <w:abstractNumId w:val="0"/>
  </w:num>
  <w:num w:numId="28" w16cid:durableId="172765744">
    <w:abstractNumId w:val="43"/>
  </w:num>
  <w:num w:numId="29" w16cid:durableId="177501551">
    <w:abstractNumId w:val="35"/>
  </w:num>
  <w:num w:numId="30" w16cid:durableId="1722241184">
    <w:abstractNumId w:val="48"/>
  </w:num>
  <w:num w:numId="31" w16cid:durableId="712121947">
    <w:abstractNumId w:val="29"/>
  </w:num>
  <w:num w:numId="32" w16cid:durableId="49621380">
    <w:abstractNumId w:val="32"/>
  </w:num>
  <w:num w:numId="33" w16cid:durableId="893199145">
    <w:abstractNumId w:val="40"/>
  </w:num>
  <w:num w:numId="34" w16cid:durableId="1232892085">
    <w:abstractNumId w:val="15"/>
  </w:num>
  <w:num w:numId="35" w16cid:durableId="1418940406">
    <w:abstractNumId w:val="8"/>
  </w:num>
  <w:num w:numId="36" w16cid:durableId="672877386">
    <w:abstractNumId w:val="30"/>
  </w:num>
  <w:num w:numId="37" w16cid:durableId="1692297225">
    <w:abstractNumId w:val="12"/>
  </w:num>
  <w:num w:numId="38" w16cid:durableId="489756974">
    <w:abstractNumId w:val="47"/>
  </w:num>
  <w:num w:numId="39" w16cid:durableId="587466063">
    <w:abstractNumId w:val="27"/>
  </w:num>
  <w:num w:numId="40" w16cid:durableId="1759672653">
    <w:abstractNumId w:val="41"/>
  </w:num>
  <w:num w:numId="41" w16cid:durableId="1478574254">
    <w:abstractNumId w:val="26"/>
  </w:num>
  <w:num w:numId="42" w16cid:durableId="1030685576">
    <w:abstractNumId w:val="14"/>
  </w:num>
  <w:num w:numId="43" w16cid:durableId="1809205813">
    <w:abstractNumId w:val="20"/>
  </w:num>
  <w:num w:numId="44" w16cid:durableId="1966571418">
    <w:abstractNumId w:val="9"/>
  </w:num>
  <w:num w:numId="45" w16cid:durableId="496044040">
    <w:abstractNumId w:val="50"/>
  </w:num>
  <w:num w:numId="46" w16cid:durableId="656567846">
    <w:abstractNumId w:val="36"/>
  </w:num>
  <w:num w:numId="47" w16cid:durableId="2101363330">
    <w:abstractNumId w:val="45"/>
  </w:num>
  <w:num w:numId="48" w16cid:durableId="1669939978">
    <w:abstractNumId w:val="28"/>
  </w:num>
  <w:num w:numId="49" w16cid:durableId="1320691128">
    <w:abstractNumId w:val="6"/>
  </w:num>
  <w:num w:numId="50" w16cid:durableId="1673338945">
    <w:abstractNumId w:val="19"/>
  </w:num>
  <w:num w:numId="51" w16cid:durableId="470900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5E"/>
    <w:rsid w:val="000B4D5E"/>
    <w:rsid w:val="00183A89"/>
    <w:rsid w:val="00393699"/>
    <w:rsid w:val="00402B77"/>
    <w:rsid w:val="00684DA3"/>
    <w:rsid w:val="008E71BD"/>
    <w:rsid w:val="009604D3"/>
    <w:rsid w:val="00B41CB2"/>
    <w:rsid w:val="00D11D41"/>
    <w:rsid w:val="00D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E94F"/>
  <w15:chartTrackingRefBased/>
  <w15:docId w15:val="{219B09DE-710A-46CA-BB12-EC4D747A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1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2792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srimanaswini mylavarapu</dc:creator>
  <cp:keywords/>
  <dc:description/>
  <cp:lastModifiedBy>srimanaswini mylavarapu</cp:lastModifiedBy>
  <cp:revision>5</cp:revision>
  <dcterms:created xsi:type="dcterms:W3CDTF">2025-10-05T18:22:00Z</dcterms:created>
  <dcterms:modified xsi:type="dcterms:W3CDTF">2025-10-05T18:46:00Z</dcterms:modified>
</cp:coreProperties>
</file>