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E0D6" w14:textId="7971F956" w:rsidR="00271CAD" w:rsidRPr="00271CAD" w:rsidRDefault="00271CAD" w:rsidP="00271CAD">
      <w:pPr>
        <w:jc w:val="center"/>
        <w:rPr>
          <w:rFonts w:asciiTheme="majorBidi" w:hAnsiTheme="majorBidi" w:cstheme="majorBidi"/>
          <w:sz w:val="24"/>
          <w:szCs w:val="24"/>
        </w:rPr>
      </w:pPr>
      <w:r w:rsidRPr="00271CAD">
        <w:rPr>
          <w:rFonts w:asciiTheme="majorBidi" w:hAnsiTheme="majorBidi" w:cstheme="majorBidi"/>
          <w:sz w:val="24"/>
          <w:szCs w:val="24"/>
        </w:rPr>
        <w:t>Research Project</w:t>
      </w:r>
      <w:r w:rsidRPr="00271CAD">
        <w:rPr>
          <w:rFonts w:asciiTheme="majorBidi" w:hAnsiTheme="majorBidi" w:cstheme="majorBidi"/>
          <w:sz w:val="24"/>
          <w:szCs w:val="24"/>
        </w:rPr>
        <w:br/>
      </w:r>
    </w:p>
    <w:p w14:paraId="03EB190D" w14:textId="77777777" w:rsidR="00271CAD" w:rsidRPr="00271CAD" w:rsidRDefault="00271CAD" w:rsidP="00271CAD">
      <w:pPr>
        <w:rPr>
          <w:rFonts w:asciiTheme="majorBidi" w:hAnsiTheme="majorBidi" w:cstheme="majorBidi"/>
          <w:sz w:val="24"/>
          <w:szCs w:val="24"/>
        </w:rPr>
      </w:pPr>
    </w:p>
    <w:p w14:paraId="0D509534" w14:textId="77777777" w:rsidR="00271CAD" w:rsidRPr="00271CAD" w:rsidRDefault="00271CAD" w:rsidP="00271CAD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71CAD">
        <w:rPr>
          <w:rFonts w:asciiTheme="majorBidi" w:hAnsiTheme="majorBidi" w:cstheme="majorBidi"/>
          <w:b/>
          <w:bCs/>
          <w:sz w:val="24"/>
          <w:szCs w:val="24"/>
        </w:rPr>
        <w:t>EDA</w:t>
      </w:r>
      <w:r w:rsidRPr="00271CAD">
        <w:rPr>
          <w:rFonts w:asciiTheme="majorBidi" w:hAnsiTheme="majorBidi" w:cstheme="majorBidi"/>
          <w:sz w:val="24"/>
          <w:szCs w:val="24"/>
        </w:rPr>
        <w:t>: Started by looking into data distributions. Found the age distribution to be slightly right-skewed. Ticket class seemed to influence survival rates.</w:t>
      </w:r>
    </w:p>
    <w:p w14:paraId="6778A608" w14:textId="77777777" w:rsidR="00271CAD" w:rsidRPr="00271CAD" w:rsidRDefault="00271CAD" w:rsidP="00271CAD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71CAD">
        <w:rPr>
          <w:rFonts w:asciiTheme="majorBidi" w:hAnsiTheme="majorBidi" w:cstheme="majorBidi"/>
          <w:b/>
          <w:bCs/>
          <w:sz w:val="24"/>
          <w:szCs w:val="24"/>
        </w:rPr>
        <w:t>Data Processing</w:t>
      </w:r>
      <w:r w:rsidRPr="00271CAD">
        <w:rPr>
          <w:rFonts w:asciiTheme="majorBidi" w:hAnsiTheme="majorBidi" w:cstheme="majorBidi"/>
          <w:sz w:val="24"/>
          <w:szCs w:val="24"/>
        </w:rPr>
        <w:t>: Addressed missing values based on their nature. Created a family size feature which might be a better representative than having siblings/spouses and parents/children separately.</w:t>
      </w:r>
    </w:p>
    <w:p w14:paraId="1A867F50" w14:textId="155D7A89" w:rsidR="00271CAD" w:rsidRPr="00271CAD" w:rsidRDefault="00271CAD" w:rsidP="00271CAD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71CAD">
        <w:rPr>
          <w:rFonts w:asciiTheme="majorBidi" w:hAnsiTheme="majorBidi" w:cstheme="majorBidi"/>
          <w:b/>
          <w:bCs/>
          <w:sz w:val="24"/>
          <w:szCs w:val="24"/>
        </w:rPr>
        <w:t>Train</w:t>
      </w:r>
      <w:r w:rsidR="00F92B0F">
        <w:rPr>
          <w:rFonts w:asciiTheme="majorBidi" w:hAnsiTheme="majorBidi" w:cstheme="majorBidi"/>
          <w:b/>
          <w:bCs/>
          <w:sz w:val="24"/>
          <w:szCs w:val="24"/>
        </w:rPr>
        <w:t>ing</w:t>
      </w:r>
      <w:r w:rsidRPr="00271CAD">
        <w:rPr>
          <w:rFonts w:asciiTheme="majorBidi" w:hAnsiTheme="majorBidi" w:cstheme="majorBidi"/>
          <w:b/>
          <w:bCs/>
          <w:sz w:val="24"/>
          <w:szCs w:val="24"/>
        </w:rPr>
        <w:t xml:space="preserve"> Model</w:t>
      </w:r>
      <w:r w:rsidRPr="00271CAD">
        <w:rPr>
          <w:rFonts w:asciiTheme="majorBidi" w:hAnsiTheme="majorBidi" w:cstheme="majorBidi"/>
          <w:sz w:val="24"/>
          <w:szCs w:val="24"/>
        </w:rPr>
        <w:t>: Used a Random Forest classifier as it's robust to outliers and can capture complex relationships.</w:t>
      </w:r>
    </w:p>
    <w:p w14:paraId="34CEE3F3" w14:textId="58F43209" w:rsidR="00271CAD" w:rsidRPr="00271CAD" w:rsidRDefault="00271CAD" w:rsidP="00271CAD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71CAD">
        <w:rPr>
          <w:rFonts w:asciiTheme="majorBidi" w:hAnsiTheme="majorBidi" w:cstheme="majorBidi"/>
          <w:b/>
          <w:bCs/>
          <w:sz w:val="24"/>
          <w:szCs w:val="24"/>
        </w:rPr>
        <w:t>Model Validation</w:t>
      </w:r>
      <w:r w:rsidRPr="00271CAD">
        <w:rPr>
          <w:rFonts w:asciiTheme="majorBidi" w:hAnsiTheme="majorBidi" w:cstheme="majorBidi"/>
          <w:sz w:val="24"/>
          <w:szCs w:val="24"/>
        </w:rPr>
        <w:t>: Accuracy was good, but the focus should be more on precision and recall, especially in the context of predicting survival.</w:t>
      </w:r>
      <w:r w:rsidR="00F92B0F">
        <w:rPr>
          <w:rFonts w:asciiTheme="majorBidi" w:hAnsiTheme="majorBidi" w:cstheme="majorBidi"/>
          <w:sz w:val="24"/>
          <w:szCs w:val="24"/>
        </w:rPr>
        <w:br/>
      </w:r>
    </w:p>
    <w:p w14:paraId="19BA59C1" w14:textId="208D5B8C" w:rsidR="00F92B0F" w:rsidRPr="00F92B0F" w:rsidRDefault="00F92B0F" w:rsidP="00F92B0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Theme="majorBidi" w:hAnsiTheme="majorBidi" w:cstheme="majorBidi"/>
          <w:sz w:val="24"/>
          <w:szCs w:val="24"/>
        </w:rPr>
        <w:t>Code: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 w:rsidRPr="00F92B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1D11F784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5551317C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seaborn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</w:p>
    <w:p w14:paraId="26E4342C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model_selection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</w:p>
    <w:p w14:paraId="1BB23276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OneHotEncoder</w:t>
      </w:r>
    </w:p>
    <w:p w14:paraId="1E468E5E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ensemble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RandomForestClassifier</w:t>
      </w:r>
    </w:p>
    <w:p w14:paraId="13D07A27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accuracy_score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classification_report</w:t>
      </w:r>
    </w:p>
    <w:p w14:paraId="3FEAE104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C72ECB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#1. EDA (Exploratory Data Analysis) </w:t>
      </w:r>
    </w:p>
    <w:p w14:paraId="645B0181" w14:textId="77777777" w:rsidR="00F92B0F" w:rsidRPr="00F92B0F" w:rsidRDefault="00F92B0F" w:rsidP="00F92B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5590F3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dataset</w:t>
      </w:r>
    </w:p>
    <w:p w14:paraId="77A68102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'titanic_passengers.csv'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B0158C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378463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an overview of the data</w:t>
      </w:r>
    </w:p>
    <w:p w14:paraId="03DE8C5B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0BBB2FFE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72CDED5" w14:textId="77777777" w:rsidR="00F92B0F" w:rsidRPr="00F92B0F" w:rsidRDefault="00F92B0F" w:rsidP="00F92B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6D6B78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#Visualizations</w:t>
      </w:r>
    </w:p>
    <w:p w14:paraId="23C0C897" w14:textId="77777777" w:rsidR="00F92B0F" w:rsidRPr="00F92B0F" w:rsidRDefault="00F92B0F" w:rsidP="00F92B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DC1535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Histogram for age distribution</w:t>
      </w:r>
    </w:p>
    <w:p w14:paraId="57266F9D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histplot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kde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94C04F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 Distribution'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A29493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2AD199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B7C0B6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Bar plot for the survival rate with respect to Pclass (Ticket class)</w:t>
      </w:r>
    </w:p>
    <w:p w14:paraId="1E68CFB3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countplot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'Pclass'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hue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'Survived'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F4C7BE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'Survival by Ticket Class'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9F82F7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4700763" w14:textId="77777777" w:rsidR="00F92B0F" w:rsidRPr="00F92B0F" w:rsidRDefault="00F92B0F" w:rsidP="00F92B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D829A4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#Interesting Find: Age seems to be slightly right skewed, and the higher class passengers (Pclass = 1) have a higher survival rate.</w:t>
      </w:r>
    </w:p>
    <w:p w14:paraId="17C28020" w14:textId="77777777" w:rsidR="00F92B0F" w:rsidRPr="00F92B0F" w:rsidRDefault="00F92B0F" w:rsidP="00F92B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BBA15BB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#2. Data Processing</w:t>
      </w:r>
    </w:p>
    <w:p w14:paraId="4CE0730F" w14:textId="77777777" w:rsidR="00F92B0F" w:rsidRPr="00F92B0F" w:rsidRDefault="00F92B0F" w:rsidP="00F92B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9AAF544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#Handling Missing Data</w:t>
      </w:r>
    </w:p>
    <w:p w14:paraId="0E902459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CF1A5C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missing values</w:t>
      </w:r>
    </w:p>
    <w:p w14:paraId="063325D3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isnull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733EC06E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691F51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Fill Age missing values with median</w:t>
      </w:r>
    </w:p>
    <w:p w14:paraId="60E33ADE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fillna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median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564BB1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A26E22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Drop Cabin column due to excessive missing values</w:t>
      </w:r>
    </w:p>
    <w:p w14:paraId="7F680E53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'Cabin'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FA8FA5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6592C6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Fill Embarked with mode (most common value)</w:t>
      </w:r>
    </w:p>
    <w:p w14:paraId="3BBC63A3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'Embarked'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fillna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'Embarked'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</w:t>
      </w:r>
      <w:r w:rsidRPr="00F92B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473669" w14:textId="77777777" w:rsidR="00F92B0F" w:rsidRPr="00F92B0F" w:rsidRDefault="00F92B0F" w:rsidP="00F92B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7FF3DF3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#Feature Engineering</w:t>
      </w:r>
    </w:p>
    <w:p w14:paraId="75F86B04" w14:textId="77777777" w:rsidR="00F92B0F" w:rsidRPr="00F92B0F" w:rsidRDefault="00F92B0F" w:rsidP="00F92B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2E6D31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family size feature</w:t>
      </w:r>
    </w:p>
    <w:p w14:paraId="4E1FCAA4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'FamilySize'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'SibSp'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'Parch'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4ADC740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C1BBA5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Drop unnecessary columns</w:t>
      </w:r>
    </w:p>
    <w:p w14:paraId="684850CD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'Ticket'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'PassengerId'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50BA97" w14:textId="77777777" w:rsidR="00F92B0F" w:rsidRPr="00F92B0F" w:rsidRDefault="00F92B0F" w:rsidP="00F92B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br/>
      </w:r>
    </w:p>
    <w:p w14:paraId="6912FED5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#3. Train Model</w:t>
      </w:r>
    </w:p>
    <w:p w14:paraId="18C71244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468DC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categorical columns to one-hot encoding</w:t>
      </w:r>
    </w:p>
    <w:p w14:paraId="32079591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data_encoded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get_dummies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drop_first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01A6C0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67141B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data_encoded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'Survived'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7B090D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data_encoded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'Survived'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6172F3B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BDFC5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4473CB" w14:textId="77777777" w:rsidR="00F92B0F" w:rsidRPr="00F92B0F" w:rsidRDefault="00F92B0F" w:rsidP="00F92B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AE385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 Random Forest is essentially a collection of decision trees. Thought it was very interesting.</w:t>
      </w:r>
    </w:p>
    <w:p w14:paraId="68976F08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clf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RandomForestClassifier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random_state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42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148B80B7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clf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fit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X_train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y_train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46D5BB28" w14:textId="77777777" w:rsidR="00F92B0F" w:rsidRPr="00F92B0F" w:rsidRDefault="00F92B0F" w:rsidP="00F92B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br/>
      </w:r>
    </w:p>
    <w:p w14:paraId="1079BCBC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F92B0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#4. Model Validation</w:t>
      </w:r>
    </w:p>
    <w:p w14:paraId="294A2B8D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D757CFE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clf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48DBAA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1FD5DB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"Accuracy:"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accuracy_score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55C2F3E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classification_report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2B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r w:rsidRPr="00F92B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C8D1A97" w14:textId="77777777" w:rsidR="00F92B0F" w:rsidRPr="00F92B0F" w:rsidRDefault="00F92B0F" w:rsidP="00F92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B706D" w14:textId="0C41EE1F" w:rsidR="00F92B0F" w:rsidRDefault="00F92B0F" w:rsidP="00F92B0F">
      <w:pPr>
        <w:rPr>
          <w:rFonts w:asciiTheme="majorBidi" w:hAnsiTheme="majorBidi" w:cstheme="majorBidi"/>
          <w:sz w:val="24"/>
          <w:szCs w:val="24"/>
        </w:rPr>
      </w:pPr>
    </w:p>
    <w:p w14:paraId="4B4EC49F" w14:textId="77777777" w:rsidR="00F92B0F" w:rsidRDefault="00F92B0F" w:rsidP="00F92B0F">
      <w:pPr>
        <w:rPr>
          <w:rFonts w:asciiTheme="majorBidi" w:hAnsiTheme="majorBidi" w:cstheme="majorBidi"/>
          <w:sz w:val="24"/>
          <w:szCs w:val="24"/>
        </w:rPr>
      </w:pPr>
    </w:p>
    <w:p w14:paraId="6EFDE81A" w14:textId="34E8904A" w:rsidR="00F92B0F" w:rsidRDefault="00F92B0F" w:rsidP="00F92B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Visualizations:</w:t>
      </w:r>
    </w:p>
    <w:p w14:paraId="23EEC1A0" w14:textId="662AE42E" w:rsidR="00F92B0F" w:rsidRPr="00271CAD" w:rsidRDefault="00F92B0F" w:rsidP="00F92B0F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680A7D5" wp14:editId="6E2A06E9">
            <wp:simplePos x="0" y="0"/>
            <wp:positionH relativeFrom="column">
              <wp:posOffset>457200</wp:posOffset>
            </wp:positionH>
            <wp:positionV relativeFrom="page">
              <wp:posOffset>914400</wp:posOffset>
            </wp:positionV>
            <wp:extent cx="5943600" cy="5074920"/>
            <wp:effectExtent l="0" t="0" r="0" b="0"/>
            <wp:wrapTight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ight>
            <wp:docPr id="106907439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74393" name="Picture 1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F8B97" w14:textId="77777777" w:rsidR="00271CAD" w:rsidRDefault="00271CAD" w:rsidP="00271CAD">
      <w:pPr>
        <w:rPr>
          <w:rFonts w:asciiTheme="majorBidi" w:hAnsiTheme="majorBidi" w:cstheme="majorBidi"/>
          <w:sz w:val="24"/>
          <w:szCs w:val="24"/>
        </w:rPr>
      </w:pPr>
    </w:p>
    <w:p w14:paraId="08F53A72" w14:textId="77777777" w:rsidR="00F92B0F" w:rsidRDefault="00F92B0F" w:rsidP="00271CAD">
      <w:pPr>
        <w:rPr>
          <w:rFonts w:asciiTheme="majorBidi" w:hAnsiTheme="majorBidi" w:cstheme="majorBidi"/>
          <w:sz w:val="24"/>
          <w:szCs w:val="24"/>
        </w:rPr>
      </w:pPr>
    </w:p>
    <w:p w14:paraId="3D437506" w14:textId="436E0FFC" w:rsidR="00F92B0F" w:rsidRPr="00271CAD" w:rsidRDefault="00F92B0F" w:rsidP="00476CC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F394314" wp14:editId="2A40C610">
            <wp:extent cx="5943600" cy="5143500"/>
            <wp:effectExtent l="0" t="0" r="0" b="0"/>
            <wp:docPr id="210950879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08792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CC8">
        <w:rPr>
          <w:rFonts w:asciiTheme="majorBidi" w:hAnsiTheme="majorBidi" w:cstheme="majorBidi"/>
          <w:sz w:val="24"/>
          <w:szCs w:val="24"/>
        </w:rPr>
        <w:br/>
      </w:r>
      <w:r w:rsidR="00476CC8">
        <w:rPr>
          <w:rFonts w:asciiTheme="majorBidi" w:hAnsiTheme="majorBidi" w:cstheme="majorBidi"/>
          <w:sz w:val="24"/>
          <w:szCs w:val="24"/>
        </w:rPr>
        <w:br/>
      </w:r>
      <w:r w:rsidR="00476CC8">
        <w:rPr>
          <w:rFonts w:asciiTheme="majorBidi" w:hAnsiTheme="majorBidi" w:cstheme="majorBidi"/>
          <w:sz w:val="24"/>
          <w:szCs w:val="24"/>
        </w:rPr>
        <w:br/>
      </w:r>
      <w:r w:rsidR="00476CC8" w:rsidRPr="00476CC8">
        <w:rPr>
          <w:rFonts w:asciiTheme="majorBidi" w:hAnsiTheme="majorBidi" w:cstheme="majorBidi"/>
          <w:b/>
          <w:bCs/>
          <w:sz w:val="24"/>
          <w:szCs w:val="24"/>
        </w:rPr>
        <w:t>Technique Summary</w:t>
      </w:r>
      <w:r w:rsidR="00476CC8" w:rsidRPr="00476CC8">
        <w:rPr>
          <w:rFonts w:asciiTheme="majorBidi" w:hAnsiTheme="majorBidi" w:cstheme="majorBidi"/>
          <w:sz w:val="24"/>
          <w:szCs w:val="24"/>
        </w:rPr>
        <w:t>: Introduced one-hot encoding for categorical variables, used RandomForest for initial modeling</w:t>
      </w:r>
      <w:r w:rsidR="00476CC8">
        <w:rPr>
          <w:rFonts w:asciiTheme="majorBidi" w:hAnsiTheme="majorBidi" w:cstheme="majorBidi"/>
          <w:sz w:val="24"/>
          <w:szCs w:val="24"/>
        </w:rPr>
        <w:t>.</w:t>
      </w:r>
      <w:r w:rsidR="00476CC8">
        <w:rPr>
          <w:rFonts w:asciiTheme="majorBidi" w:hAnsiTheme="majorBidi" w:cstheme="majorBidi"/>
          <w:sz w:val="24"/>
          <w:szCs w:val="24"/>
        </w:rPr>
        <w:br/>
      </w:r>
    </w:p>
    <w:sectPr w:rsidR="00F92B0F" w:rsidRPr="00271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53775"/>
    <w:multiLevelType w:val="multilevel"/>
    <w:tmpl w:val="A3C0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85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AD"/>
    <w:rsid w:val="00271CAD"/>
    <w:rsid w:val="00476CC8"/>
    <w:rsid w:val="006554CF"/>
    <w:rsid w:val="00BA07A7"/>
    <w:rsid w:val="00F9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A06E"/>
  <w15:chartTrackingRefBased/>
  <w15:docId w15:val="{FE41AE76-F91F-4393-BA37-0FD59DB2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Recinos</dc:creator>
  <cp:keywords/>
  <dc:description/>
  <cp:lastModifiedBy>Erik Recinos</cp:lastModifiedBy>
  <cp:revision>2</cp:revision>
  <dcterms:created xsi:type="dcterms:W3CDTF">2023-08-24T19:11:00Z</dcterms:created>
  <dcterms:modified xsi:type="dcterms:W3CDTF">2023-08-24T20:17:00Z</dcterms:modified>
</cp:coreProperties>
</file>