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C513DA" w14:textId="592C5F35" w:rsidR="00A14DE9" w:rsidRPr="0034009B" w:rsidRDefault="00A14DE9" w:rsidP="00A14DE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一、选择</w:t>
      </w:r>
      <w:r w:rsidR="002B12E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(单选和多选，</w:t>
      </w:r>
      <w:r w:rsidR="00F42D25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="002B12E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分/</w:t>
      </w:r>
      <w:proofErr w:type="gramStart"/>
      <w:r w:rsidR="002B12E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个</w:t>
      </w:r>
      <w:proofErr w:type="gramEnd"/>
      <w:r w:rsidR="002B12E5">
        <w:rPr>
          <w:rFonts w:ascii="宋体" w:eastAsia="宋体" w:hAnsi="宋体" w:cs="宋体"/>
          <w:b/>
          <w:bCs/>
          <w:kern w:val="0"/>
          <w:sz w:val="24"/>
          <w:szCs w:val="24"/>
        </w:rPr>
        <w:t>)</w:t>
      </w:r>
    </w:p>
    <w:p w14:paraId="399742D3" w14:textId="32ED3844" w:rsidR="00A14DE9" w:rsidRDefault="00A14DE9" w:rsidP="00A14D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>spring框架采用Java的</w:t>
      </w:r>
      <w:r w:rsidR="00CE5D5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（ </w:t>
      </w:r>
      <w:r w:rsidR="00CE5D5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="00CE5D5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）</w:t>
      </w:r>
      <w:r w:rsidRPr="0034009B">
        <w:rPr>
          <w:rFonts w:ascii="宋体" w:eastAsia="宋体" w:hAnsi="宋体" w:cs="宋体"/>
          <w:kern w:val="0"/>
          <w:sz w:val="24"/>
          <w:szCs w:val="24"/>
        </w:rPr>
        <w:t>机制进行依赖注入。</w:t>
      </w:r>
    </w:p>
    <w:p w14:paraId="7AEB6E11" w14:textId="77777777" w:rsidR="00A14DE9" w:rsidRPr="0034009B" w:rsidRDefault="00A14DE9" w:rsidP="00A14DE9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 w:hint="eastAsia"/>
          <w:kern w:val="0"/>
          <w:sz w:val="24"/>
          <w:szCs w:val="24"/>
        </w:rPr>
        <w:t>映射</w:t>
      </w:r>
    </w:p>
    <w:p w14:paraId="34EA8514" w14:textId="77777777" w:rsidR="00A14DE9" w:rsidRDefault="00A14DE9" w:rsidP="00A14DE9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反转</w:t>
      </w:r>
    </w:p>
    <w:p w14:paraId="24001055" w14:textId="77777777" w:rsidR="00A14DE9" w:rsidRDefault="00A14DE9" w:rsidP="00A14DE9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反射</w:t>
      </w:r>
    </w:p>
    <w:p w14:paraId="317F4BF8" w14:textId="77777777" w:rsidR="00A14DE9" w:rsidRPr="0034009B" w:rsidRDefault="00A14DE9" w:rsidP="00A14DE9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控制</w:t>
      </w:r>
    </w:p>
    <w:p w14:paraId="7B9240AE" w14:textId="2972C49B" w:rsidR="00A14DE9" w:rsidRDefault="00A14DE9" w:rsidP="00A14D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>spring中Bean的默认作用域为</w:t>
      </w:r>
      <w:r w:rsidR="00CE5D5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（ </w:t>
      </w:r>
      <w:r w:rsidR="00CE5D5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="00CE5D5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）</w:t>
      </w:r>
      <w:r w:rsidRPr="0034009B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34C86060" w14:textId="77777777" w:rsidR="00A14DE9" w:rsidRDefault="00A14DE9" w:rsidP="00A14DE9">
      <w:pPr>
        <w:pStyle w:val="a5"/>
        <w:numPr>
          <w:ilvl w:val="1"/>
          <w:numId w:val="1"/>
        </w:numPr>
        <w:ind w:firstLineChars="0"/>
        <w:rPr>
          <w:rStyle w:val="bjh-p"/>
        </w:rPr>
      </w:pPr>
      <w:r>
        <w:rPr>
          <w:rStyle w:val="bjh-p"/>
        </w:rPr>
        <w:t>prototype</w:t>
      </w:r>
    </w:p>
    <w:p w14:paraId="062624CF" w14:textId="77777777" w:rsidR="00A14DE9" w:rsidRPr="0034009B" w:rsidRDefault="00A14DE9" w:rsidP="00A14DE9">
      <w:pPr>
        <w:pStyle w:val="a5"/>
        <w:numPr>
          <w:ilvl w:val="1"/>
          <w:numId w:val="1"/>
        </w:numPr>
        <w:ind w:firstLineChars="0"/>
        <w:rPr>
          <w:rStyle w:val="bjh-p"/>
          <w:rFonts w:ascii="宋体" w:eastAsia="宋体" w:hAnsi="宋体" w:cs="宋体"/>
          <w:kern w:val="0"/>
          <w:sz w:val="24"/>
          <w:szCs w:val="24"/>
        </w:rPr>
      </w:pPr>
      <w:r>
        <w:rPr>
          <w:rStyle w:val="bjh-p"/>
          <w:rFonts w:hint="eastAsia"/>
        </w:rPr>
        <w:t>s</w:t>
      </w:r>
      <w:r>
        <w:rPr>
          <w:rStyle w:val="bjh-p"/>
        </w:rPr>
        <w:t>ingleton</w:t>
      </w:r>
    </w:p>
    <w:p w14:paraId="005EDC30" w14:textId="77777777" w:rsidR="00A14DE9" w:rsidRPr="0034009B" w:rsidRDefault="00A14DE9" w:rsidP="00A14DE9">
      <w:pPr>
        <w:pStyle w:val="a5"/>
        <w:numPr>
          <w:ilvl w:val="1"/>
          <w:numId w:val="1"/>
        </w:numPr>
        <w:ind w:firstLineChars="0"/>
        <w:rPr>
          <w:rStyle w:val="bjh-p"/>
          <w:rFonts w:ascii="宋体" w:eastAsia="宋体" w:hAnsi="宋体" w:cs="宋体"/>
          <w:kern w:val="0"/>
          <w:sz w:val="24"/>
          <w:szCs w:val="24"/>
        </w:rPr>
      </w:pPr>
      <w:r>
        <w:rPr>
          <w:rStyle w:val="bjh-p"/>
          <w:rFonts w:ascii="宋体" w:eastAsia="宋体" w:hAnsi="宋体" w:cs="宋体" w:hint="eastAsia"/>
          <w:kern w:val="0"/>
          <w:sz w:val="24"/>
          <w:szCs w:val="24"/>
        </w:rPr>
        <w:t>properties</w:t>
      </w:r>
    </w:p>
    <w:p w14:paraId="5231DFC0" w14:textId="77777777" w:rsidR="00A14DE9" w:rsidRPr="0034009B" w:rsidRDefault="00A14DE9" w:rsidP="00A14DE9">
      <w:pPr>
        <w:pStyle w:val="a5"/>
        <w:numPr>
          <w:ilvl w:val="1"/>
          <w:numId w:val="1"/>
        </w:numPr>
        <w:ind w:firstLineChars="0"/>
        <w:rPr>
          <w:rStyle w:val="bjh-p"/>
          <w:rFonts w:ascii="宋体" w:eastAsia="宋体" w:hAnsi="宋体" w:cs="宋体"/>
          <w:kern w:val="0"/>
          <w:sz w:val="24"/>
          <w:szCs w:val="24"/>
        </w:rPr>
      </w:pPr>
      <w:r>
        <w:rPr>
          <w:rStyle w:val="bjh-p"/>
          <w:rFonts w:ascii="宋体" w:eastAsia="宋体" w:hAnsi="宋体" w:cs="宋体" w:hint="eastAsia"/>
          <w:kern w:val="0"/>
          <w:sz w:val="24"/>
          <w:szCs w:val="24"/>
        </w:rPr>
        <w:t>application</w:t>
      </w:r>
    </w:p>
    <w:p w14:paraId="5E619913" w14:textId="7F98F16C" w:rsidR="00A14DE9" w:rsidRDefault="00A14DE9" w:rsidP="00A14D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4009B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34009B">
        <w:rPr>
          <w:rFonts w:ascii="宋体" w:eastAsia="宋体" w:hAnsi="宋体" w:cs="宋体"/>
          <w:kern w:val="0"/>
          <w:sz w:val="24"/>
          <w:szCs w:val="24"/>
        </w:rPr>
        <w:t>通过</w:t>
      </w:r>
      <w:r w:rsidR="00CE5D5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（ </w:t>
      </w:r>
      <w:r w:rsidR="00CE5D5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="00CE5D5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）</w:t>
      </w:r>
      <w:r w:rsidRPr="0034009B">
        <w:rPr>
          <w:rFonts w:ascii="宋体" w:eastAsia="宋体" w:hAnsi="宋体" w:cs="宋体"/>
          <w:kern w:val="0"/>
          <w:sz w:val="24"/>
          <w:szCs w:val="24"/>
        </w:rPr>
        <w:t>来对请求进行统一分发处理，从而转发给相应的业务控制类。</w:t>
      </w:r>
    </w:p>
    <w:p w14:paraId="613A4B56" w14:textId="77777777" w:rsidR="00A14DE9" w:rsidRDefault="00A14DE9" w:rsidP="00A14DE9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</w:pPr>
      <w:proofErr w:type="spellStart"/>
      <w:r>
        <w:t>DispatcherServlet</w:t>
      </w:r>
      <w:proofErr w:type="spellEnd"/>
    </w:p>
    <w:p w14:paraId="14690F7E" w14:textId="77777777" w:rsidR="00A14DE9" w:rsidRDefault="00A14DE9" w:rsidP="00A14DE9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initServlert</w:t>
      </w:r>
      <w:proofErr w:type="spellEnd"/>
    </w:p>
    <w:p w14:paraId="1D8401CF" w14:textId="77777777" w:rsidR="00A14DE9" w:rsidRDefault="00A14DE9" w:rsidP="00A14DE9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ConstructerServlet</w:t>
      </w:r>
      <w:proofErr w:type="spellEnd"/>
    </w:p>
    <w:p w14:paraId="6C461C0B" w14:textId="77777777" w:rsidR="00A14DE9" w:rsidRPr="0034009B" w:rsidRDefault="00A14DE9" w:rsidP="00A14DE9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DisplayServlet</w:t>
      </w:r>
      <w:proofErr w:type="spellEnd"/>
    </w:p>
    <w:p w14:paraId="58AEB487" w14:textId="4DB04D79" w:rsidR="00A14DE9" w:rsidRDefault="00A14DE9" w:rsidP="00A14D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>在Spring配置文件中为JDBC配置事务时，需要做四步工作，它们的正确顺序是</w:t>
      </w:r>
      <w:r w:rsidR="00CE5D5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（ </w:t>
      </w:r>
      <w:r w:rsidR="00CE5D5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="00CE5D5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）</w:t>
      </w:r>
    </w:p>
    <w:p w14:paraId="4150737D" w14:textId="77777777" w:rsidR="00A14DE9" w:rsidRPr="0034009B" w:rsidRDefault="00A14DE9" w:rsidP="00A14DE9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配置数据源</w:t>
      </w:r>
      <w:r w:rsidRPr="003400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，</w:t>
      </w:r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配置事务管理器</w:t>
      </w:r>
      <w:r w:rsidRPr="003400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，</w:t>
      </w:r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配置事务增强切面，配置事务增强</w:t>
      </w:r>
    </w:p>
    <w:p w14:paraId="466B5116" w14:textId="77777777" w:rsidR="00A14DE9" w:rsidRDefault="00A14DE9" w:rsidP="00A14DE9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配置数据源，配置事务管理器，配置事务增强，配置事务增强切面</w:t>
      </w:r>
    </w:p>
    <w:p w14:paraId="1E128832" w14:textId="77777777" w:rsidR="00A14DE9" w:rsidRDefault="00A14DE9" w:rsidP="00A14DE9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配置事务管理器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，</w:t>
      </w:r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配置数据源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，</w:t>
      </w:r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配置事务增强，配置事务增强切面</w:t>
      </w:r>
    </w:p>
    <w:p w14:paraId="47FF996A" w14:textId="77777777" w:rsidR="00A14DE9" w:rsidRPr="0034009B" w:rsidRDefault="00A14DE9" w:rsidP="00A14DE9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配置事务管理器，配置事务增强，配置事务增强切面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，</w:t>
      </w:r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配置数据源</w:t>
      </w:r>
    </w:p>
    <w:p w14:paraId="33AD5AA4" w14:textId="77777777" w:rsidR="00A14DE9" w:rsidRDefault="00A14DE9" w:rsidP="00A14DE9">
      <w:pPr>
        <w:pStyle w:val="a5"/>
        <w:ind w:firstLine="480"/>
        <w:rPr>
          <w:rFonts w:ascii="宋体" w:eastAsia="宋体" w:hAnsi="宋体" w:cs="宋体"/>
          <w:kern w:val="0"/>
          <w:sz w:val="24"/>
          <w:szCs w:val="24"/>
        </w:rPr>
      </w:pPr>
    </w:p>
    <w:p w14:paraId="1C7B04F8" w14:textId="77777777" w:rsidR="00A14DE9" w:rsidRPr="0034009B" w:rsidRDefault="00A14DE9" w:rsidP="00A14DE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7A6B32" w14:textId="031EBFCA" w:rsidR="00A14DE9" w:rsidRPr="0034009B" w:rsidRDefault="00A14DE9" w:rsidP="00A14D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4009B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34009B">
        <w:rPr>
          <w:rFonts w:ascii="宋体" w:eastAsia="宋体" w:hAnsi="宋体" w:cs="宋体"/>
          <w:kern w:val="0"/>
          <w:sz w:val="24"/>
          <w:szCs w:val="24"/>
        </w:rPr>
        <w:t>中若要让控制器类被扫描到，需要在配置文件中声明</w:t>
      </w:r>
      <w:r w:rsidR="00CE5D5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（ ）</w:t>
      </w:r>
    </w:p>
    <w:p w14:paraId="116F337C" w14:textId="77777777" w:rsidR="00A14DE9" w:rsidRPr="004A3149" w:rsidRDefault="00A14DE9" w:rsidP="00A14DE9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149">
        <w:rPr>
          <w:rFonts w:ascii="宋体" w:eastAsia="宋体" w:hAnsi="宋体" w:cs="宋体" w:hint="eastAsia"/>
          <w:kern w:val="0"/>
          <w:sz w:val="24"/>
          <w:szCs w:val="24"/>
        </w:rPr>
        <w:t>spring-package</w:t>
      </w:r>
    </w:p>
    <w:p w14:paraId="7216D91C" w14:textId="77777777" w:rsidR="00A14DE9" w:rsidRDefault="00A14DE9" w:rsidP="00A14DE9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spring-context</w:t>
      </w:r>
    </w:p>
    <w:p w14:paraId="719408CC" w14:textId="77777777" w:rsidR="00A14DE9" w:rsidRDefault="00A14DE9" w:rsidP="00A14DE9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spring-component</w:t>
      </w:r>
    </w:p>
    <w:p w14:paraId="57225D3D" w14:textId="77777777" w:rsidR="00A14DE9" w:rsidRPr="004A3149" w:rsidRDefault="00A14DE9" w:rsidP="00A14DE9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context-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componentscan</w:t>
      </w:r>
      <w:proofErr w:type="spellEnd"/>
    </w:p>
    <w:p w14:paraId="5C5FD2FC" w14:textId="6F67FB40" w:rsidR="00A14DE9" w:rsidRPr="0034009B" w:rsidRDefault="00A14DE9" w:rsidP="00A14D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34009B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34009B">
        <w:rPr>
          <w:rFonts w:ascii="宋体" w:eastAsia="宋体" w:hAnsi="宋体" w:cs="宋体"/>
          <w:kern w:val="0"/>
          <w:sz w:val="24"/>
          <w:szCs w:val="24"/>
        </w:rPr>
        <w:t>中，下述方法可以用于接收请求参数name值的是</w:t>
      </w:r>
      <w:r w:rsidR="00CE5D5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（ ）</w:t>
      </w:r>
    </w:p>
    <w:p w14:paraId="632E07FA" w14:textId="6B6FA400" w:rsidR="00A14DE9" w:rsidRDefault="00A14DE9" w:rsidP="007143C4">
      <w:pPr>
        <w:pStyle w:val="a5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bookmarkStart w:id="0" w:name="_Hlk22981011"/>
      <w:r>
        <w:rPr>
          <w:rFonts w:ascii="宋体" w:eastAsia="宋体" w:hAnsi="宋体" w:cs="宋体" w:hint="eastAsia"/>
          <w:kern w:val="0"/>
          <w:sz w:val="24"/>
          <w:szCs w:val="24"/>
        </w:rPr>
        <w:t>request</w:t>
      </w:r>
      <w:r w:rsidR="007143C4">
        <w:rPr>
          <w:rFonts w:ascii="宋体" w:eastAsia="宋体" w:hAnsi="宋体" w:cs="宋体"/>
          <w:kern w:val="0"/>
          <w:sz w:val="24"/>
          <w:szCs w:val="24"/>
        </w:rPr>
        <w:t>(@Param String name)</w:t>
      </w:r>
    </w:p>
    <w:p w14:paraId="39AE368D" w14:textId="79CDE0B5" w:rsidR="007143C4" w:rsidRDefault="00CE5D59" w:rsidP="007143C4">
      <w:pPr>
        <w:pStyle w:val="a5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regist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(@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RequestParam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name)</w:t>
      </w:r>
    </w:p>
    <w:p w14:paraId="6A3287AC" w14:textId="6404342B" w:rsidR="00CE5D59" w:rsidRDefault="00CE5D59" w:rsidP="007143C4">
      <w:pPr>
        <w:pStyle w:val="a5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r</w:t>
      </w:r>
      <w:r>
        <w:rPr>
          <w:rFonts w:ascii="宋体" w:eastAsia="宋体" w:hAnsi="宋体" w:cs="宋体"/>
          <w:kern w:val="0"/>
          <w:sz w:val="24"/>
          <w:szCs w:val="24"/>
        </w:rPr>
        <w:t>egist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(@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RequestParam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(“name”) String</w:t>
      </w:r>
      <w:r w:rsidR="00C4083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C40838">
        <w:rPr>
          <w:rFonts w:ascii="宋体" w:eastAsia="宋体" w:hAnsi="宋体" w:cs="宋体" w:hint="eastAsia"/>
          <w:kern w:val="0"/>
          <w:sz w:val="24"/>
          <w:szCs w:val="24"/>
        </w:rPr>
        <w:t>name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35AD6F52" w14:textId="2F1F23A0" w:rsidR="00CE5D59" w:rsidRDefault="00CE5D59" w:rsidP="007143C4">
      <w:pPr>
        <w:pStyle w:val="a5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r</w:t>
      </w:r>
      <w:r>
        <w:rPr>
          <w:rFonts w:ascii="宋体" w:eastAsia="宋体" w:hAnsi="宋体" w:cs="宋体"/>
          <w:kern w:val="0"/>
          <w:sz w:val="24"/>
          <w:szCs w:val="24"/>
        </w:rPr>
        <w:t>egist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(@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RequestParam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String name)</w:t>
      </w:r>
    </w:p>
    <w:bookmarkEnd w:id="0"/>
    <w:p w14:paraId="77F4FA60" w14:textId="77777777" w:rsidR="00A14DE9" w:rsidRPr="0034009B" w:rsidRDefault="00A14DE9" w:rsidP="00A14DE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363F0C" w14:textId="62804F1D" w:rsidR="00A14DE9" w:rsidRPr="002118BE" w:rsidRDefault="00A14DE9" w:rsidP="002118B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4009B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34009B">
        <w:rPr>
          <w:rFonts w:ascii="宋体" w:eastAsia="宋体" w:hAnsi="宋体" w:cs="宋体"/>
          <w:kern w:val="0"/>
          <w:sz w:val="24"/>
          <w:szCs w:val="24"/>
        </w:rPr>
        <w:t>通过映射文件进行输入参数映射时，输入参数的类型可以是</w:t>
      </w:r>
      <w:r w:rsidR="007143C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（ </w:t>
      </w:r>
      <w:r w:rsidR="007143C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="007143C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）</w:t>
      </w:r>
      <w:r w:rsidR="002118BE">
        <w:rPr>
          <w:rFonts w:ascii="宋体" w:eastAsia="宋体" w:hAnsi="宋体" w:cs="宋体" w:hint="eastAsia"/>
          <w:kern w:val="0"/>
          <w:sz w:val="24"/>
          <w:szCs w:val="24"/>
        </w:rPr>
        <w:t>(多选)</w:t>
      </w:r>
    </w:p>
    <w:p w14:paraId="181D60BD" w14:textId="77777777" w:rsidR="00A14DE9" w:rsidRPr="00716A43" w:rsidRDefault="00A14DE9" w:rsidP="00A14DE9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6A43">
        <w:rPr>
          <w:rFonts w:ascii="宋体" w:eastAsia="宋体" w:hAnsi="宋体" w:cs="宋体" w:hint="eastAsia"/>
          <w:kern w:val="0"/>
          <w:sz w:val="24"/>
          <w:szCs w:val="24"/>
        </w:rPr>
        <w:t>基本数据类型</w:t>
      </w:r>
    </w:p>
    <w:p w14:paraId="3A150109" w14:textId="77777777" w:rsidR="00A14DE9" w:rsidRDefault="00A14DE9" w:rsidP="00A14DE9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Pojo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类型</w:t>
      </w:r>
    </w:p>
    <w:p w14:paraId="52D58FF5" w14:textId="77777777" w:rsidR="00A14DE9" w:rsidRDefault="00A14DE9" w:rsidP="00A14DE9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List类型</w:t>
      </w:r>
    </w:p>
    <w:p w14:paraId="6600941A" w14:textId="77777777" w:rsidR="00A14DE9" w:rsidRPr="00716A43" w:rsidRDefault="00A14DE9" w:rsidP="00A14DE9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Map类型</w:t>
      </w:r>
    </w:p>
    <w:p w14:paraId="3F3E8B14" w14:textId="77777777" w:rsidR="00A14DE9" w:rsidRPr="0034009B" w:rsidRDefault="00A14DE9" w:rsidP="00A14DE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6A4BBD" w14:textId="542B871A" w:rsidR="00A14DE9" w:rsidRPr="002118BE" w:rsidRDefault="00A14DE9" w:rsidP="002118B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>Spring的主要功能有：</w:t>
      </w:r>
      <w:r w:rsidR="007143C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（ </w:t>
      </w:r>
      <w:r w:rsidR="007143C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</w:t>
      </w:r>
      <w:r w:rsidR="007143C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）</w:t>
      </w:r>
      <w:r w:rsidR="002118BE">
        <w:rPr>
          <w:rFonts w:ascii="宋体" w:eastAsia="宋体" w:hAnsi="宋体" w:cs="宋体" w:hint="eastAsia"/>
          <w:kern w:val="0"/>
          <w:sz w:val="24"/>
          <w:szCs w:val="24"/>
        </w:rPr>
        <w:t>(多选)</w:t>
      </w:r>
    </w:p>
    <w:p w14:paraId="51E88AD2" w14:textId="77777777" w:rsidR="00A14DE9" w:rsidRDefault="00A14DE9" w:rsidP="00A14DE9">
      <w:pPr>
        <w:pStyle w:val="a5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依赖注入</w:t>
      </w:r>
    </w:p>
    <w:p w14:paraId="6122691D" w14:textId="77777777" w:rsidR="00A14DE9" w:rsidRDefault="00A14DE9" w:rsidP="00A14DE9">
      <w:pPr>
        <w:pStyle w:val="a5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控制反转</w:t>
      </w:r>
    </w:p>
    <w:p w14:paraId="00275AAD" w14:textId="77777777" w:rsidR="00A14DE9" w:rsidRDefault="00A14DE9" w:rsidP="00A14DE9">
      <w:pPr>
        <w:pStyle w:val="a5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面向切面</w:t>
      </w:r>
    </w:p>
    <w:p w14:paraId="00CE49DC" w14:textId="77777777" w:rsidR="00A14DE9" w:rsidRDefault="00A14DE9" w:rsidP="00A14DE9">
      <w:pPr>
        <w:pStyle w:val="a5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整合ORM框架</w:t>
      </w:r>
    </w:p>
    <w:p w14:paraId="04F43A72" w14:textId="77777777" w:rsidR="00A14DE9" w:rsidRDefault="00A14DE9" w:rsidP="00A14DE9">
      <w:pPr>
        <w:pStyle w:val="a5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独立的MVC框架</w:t>
      </w:r>
    </w:p>
    <w:p w14:paraId="2872C7C6" w14:textId="77777777" w:rsidR="00A14DE9" w:rsidRDefault="00A14DE9" w:rsidP="00A14DE9">
      <w:pPr>
        <w:pStyle w:val="a5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可作为web服务器</w:t>
      </w:r>
    </w:p>
    <w:p w14:paraId="5666B100" w14:textId="77777777" w:rsidR="00A14DE9" w:rsidRDefault="00A14DE9" w:rsidP="00A14DE9">
      <w:pPr>
        <w:pStyle w:val="a5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可独立出来开发</w:t>
      </w:r>
    </w:p>
    <w:p w14:paraId="3CA11E13" w14:textId="77777777" w:rsidR="00A14DE9" w:rsidRPr="0034009B" w:rsidRDefault="00A14DE9" w:rsidP="00A14DE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0B86E9" w14:textId="78F9F2B2" w:rsidR="00A14DE9" w:rsidRPr="0034009B" w:rsidRDefault="00A14DE9" w:rsidP="00A14D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>以下注解是Spring用来</w:t>
      </w:r>
      <w:r w:rsidR="00C40838">
        <w:rPr>
          <w:rFonts w:ascii="宋体" w:eastAsia="宋体" w:hAnsi="宋体" w:cs="宋体" w:hint="eastAsia"/>
          <w:kern w:val="0"/>
          <w:sz w:val="24"/>
          <w:szCs w:val="24"/>
        </w:rPr>
        <w:t>实例化</w:t>
      </w:r>
      <w:r w:rsidRPr="0034009B">
        <w:rPr>
          <w:rFonts w:ascii="宋体" w:eastAsia="宋体" w:hAnsi="宋体" w:cs="宋体"/>
          <w:kern w:val="0"/>
          <w:sz w:val="24"/>
          <w:szCs w:val="24"/>
        </w:rPr>
        <w:t>所</w:t>
      </w:r>
      <w:r w:rsidR="00C40838">
        <w:rPr>
          <w:rFonts w:ascii="宋体" w:eastAsia="宋体" w:hAnsi="宋体" w:cs="宋体" w:hint="eastAsia"/>
          <w:kern w:val="0"/>
          <w:sz w:val="24"/>
          <w:szCs w:val="24"/>
        </w:rPr>
        <w:t>需要</w:t>
      </w:r>
      <w:r w:rsidRPr="0034009B">
        <w:rPr>
          <w:rFonts w:ascii="宋体" w:eastAsia="宋体" w:hAnsi="宋体" w:cs="宋体"/>
          <w:kern w:val="0"/>
          <w:sz w:val="24"/>
          <w:szCs w:val="24"/>
        </w:rPr>
        <w:t>Bean的是</w:t>
      </w:r>
      <w:r w:rsidR="007143C4">
        <w:rPr>
          <w:rFonts w:ascii="宋体" w:eastAsia="宋体" w:hAnsi="宋体" w:cs="宋体" w:hint="eastAsia"/>
          <w:kern w:val="0"/>
          <w:sz w:val="24"/>
          <w:szCs w:val="24"/>
        </w:rPr>
        <w:t xml:space="preserve">（ </w:t>
      </w:r>
      <w:r w:rsidR="007143C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7143C4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3143617A" w14:textId="77777777" w:rsidR="00A14DE9" w:rsidRDefault="00A14DE9" w:rsidP="00A14DE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A、@Value</w:t>
      </w:r>
    </w:p>
    <w:p w14:paraId="00FF4E14" w14:textId="77777777" w:rsidR="00A14DE9" w:rsidRDefault="00A14DE9" w:rsidP="00A14DE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B、@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Prama</w:t>
      </w:r>
      <w:proofErr w:type="spellEnd"/>
    </w:p>
    <w:p w14:paraId="5D63170D" w14:textId="77777777" w:rsidR="00A14DE9" w:rsidRDefault="00A14DE9" w:rsidP="00A14DE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C、@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Comp</w:t>
      </w:r>
      <w:r>
        <w:rPr>
          <w:rFonts w:ascii="宋体" w:eastAsia="宋体" w:hAnsi="宋体" w:cs="宋体"/>
          <w:kern w:val="0"/>
          <w:sz w:val="24"/>
          <w:szCs w:val="24"/>
        </w:rPr>
        <w:t>onet</w:t>
      </w:r>
      <w:proofErr w:type="spellEnd"/>
    </w:p>
    <w:p w14:paraId="3D7839FF" w14:textId="77777777" w:rsidR="00A14DE9" w:rsidRPr="0034009B" w:rsidRDefault="00A14DE9" w:rsidP="00A14DE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D、@Controller</w:t>
      </w:r>
    </w:p>
    <w:p w14:paraId="4855BCA2" w14:textId="1724762D" w:rsidR="00A14DE9" w:rsidRPr="002118BE" w:rsidRDefault="00A14DE9" w:rsidP="002118B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>Spring AOP的通知类型包括：</w:t>
      </w:r>
      <w:r w:rsidR="007143C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（ </w:t>
      </w:r>
      <w:r w:rsidR="007143C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</w:t>
      </w:r>
      <w:r w:rsidR="007143C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）</w:t>
      </w:r>
      <w:r w:rsidR="002118BE">
        <w:rPr>
          <w:rFonts w:ascii="宋体" w:eastAsia="宋体" w:hAnsi="宋体" w:cs="宋体" w:hint="eastAsia"/>
          <w:kern w:val="0"/>
          <w:sz w:val="24"/>
          <w:szCs w:val="24"/>
        </w:rPr>
        <w:t>(多选)</w:t>
      </w:r>
    </w:p>
    <w:p w14:paraId="1C327A41" w14:textId="77777777" w:rsidR="00A14DE9" w:rsidRPr="00AB560D" w:rsidRDefault="00A14DE9" w:rsidP="00A14DE9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60D">
        <w:rPr>
          <w:rFonts w:ascii="宋体" w:eastAsia="宋体" w:hAnsi="宋体" w:cs="宋体" w:hint="eastAsia"/>
          <w:kern w:val="0"/>
          <w:sz w:val="24"/>
          <w:szCs w:val="24"/>
        </w:rPr>
        <w:t>超级通知</w:t>
      </w:r>
    </w:p>
    <w:p w14:paraId="5788DC90" w14:textId="77777777" w:rsidR="00A14DE9" w:rsidRDefault="00A14DE9" w:rsidP="00A14DE9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环绕通知</w:t>
      </w:r>
    </w:p>
    <w:p w14:paraId="38826F0F" w14:textId="77777777" w:rsidR="00A14DE9" w:rsidRDefault="00A14DE9" w:rsidP="00A14DE9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异常通知</w:t>
      </w:r>
    </w:p>
    <w:p w14:paraId="7EEB57C1" w14:textId="77777777" w:rsidR="00A14DE9" w:rsidRDefault="00A14DE9" w:rsidP="00A14DE9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后置通知</w:t>
      </w:r>
    </w:p>
    <w:p w14:paraId="259287FE" w14:textId="77777777" w:rsidR="00A14DE9" w:rsidRPr="00AB560D" w:rsidRDefault="00A14DE9" w:rsidP="00A14DE9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最终通知</w:t>
      </w:r>
    </w:p>
    <w:p w14:paraId="0177DEF0" w14:textId="77777777" w:rsidR="00A14DE9" w:rsidRDefault="00A14DE9" w:rsidP="00A14DE9">
      <w:pPr>
        <w:pStyle w:val="a5"/>
        <w:ind w:firstLine="480"/>
        <w:rPr>
          <w:rFonts w:ascii="宋体" w:eastAsia="宋体" w:hAnsi="宋体" w:cs="宋体"/>
          <w:kern w:val="0"/>
          <w:sz w:val="24"/>
          <w:szCs w:val="24"/>
        </w:rPr>
      </w:pPr>
    </w:p>
    <w:p w14:paraId="6EB0517C" w14:textId="77777777" w:rsidR="00A14DE9" w:rsidRPr="0034009B" w:rsidRDefault="00A14DE9" w:rsidP="00A14DE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32FA01" w14:textId="2609AA42" w:rsidR="00A14DE9" w:rsidRPr="0034009B" w:rsidRDefault="00A14DE9" w:rsidP="00A14D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 xml:space="preserve">下列AspectJ注解用于定义切入点的是 </w:t>
      </w:r>
      <w:r w:rsidR="007143C4">
        <w:rPr>
          <w:rFonts w:ascii="宋体" w:eastAsia="宋体" w:hAnsi="宋体" w:cs="宋体" w:hint="eastAsia"/>
          <w:kern w:val="0"/>
          <w:sz w:val="24"/>
          <w:szCs w:val="24"/>
        </w:rPr>
        <w:t xml:space="preserve">（ </w:t>
      </w:r>
      <w:r w:rsidR="002118B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7143C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7143C4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27ADFCC3" w14:textId="77777777" w:rsidR="00A14DE9" w:rsidRDefault="00A14DE9" w:rsidP="00A14DE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A、@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PointCut</w:t>
      </w:r>
      <w:proofErr w:type="spellEnd"/>
    </w:p>
    <w:p w14:paraId="58C69D2E" w14:textId="77777777" w:rsidR="00A14DE9" w:rsidRDefault="00A14DE9" w:rsidP="00A14DE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B、@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poIntCut</w:t>
      </w:r>
      <w:proofErr w:type="spellEnd"/>
    </w:p>
    <w:p w14:paraId="5688CD78" w14:textId="77777777" w:rsidR="00A14DE9" w:rsidRDefault="00A14DE9" w:rsidP="00A14DE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C、@POINTCUT</w:t>
      </w:r>
    </w:p>
    <w:p w14:paraId="593F53AD" w14:textId="77777777" w:rsidR="00A14DE9" w:rsidRPr="0034009B" w:rsidRDefault="00A14DE9" w:rsidP="00A14DE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D、@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CutPoint</w:t>
      </w:r>
      <w:proofErr w:type="spellEnd"/>
    </w:p>
    <w:p w14:paraId="6D7A00F1" w14:textId="4C176C1F" w:rsidR="00A14DE9" w:rsidRPr="0034009B" w:rsidRDefault="00A14DE9" w:rsidP="00A14D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>下列在编程中不需要“池化”的对象是</w:t>
      </w:r>
      <w:r w:rsidR="007143C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（</w:t>
      </w:r>
      <w:r w:rsidR="00FF047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</w:t>
      </w:r>
      <w:r w:rsidR="002118B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="007143C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）</w:t>
      </w:r>
    </w:p>
    <w:p w14:paraId="7C83095F" w14:textId="77777777" w:rsidR="00A14DE9" w:rsidRDefault="00A14DE9" w:rsidP="00A14DE9">
      <w:pPr>
        <w:pStyle w:val="a5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数据源</w:t>
      </w:r>
    </w:p>
    <w:p w14:paraId="4A0B6A09" w14:textId="77777777" w:rsidR="00A14DE9" w:rsidRDefault="00A14DE9" w:rsidP="00A14DE9">
      <w:pPr>
        <w:pStyle w:val="a5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 w:hint="eastAsia"/>
          <w:kern w:val="0"/>
          <w:sz w:val="24"/>
          <w:szCs w:val="24"/>
        </w:rPr>
        <w:t>ojo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对象</w:t>
      </w:r>
    </w:p>
    <w:p w14:paraId="32EFC418" w14:textId="77777777" w:rsidR="00A14DE9" w:rsidRDefault="00A14DE9" w:rsidP="00A14DE9">
      <w:pPr>
        <w:pStyle w:val="a5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服务器线程</w:t>
      </w:r>
    </w:p>
    <w:p w14:paraId="3342AAFB" w14:textId="77777777" w:rsidR="00A14DE9" w:rsidRDefault="00A14DE9" w:rsidP="00A14DE9">
      <w:pPr>
        <w:pStyle w:val="a5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通信线程</w:t>
      </w:r>
    </w:p>
    <w:p w14:paraId="1FA625FE" w14:textId="77777777" w:rsidR="00A14DE9" w:rsidRPr="0034009B" w:rsidRDefault="00A14DE9" w:rsidP="00A14DE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0C4DB3" w14:textId="68A49095" w:rsidR="00A14DE9" w:rsidRDefault="00A14DE9" w:rsidP="00A14D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>对于Bean的作用域：A：singleton；B：prototype；C:request；D：session；按其生命期长度由小到大来排列顺序为</w:t>
      </w:r>
      <w:r w:rsidR="007143C4">
        <w:rPr>
          <w:rFonts w:ascii="宋体" w:eastAsia="宋体" w:hAnsi="宋体" w:cs="宋体" w:hint="eastAsia"/>
          <w:kern w:val="0"/>
          <w:sz w:val="24"/>
          <w:szCs w:val="24"/>
        </w:rPr>
        <w:t xml:space="preserve">（ </w:t>
      </w:r>
      <w:r w:rsidR="002118B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7143C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7143C4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639C99A8" w14:textId="77777777" w:rsidR="00A14DE9" w:rsidRPr="0034009B" w:rsidRDefault="00A14DE9" w:rsidP="00A14DE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A、</w:t>
      </w:r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prototype&lt;request&lt;session&lt;singleton</w:t>
      </w:r>
    </w:p>
    <w:p w14:paraId="78FA514D" w14:textId="13F3DEAA" w:rsidR="00A14DE9" w:rsidRPr="0034009B" w:rsidRDefault="00A14DE9" w:rsidP="00A14DE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B、</w:t>
      </w:r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request &lt; session &lt;</w:t>
      </w:r>
      <w:r w:rsidRPr="00A14DE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prototype &lt;singleton</w:t>
      </w:r>
    </w:p>
    <w:p w14:paraId="020A794D" w14:textId="78EAA303" w:rsidR="00A14DE9" w:rsidRPr="0034009B" w:rsidRDefault="00A14DE9" w:rsidP="00A14DE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C、</w:t>
      </w:r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request &lt; prototype &lt;session&lt;singleton</w:t>
      </w:r>
    </w:p>
    <w:p w14:paraId="2BA7C8FC" w14:textId="464EFE63" w:rsidR="00A14DE9" w:rsidRPr="0034009B" w:rsidRDefault="00A14DE9" w:rsidP="00A14DE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D、</w:t>
      </w:r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prototype&lt; session</w:t>
      </w:r>
      <w:r w:rsidRPr="00A14DE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&lt;</w:t>
      </w:r>
      <w:r w:rsidRPr="00A14DE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request &lt;singleton</w:t>
      </w:r>
    </w:p>
    <w:p w14:paraId="4286D36A" w14:textId="496465F2" w:rsidR="00A14DE9" w:rsidRPr="00A14DE9" w:rsidRDefault="00A14DE9" w:rsidP="00A14DE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337537" w14:textId="2155BDF9" w:rsidR="00A14DE9" w:rsidRDefault="00A14DE9" w:rsidP="00A14D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4009B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34009B">
        <w:rPr>
          <w:rFonts w:ascii="宋体" w:eastAsia="宋体" w:hAnsi="宋体" w:cs="宋体"/>
          <w:kern w:val="0"/>
          <w:sz w:val="24"/>
          <w:szCs w:val="24"/>
        </w:rPr>
        <w:t>中使用占位符的映射</w:t>
      </w:r>
      <w:r w:rsidR="00FF0475">
        <w:rPr>
          <w:rFonts w:ascii="宋体" w:eastAsia="宋体" w:hAnsi="宋体" w:cs="宋体"/>
          <w:kern w:val="0"/>
          <w:sz w:val="24"/>
          <w:szCs w:val="24"/>
        </w:rPr>
        <w:t>(</w:t>
      </w:r>
      <w:r w:rsidR="002118B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FF0475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82496DE" w14:textId="77777777" w:rsidR="00A14DE9" w:rsidRDefault="00A14DE9" w:rsidP="00A14DE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A、@Request</w:t>
      </w:r>
    </w:p>
    <w:p w14:paraId="2EBCC553" w14:textId="77777777" w:rsidR="00A14DE9" w:rsidRDefault="00A14DE9" w:rsidP="00A14DE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B、@Response</w:t>
      </w:r>
    </w:p>
    <w:p w14:paraId="1AEAD29A" w14:textId="77777777" w:rsidR="00A14DE9" w:rsidRDefault="00A14DE9" w:rsidP="00A14DE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C、@Mapping</w:t>
      </w:r>
    </w:p>
    <w:p w14:paraId="3D9E226E" w14:textId="77777777" w:rsidR="00A14DE9" w:rsidRDefault="00A14DE9" w:rsidP="00A14DE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D、@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RequestMapping</w:t>
      </w:r>
      <w:proofErr w:type="spellEnd"/>
    </w:p>
    <w:p w14:paraId="769BB08C" w14:textId="40ED8C71" w:rsidR="00A14DE9" w:rsidRDefault="00A14DE9" w:rsidP="00A14D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>（“/text/${xxx}/xxx”），可以通过</w:t>
      </w:r>
      <w:r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</w:t>
      </w:r>
      <w:r w:rsidR="002118BE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</w:t>
      </w:r>
      <w:r w:rsidRPr="0034009B">
        <w:rPr>
          <w:rFonts w:ascii="宋体" w:eastAsia="宋体" w:hAnsi="宋体" w:cs="宋体"/>
          <w:kern w:val="0"/>
          <w:sz w:val="24"/>
          <w:szCs w:val="24"/>
        </w:rPr>
        <w:t>(“xxx”)来得到占位符的信息。</w:t>
      </w:r>
    </w:p>
    <w:p w14:paraId="4DD0DBDA" w14:textId="77777777" w:rsidR="00A14DE9" w:rsidRDefault="00A14DE9" w:rsidP="00A14DE9">
      <w:pPr>
        <w:pStyle w:val="a5"/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A、@Value</w:t>
      </w:r>
    </w:p>
    <w:p w14:paraId="608F10BC" w14:textId="77777777" w:rsidR="00A14DE9" w:rsidRDefault="00A14DE9" w:rsidP="00A14DE9">
      <w:pPr>
        <w:pStyle w:val="a5"/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B、@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Prama</w:t>
      </w:r>
      <w:proofErr w:type="spellEnd"/>
    </w:p>
    <w:p w14:paraId="6B81F4A1" w14:textId="77777777" w:rsidR="00A14DE9" w:rsidRDefault="00A14DE9" w:rsidP="00A14DE9">
      <w:pPr>
        <w:pStyle w:val="a5"/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C、@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pathValue</w:t>
      </w:r>
      <w:proofErr w:type="spellEnd"/>
    </w:p>
    <w:p w14:paraId="7392B9C0" w14:textId="77777777" w:rsidR="00A14DE9" w:rsidRDefault="00A14DE9" w:rsidP="00A14DE9">
      <w:pPr>
        <w:pStyle w:val="a5"/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D、@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pathVariable</w:t>
      </w:r>
      <w:proofErr w:type="spellEnd"/>
    </w:p>
    <w:p w14:paraId="5EECDEED" w14:textId="77777777" w:rsidR="00A14DE9" w:rsidRPr="0034009B" w:rsidRDefault="00A14DE9" w:rsidP="00A14DE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3124C1" w14:textId="786B6814" w:rsidR="00A14DE9" w:rsidRPr="0034009B" w:rsidRDefault="00A14DE9" w:rsidP="00A14D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>Spring AOP的通知类型不包括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(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="002118B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)</w:t>
      </w:r>
    </w:p>
    <w:p w14:paraId="385BE737" w14:textId="77777777" w:rsidR="00A14DE9" w:rsidRPr="00AB560D" w:rsidRDefault="00A14DE9" w:rsidP="00A14DE9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60D">
        <w:rPr>
          <w:rFonts w:ascii="宋体" w:eastAsia="宋体" w:hAnsi="宋体" w:cs="宋体" w:hint="eastAsia"/>
          <w:kern w:val="0"/>
          <w:sz w:val="24"/>
          <w:szCs w:val="24"/>
        </w:rPr>
        <w:t>前置通知</w:t>
      </w:r>
    </w:p>
    <w:p w14:paraId="38C2006C" w14:textId="77777777" w:rsidR="00A14DE9" w:rsidRDefault="00A14DE9" w:rsidP="00A14DE9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后置通知</w:t>
      </w:r>
    </w:p>
    <w:p w14:paraId="0597081A" w14:textId="77777777" w:rsidR="00A14DE9" w:rsidRDefault="00A14DE9" w:rsidP="00A14DE9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超级通知</w:t>
      </w:r>
    </w:p>
    <w:p w14:paraId="0E1E9142" w14:textId="77777777" w:rsidR="00A14DE9" w:rsidRDefault="00A14DE9" w:rsidP="00A14DE9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最终通知</w:t>
      </w:r>
    </w:p>
    <w:p w14:paraId="45B75337" w14:textId="77777777" w:rsidR="00A14DE9" w:rsidRPr="00AB560D" w:rsidRDefault="00A14DE9" w:rsidP="00A14DE9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异常通知</w:t>
      </w:r>
    </w:p>
    <w:p w14:paraId="25002E56" w14:textId="69D1F521" w:rsidR="00A14DE9" w:rsidRDefault="00A14DE9" w:rsidP="00A14D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>给定切点表达式 execution(* com… *. *Service. *(…))，下列说法正确的是（</w:t>
      </w:r>
      <w:r w:rsidR="00FF0475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34009B">
        <w:rPr>
          <w:rFonts w:ascii="宋体" w:eastAsia="宋体" w:hAnsi="宋体" w:cs="宋体"/>
          <w:kern w:val="0"/>
          <w:sz w:val="24"/>
          <w:szCs w:val="24"/>
        </w:rPr>
        <w:t xml:space="preserve"> ）</w:t>
      </w:r>
    </w:p>
    <w:p w14:paraId="12FE6C6A" w14:textId="77777777" w:rsidR="00A14DE9" w:rsidRDefault="00A14DE9" w:rsidP="00A14DE9">
      <w:pPr>
        <w:pStyle w:val="a5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参数列表应使用.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</w:p>
    <w:p w14:paraId="4591E9D0" w14:textId="77777777" w:rsidR="00A14DE9" w:rsidRDefault="00A14DE9" w:rsidP="00A14DE9">
      <w:pPr>
        <w:pStyle w:val="a5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返回参数不能用*</w:t>
      </w:r>
    </w:p>
    <w:p w14:paraId="09C39919" w14:textId="77777777" w:rsidR="00A14DE9" w:rsidRDefault="00A14DE9" w:rsidP="00A14DE9">
      <w:pPr>
        <w:pStyle w:val="a5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省略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包使用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3个.</w:t>
      </w:r>
    </w:p>
    <w:p w14:paraId="2FD500F7" w14:textId="77777777" w:rsidR="00A14DE9" w:rsidRDefault="00A14DE9" w:rsidP="00A14DE9">
      <w:pPr>
        <w:pStyle w:val="a5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不需要的可以不写</w:t>
      </w:r>
    </w:p>
    <w:p w14:paraId="1992D601" w14:textId="77777777" w:rsidR="00A14DE9" w:rsidRPr="0034009B" w:rsidRDefault="00A14DE9" w:rsidP="00A14DE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28A8C6" w14:textId="6D5A36B7" w:rsidR="00A14DE9" w:rsidRPr="000C24C1" w:rsidRDefault="00A14DE9" w:rsidP="000C24C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>一个Bean被</w:t>
      </w:r>
      <w:proofErr w:type="spellStart"/>
      <w:r w:rsidRPr="0034009B">
        <w:rPr>
          <w:rFonts w:ascii="宋体" w:eastAsia="宋体" w:hAnsi="宋体" w:cs="宋体"/>
          <w:kern w:val="0"/>
          <w:sz w:val="24"/>
          <w:szCs w:val="24"/>
        </w:rPr>
        <w:t>IoC</w:t>
      </w:r>
      <w:proofErr w:type="spellEnd"/>
      <w:r w:rsidRPr="0034009B">
        <w:rPr>
          <w:rFonts w:ascii="宋体" w:eastAsia="宋体" w:hAnsi="宋体" w:cs="宋体"/>
          <w:kern w:val="0"/>
          <w:sz w:val="24"/>
          <w:szCs w:val="24"/>
        </w:rPr>
        <w:t>容器创建过程中，调用到的方法种类有(</w:t>
      </w:r>
      <w:r w:rsidR="00FF04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4009B">
        <w:rPr>
          <w:rFonts w:ascii="宋体" w:eastAsia="宋体" w:hAnsi="宋体" w:cs="宋体"/>
          <w:kern w:val="0"/>
          <w:sz w:val="24"/>
          <w:szCs w:val="24"/>
        </w:rPr>
        <w:t xml:space="preserve"> )</w:t>
      </w:r>
      <w:r w:rsidR="002118BE" w:rsidRPr="002118BE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2118BE">
        <w:rPr>
          <w:rFonts w:ascii="宋体" w:eastAsia="宋体" w:hAnsi="宋体" w:cs="宋体" w:hint="eastAsia"/>
          <w:kern w:val="0"/>
          <w:sz w:val="24"/>
          <w:szCs w:val="24"/>
        </w:rPr>
        <w:t>(多选)</w:t>
      </w:r>
    </w:p>
    <w:p w14:paraId="7FDF878C" w14:textId="77777777" w:rsidR="00A14DE9" w:rsidRPr="004556CA" w:rsidRDefault="00A14DE9" w:rsidP="00A14DE9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56CA">
        <w:rPr>
          <w:rFonts w:ascii="宋体" w:eastAsia="宋体" w:hAnsi="宋体" w:cs="宋体" w:hint="eastAsia"/>
          <w:kern w:val="0"/>
          <w:sz w:val="24"/>
          <w:szCs w:val="24"/>
        </w:rPr>
        <w:t>set</w:t>
      </w:r>
    </w:p>
    <w:p w14:paraId="3D5FFAF9" w14:textId="77777777" w:rsidR="00A14DE9" w:rsidRDefault="00A14DE9" w:rsidP="00A14DE9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constructer</w:t>
      </w:r>
    </w:p>
    <w:p w14:paraId="262BF8B4" w14:textId="77777777" w:rsidR="00A14DE9" w:rsidRDefault="00A14DE9" w:rsidP="00A14DE9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get</w:t>
      </w:r>
    </w:p>
    <w:p w14:paraId="7FF0C77C" w14:textId="77777777" w:rsidR="00A14DE9" w:rsidRPr="004556CA" w:rsidRDefault="00A14DE9" w:rsidP="00A14DE9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toString</w:t>
      </w:r>
      <w:proofErr w:type="spellEnd"/>
    </w:p>
    <w:p w14:paraId="5321E5CB" w14:textId="4A9D257E" w:rsidR="00A14DE9" w:rsidRDefault="00A14DE9" w:rsidP="00A14D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>以下资源哪些是在Spring和</w:t>
      </w:r>
      <w:proofErr w:type="spellStart"/>
      <w:r w:rsidRPr="0034009B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34009B">
        <w:rPr>
          <w:rFonts w:ascii="宋体" w:eastAsia="宋体" w:hAnsi="宋体" w:cs="宋体"/>
          <w:kern w:val="0"/>
          <w:sz w:val="24"/>
          <w:szCs w:val="24"/>
        </w:rPr>
        <w:t>整合时需要配置在applicationContext.xml中的（</w:t>
      </w:r>
      <w:r w:rsidR="002118B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34009B">
        <w:rPr>
          <w:rFonts w:ascii="宋体" w:eastAsia="宋体" w:hAnsi="宋体" w:cs="宋体"/>
          <w:kern w:val="0"/>
          <w:sz w:val="24"/>
          <w:szCs w:val="24"/>
        </w:rPr>
        <w:t>）。</w:t>
      </w:r>
      <w:r w:rsidR="002118BE">
        <w:rPr>
          <w:rFonts w:ascii="宋体" w:eastAsia="宋体" w:hAnsi="宋体" w:cs="宋体" w:hint="eastAsia"/>
          <w:kern w:val="0"/>
          <w:sz w:val="24"/>
          <w:szCs w:val="24"/>
        </w:rPr>
        <w:t>(多选)</w:t>
      </w:r>
    </w:p>
    <w:p w14:paraId="5F9C2B78" w14:textId="77777777" w:rsidR="00DC3FC3" w:rsidRDefault="00DC3FC3" w:rsidP="0016225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_GoBack"/>
      <w:bookmarkEnd w:id="1"/>
    </w:p>
    <w:p w14:paraId="56797F6D" w14:textId="381914B2" w:rsidR="00A14DE9" w:rsidRDefault="00A14DE9" w:rsidP="00A14DE9">
      <w:pPr>
        <w:pStyle w:val="a5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data</w:t>
      </w:r>
      <w:r w:rsidR="006E4F97"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ource</w:t>
      </w:r>
      <w:proofErr w:type="spellEnd"/>
    </w:p>
    <w:p w14:paraId="0E1A5AE8" w14:textId="77777777" w:rsidR="00A14DE9" w:rsidRDefault="00A14DE9" w:rsidP="00A14DE9">
      <w:pPr>
        <w:pStyle w:val="a5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SqlSessionFactory</w:t>
      </w:r>
      <w:proofErr w:type="spellEnd"/>
    </w:p>
    <w:p w14:paraId="3600B475" w14:textId="7C805DDF" w:rsidR="00A14DE9" w:rsidRDefault="005D4C9E" w:rsidP="00A14DE9">
      <w:pPr>
        <w:pStyle w:val="a5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事务</w:t>
      </w:r>
      <w:r w:rsidR="00AF0BFA">
        <w:rPr>
          <w:rFonts w:ascii="宋体" w:eastAsia="宋体" w:hAnsi="宋体" w:cs="宋体" w:hint="eastAsia"/>
          <w:kern w:val="0"/>
          <w:sz w:val="24"/>
          <w:szCs w:val="24"/>
        </w:rPr>
        <w:t>transaction</w:t>
      </w:r>
    </w:p>
    <w:p w14:paraId="639E38EF" w14:textId="1BA0F4FF" w:rsidR="002F0F65" w:rsidRDefault="002F0F65" w:rsidP="00A14DE9">
      <w:pPr>
        <w:pStyle w:val="a5"/>
        <w:numPr>
          <w:ilvl w:val="1"/>
          <w:numId w:val="1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apperScan</w:t>
      </w:r>
      <w:r>
        <w:rPr>
          <w:rFonts w:ascii="宋体" w:eastAsia="宋体" w:hAnsi="宋体" w:cs="宋体" w:hint="eastAsia"/>
          <w:kern w:val="0"/>
          <w:sz w:val="24"/>
          <w:szCs w:val="24"/>
        </w:rPr>
        <w:t>n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  <w:proofErr w:type="spellEnd"/>
    </w:p>
    <w:p w14:paraId="6E7EE812" w14:textId="77777777" w:rsidR="00DC3FC3" w:rsidRDefault="00DC3FC3" w:rsidP="00DC3FC3">
      <w:pPr>
        <w:pStyle w:val="a5"/>
        <w:ind w:left="144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14:paraId="4307F2AE" w14:textId="77777777" w:rsidR="00150071" w:rsidRPr="0034009B" w:rsidRDefault="00150071" w:rsidP="0015007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4009B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34009B">
        <w:rPr>
          <w:rFonts w:ascii="宋体" w:eastAsia="宋体" w:hAnsi="宋体" w:cs="宋体"/>
          <w:kern w:val="0"/>
          <w:sz w:val="24"/>
          <w:szCs w:val="24"/>
        </w:rPr>
        <w:t>和Spring框架整合时所需要加入下列哪些</w:t>
      </w:r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JAR包</w:t>
      </w:r>
      <w:proofErr w:type="spellStart"/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MyBatis</w:t>
      </w:r>
      <w:proofErr w:type="spellEnd"/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框jar、Spring框架的jar、数据库驱动jar、整合的中间jar</w:t>
      </w:r>
    </w:p>
    <w:p w14:paraId="22F5DBFF" w14:textId="77777777" w:rsidR="00150071" w:rsidRPr="006F5AB2" w:rsidRDefault="00150071" w:rsidP="00150071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F5AB2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F5AB2">
        <w:rPr>
          <w:rFonts w:ascii="宋体" w:eastAsia="宋体" w:hAnsi="宋体" w:cs="宋体"/>
          <w:kern w:val="0"/>
          <w:sz w:val="24"/>
          <w:szCs w:val="24"/>
        </w:rPr>
        <w:t>框jar</w:t>
      </w:r>
    </w:p>
    <w:p w14:paraId="4D0596DC" w14:textId="77777777" w:rsidR="00150071" w:rsidRDefault="00150071" w:rsidP="00150071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Spring框jar</w:t>
      </w:r>
    </w:p>
    <w:p w14:paraId="6A794BDD" w14:textId="77777777" w:rsidR="00150071" w:rsidRDefault="00150071" w:rsidP="00150071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数据库驱动jar</w:t>
      </w:r>
    </w:p>
    <w:p w14:paraId="4A60443C" w14:textId="77777777" w:rsidR="00150071" w:rsidRDefault="00150071" w:rsidP="00150071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ORM插件jar</w:t>
      </w:r>
    </w:p>
    <w:p w14:paraId="6A26A1AA" w14:textId="77777777" w:rsidR="00150071" w:rsidRPr="006F5AB2" w:rsidRDefault="00150071" w:rsidP="00150071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pringmvc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框jar</w:t>
      </w:r>
    </w:p>
    <w:p w14:paraId="1464BEFE" w14:textId="44CB7787" w:rsidR="00CE5D59" w:rsidRPr="0034009B" w:rsidRDefault="00CE5D59" w:rsidP="00CE5D5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二、简答题</w:t>
      </w:r>
      <w:r w:rsidR="00DB32E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（</w:t>
      </w:r>
      <w:r w:rsidR="00AF61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3分1个</w:t>
      </w:r>
      <w:r w:rsidR="00DB32E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）</w:t>
      </w:r>
    </w:p>
    <w:p w14:paraId="467D7A58" w14:textId="78315B37" w:rsidR="00EF4225" w:rsidRDefault="00CE5D59" w:rsidP="00CE5D59"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Spring注解中@</w:t>
      </w:r>
      <w:proofErr w:type="spellStart"/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Autowired</w:t>
      </w:r>
      <w:proofErr w:type="spellEnd"/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和@Resource的区别</w:t>
      </w:r>
      <w:r w:rsidRPr="0034009B">
        <w:rPr>
          <w:rFonts w:ascii="宋体" w:eastAsia="宋体" w:hAnsi="宋体" w:cs="宋体"/>
          <w:kern w:val="0"/>
          <w:sz w:val="24"/>
          <w:szCs w:val="24"/>
        </w:rPr>
        <w:br/>
      </w:r>
    </w:p>
    <w:p w14:paraId="4CFE252E" w14:textId="4CE5237C" w:rsidR="00CE5D59" w:rsidRDefault="00CE5D59" w:rsidP="00CE5D59"/>
    <w:p w14:paraId="0D8F3AB8" w14:textId="4ACC632F" w:rsidR="00CE5D59" w:rsidRDefault="00CE5D59" w:rsidP="00CE5D59"/>
    <w:p w14:paraId="1E05E0B6" w14:textId="628A6967" w:rsidR="00CE5D59" w:rsidRDefault="00CE5D59" w:rsidP="00CE5D59"/>
    <w:p w14:paraId="72FA729A" w14:textId="0D0B6427" w:rsidR="00CE5D59" w:rsidRDefault="00CE5D59" w:rsidP="00CE5D59"/>
    <w:p w14:paraId="090DD65B" w14:textId="72E51EA6" w:rsidR="00CE5D59" w:rsidRDefault="00CE5D59" w:rsidP="00CE5D59"/>
    <w:p w14:paraId="22DDD586" w14:textId="188542B2" w:rsidR="00CE5D59" w:rsidRDefault="00CE5D59" w:rsidP="00CE5D59">
      <w:pPr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请简述AOP的原理？AOP有</w:t>
      </w:r>
      <w:proofErr w:type="gramStart"/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何应用</w:t>
      </w:r>
      <w:proofErr w:type="gramEnd"/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价值</w:t>
      </w:r>
      <w:r w:rsidRPr="0034009B">
        <w:rPr>
          <w:rFonts w:ascii="宋体" w:eastAsia="宋体" w:hAnsi="宋体" w:cs="宋体"/>
          <w:kern w:val="0"/>
          <w:sz w:val="24"/>
          <w:szCs w:val="24"/>
        </w:rPr>
        <w:br/>
      </w:r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原理</w:t>
      </w:r>
      <w:r w:rsidRPr="0034009B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53DF97A7" w14:textId="43C9D475" w:rsidR="00CE5D59" w:rsidRDefault="00CE5D59" w:rsidP="00CE5D59">
      <w:pPr>
        <w:rPr>
          <w:rFonts w:ascii="宋体" w:eastAsia="宋体" w:hAnsi="宋体" w:cs="宋体"/>
          <w:kern w:val="0"/>
          <w:sz w:val="24"/>
          <w:szCs w:val="24"/>
        </w:rPr>
      </w:pPr>
    </w:p>
    <w:p w14:paraId="30E870D6" w14:textId="634E0383" w:rsidR="00CE5D59" w:rsidRDefault="00CE5D59" w:rsidP="00CE5D59">
      <w:pPr>
        <w:rPr>
          <w:rFonts w:ascii="宋体" w:eastAsia="宋体" w:hAnsi="宋体" w:cs="宋体"/>
          <w:kern w:val="0"/>
          <w:sz w:val="24"/>
          <w:szCs w:val="24"/>
        </w:rPr>
      </w:pPr>
    </w:p>
    <w:p w14:paraId="42E99A85" w14:textId="16D9C9AB" w:rsidR="00C40838" w:rsidRDefault="00C40838" w:rsidP="00CE5D59">
      <w:pPr>
        <w:rPr>
          <w:rFonts w:ascii="宋体" w:eastAsia="宋体" w:hAnsi="宋体" w:cs="宋体"/>
          <w:kern w:val="0"/>
          <w:sz w:val="24"/>
          <w:szCs w:val="24"/>
        </w:rPr>
      </w:pPr>
    </w:p>
    <w:p w14:paraId="3C1A676F" w14:textId="5BFEDDA5" w:rsidR="00C40838" w:rsidRDefault="00C40838" w:rsidP="00CE5D59">
      <w:pPr>
        <w:rPr>
          <w:rFonts w:ascii="宋体" w:eastAsia="宋体" w:hAnsi="宋体" w:cs="宋体"/>
          <w:kern w:val="0"/>
          <w:sz w:val="24"/>
          <w:szCs w:val="24"/>
        </w:rPr>
      </w:pPr>
    </w:p>
    <w:p w14:paraId="5B89F85A" w14:textId="570986BC" w:rsidR="00C40838" w:rsidRDefault="00C40838" w:rsidP="00CE5D59">
      <w:pPr>
        <w:rPr>
          <w:rFonts w:ascii="宋体" w:eastAsia="宋体" w:hAnsi="宋体" w:cs="宋体"/>
          <w:kern w:val="0"/>
          <w:sz w:val="24"/>
          <w:szCs w:val="24"/>
        </w:rPr>
      </w:pPr>
    </w:p>
    <w:p w14:paraId="2382C5AC" w14:textId="6AE6161F" w:rsidR="00C40838" w:rsidRDefault="00C40838" w:rsidP="00CE5D59">
      <w:pPr>
        <w:rPr>
          <w:rFonts w:ascii="宋体" w:eastAsia="宋体" w:hAnsi="宋体" w:cs="宋体"/>
          <w:kern w:val="0"/>
          <w:sz w:val="24"/>
          <w:szCs w:val="24"/>
        </w:rPr>
      </w:pPr>
    </w:p>
    <w:p w14:paraId="17EB9DC6" w14:textId="451067CE" w:rsidR="00C40838" w:rsidRDefault="00C40838" w:rsidP="00CE5D59">
      <w:pPr>
        <w:rPr>
          <w:rFonts w:ascii="宋体" w:eastAsia="宋体" w:hAnsi="宋体" w:cs="宋体"/>
          <w:kern w:val="0"/>
          <w:sz w:val="24"/>
          <w:szCs w:val="24"/>
        </w:rPr>
      </w:pPr>
    </w:p>
    <w:p w14:paraId="66330C33" w14:textId="4F67EB60" w:rsidR="00CE5D59" w:rsidRDefault="00CE5D59" w:rsidP="00CE5D59">
      <w:pPr>
        <w:rPr>
          <w:rFonts w:ascii="宋体" w:eastAsia="宋体" w:hAnsi="宋体" w:cs="宋体"/>
          <w:kern w:val="0"/>
          <w:sz w:val="24"/>
          <w:szCs w:val="24"/>
        </w:rPr>
      </w:pPr>
    </w:p>
    <w:p w14:paraId="60BD9C76" w14:textId="7E0A0D79" w:rsidR="00CE5D59" w:rsidRDefault="00C40838" w:rsidP="00CE5D59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proofErr w:type="spellStart"/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springMVC</w:t>
      </w:r>
      <w:proofErr w:type="spellEnd"/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可以实现的功能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.</w:t>
      </w:r>
    </w:p>
    <w:p w14:paraId="62B3DF5B" w14:textId="298C7E67" w:rsidR="00C40838" w:rsidRDefault="00C40838" w:rsidP="00CE5D59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0DD9EED1" w14:textId="7CAB80A5" w:rsidR="00C40838" w:rsidRDefault="00C40838" w:rsidP="00CE5D59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5A732709" w14:textId="0EAD7018" w:rsidR="00C40838" w:rsidRDefault="00C40838" w:rsidP="00CE5D59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2EB20ACF" w14:textId="7F55629D" w:rsidR="00C40838" w:rsidRDefault="00C40838" w:rsidP="00CE5D59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09B522D1" w14:textId="0505501F" w:rsidR="00C40838" w:rsidRDefault="00C40838" w:rsidP="00CE5D59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37DF5E79" w14:textId="0F381E0E" w:rsidR="00C40838" w:rsidRDefault="00C40838" w:rsidP="00CE5D59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76E5A73F" w14:textId="77777777" w:rsidR="00C40838" w:rsidRDefault="00C40838" w:rsidP="00CE5D59">
      <w:pPr>
        <w:rPr>
          <w:rFonts w:ascii="宋体" w:eastAsia="宋体" w:hAnsi="宋体" w:cs="宋体"/>
          <w:kern w:val="0"/>
          <w:sz w:val="24"/>
          <w:szCs w:val="24"/>
        </w:rPr>
      </w:pPr>
    </w:p>
    <w:p w14:paraId="55F30D77" w14:textId="68586033" w:rsidR="00CE5D59" w:rsidRDefault="00CE5D59" w:rsidP="00CE5D59">
      <w:pPr>
        <w:rPr>
          <w:rFonts w:ascii="宋体" w:eastAsia="宋体" w:hAnsi="宋体" w:cs="宋体"/>
          <w:kern w:val="0"/>
          <w:sz w:val="24"/>
          <w:szCs w:val="24"/>
        </w:rPr>
      </w:pPr>
    </w:p>
    <w:p w14:paraId="216F79CB" w14:textId="4CA01E7D" w:rsidR="00CE5D59" w:rsidRDefault="00CE5D59" w:rsidP="00CE5D59">
      <w:pPr>
        <w:rPr>
          <w:rFonts w:ascii="宋体" w:eastAsia="宋体" w:hAnsi="宋体" w:cs="宋体"/>
          <w:kern w:val="0"/>
          <w:sz w:val="24"/>
          <w:szCs w:val="24"/>
        </w:rPr>
      </w:pPr>
    </w:p>
    <w:p w14:paraId="35BE6EAA" w14:textId="65A82DA6" w:rsidR="00CE5D59" w:rsidRDefault="00CE5D59" w:rsidP="00CE5D59">
      <w:pPr>
        <w:rPr>
          <w:rFonts w:ascii="宋体" w:eastAsia="宋体" w:hAnsi="宋体" w:cs="宋体"/>
          <w:kern w:val="0"/>
          <w:sz w:val="24"/>
          <w:szCs w:val="24"/>
        </w:rPr>
      </w:pPr>
    </w:p>
    <w:p w14:paraId="7FEC147D" w14:textId="7D3A6611" w:rsidR="00CE5D59" w:rsidRDefault="00CE5D59" w:rsidP="00CE5D59"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Spring框架中，什么是控制反转？什么是依赖注入？有何区别？</w:t>
      </w:r>
      <w:r w:rsidRPr="0034009B">
        <w:rPr>
          <w:rFonts w:ascii="宋体" w:eastAsia="宋体" w:hAnsi="宋体" w:cs="宋体"/>
          <w:kern w:val="0"/>
          <w:sz w:val="24"/>
          <w:szCs w:val="24"/>
        </w:rPr>
        <w:br/>
      </w:r>
    </w:p>
    <w:p w14:paraId="446A882C" w14:textId="45F6CC56" w:rsidR="00CE5D59" w:rsidRDefault="00CE5D59" w:rsidP="00CE5D59"/>
    <w:p w14:paraId="2809DC9B" w14:textId="1D60E63A" w:rsidR="00CE5D59" w:rsidRDefault="00CE5D59" w:rsidP="00CE5D59"/>
    <w:p w14:paraId="296CF03A" w14:textId="53489A8A" w:rsidR="00CE5D59" w:rsidRDefault="00CE5D59" w:rsidP="00CE5D59"/>
    <w:p w14:paraId="235D8630" w14:textId="55F1A20C" w:rsidR="00CE5D59" w:rsidRDefault="00CE5D59" w:rsidP="00CE5D59"/>
    <w:p w14:paraId="31E2928F" w14:textId="5C1D3683" w:rsidR="00CE5D59" w:rsidRDefault="00CE5D59" w:rsidP="00CE5D59"/>
    <w:p w14:paraId="67C13321" w14:textId="79D35645" w:rsidR="00CE5D59" w:rsidRDefault="00CE5D59" w:rsidP="00CE5D59"/>
    <w:p w14:paraId="3BA19ABD" w14:textId="41BA204C" w:rsidR="00CE5D59" w:rsidRDefault="00CE5D59" w:rsidP="00CE5D59"/>
    <w:p w14:paraId="1C75E312" w14:textId="5AA0E60D" w:rsidR="00CE5D59" w:rsidRDefault="00CE5D59" w:rsidP="00CE5D59"/>
    <w:p w14:paraId="563285AC" w14:textId="77777777" w:rsidR="00C40838" w:rsidRDefault="00CE5D59" w:rsidP="00C408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事务的四个特性和每种特性的说明</w:t>
      </w:r>
    </w:p>
    <w:p w14:paraId="6ABDE7B3" w14:textId="77777777" w:rsidR="00C40838" w:rsidRDefault="00C40838" w:rsidP="00C408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F24136" w14:textId="77777777" w:rsidR="00C40838" w:rsidRDefault="00C40838" w:rsidP="00C408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DA2E5D" w14:textId="77777777" w:rsidR="00C40838" w:rsidRDefault="00C40838" w:rsidP="00C408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C2CECC" w14:textId="77777777" w:rsidR="00C40838" w:rsidRDefault="00C40838" w:rsidP="00C408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EDD60C" w14:textId="77777777" w:rsidR="00C40838" w:rsidRDefault="00C40838" w:rsidP="00C408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BE4C1C" w14:textId="77777777" w:rsidR="00C40838" w:rsidRDefault="00C40838" w:rsidP="00C408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C0F93FE" w14:textId="125CCB0B" w:rsidR="00CE5D59" w:rsidRDefault="00C40838" w:rsidP="00C408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S</w:t>
      </w:r>
      <w:r w:rsidR="00CE5D59"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pringMVC</w:t>
      </w:r>
      <w:proofErr w:type="spellEnd"/>
      <w:r w:rsidR="00CE5D59"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工作原理</w:t>
      </w:r>
      <w:r w:rsidR="00CE5D59" w:rsidRPr="0034009B">
        <w:rPr>
          <w:rFonts w:ascii="宋体" w:eastAsia="宋体" w:hAnsi="宋体" w:cs="宋体"/>
          <w:kern w:val="0"/>
          <w:sz w:val="24"/>
          <w:szCs w:val="24"/>
        </w:rPr>
        <w:br/>
      </w:r>
    </w:p>
    <w:p w14:paraId="0CE623F0" w14:textId="73FD77D7" w:rsidR="00C40838" w:rsidRDefault="00C40838" w:rsidP="00C408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EB6226" w14:textId="2A212D23" w:rsidR="00C40838" w:rsidRDefault="00C40838" w:rsidP="00C408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CD6FAE" w14:textId="4542497E" w:rsidR="00C40838" w:rsidRDefault="00C40838" w:rsidP="00C408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0A341A" w14:textId="77777777" w:rsidR="00C40838" w:rsidRPr="00C40838" w:rsidRDefault="00C40838" w:rsidP="00C408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0FF48D" w14:textId="16258058" w:rsidR="00CE5D59" w:rsidRDefault="00CE5D59" w:rsidP="00CE5D59"/>
    <w:p w14:paraId="5679D4F4" w14:textId="77777777" w:rsidR="00C40838" w:rsidRPr="0034009B" w:rsidRDefault="00C40838" w:rsidP="007E6B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简述Spring Bean的实例化有哪几种常见的方法及过程</w:t>
      </w:r>
      <w:r w:rsidRPr="0034009B">
        <w:rPr>
          <w:rFonts w:ascii="宋体" w:eastAsia="宋体" w:hAnsi="宋体" w:cs="宋体"/>
          <w:kern w:val="0"/>
          <w:sz w:val="24"/>
          <w:szCs w:val="24"/>
        </w:rPr>
        <w:br/>
      </w:r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方法</w:t>
      </w:r>
      <w:r w:rsidRPr="0034009B">
        <w:rPr>
          <w:rFonts w:ascii="宋体" w:eastAsia="宋体" w:hAnsi="宋体" w:cs="宋体"/>
          <w:kern w:val="0"/>
          <w:sz w:val="24"/>
          <w:szCs w:val="24"/>
        </w:rPr>
        <w:t>：四种。</w:t>
      </w:r>
    </w:p>
    <w:p w14:paraId="37B96F83" w14:textId="7C399813" w:rsidR="00CE5D59" w:rsidRDefault="00CE5D59" w:rsidP="00CE5D59"/>
    <w:p w14:paraId="488C1E11" w14:textId="426A541B" w:rsidR="00C40838" w:rsidRDefault="00C40838" w:rsidP="00CE5D59"/>
    <w:p w14:paraId="04297929" w14:textId="4619DC35" w:rsidR="00C40838" w:rsidRDefault="00C40838" w:rsidP="00CE5D59"/>
    <w:p w14:paraId="6921AD93" w14:textId="4C0CD5D1" w:rsidR="00C40838" w:rsidRDefault="00C40838" w:rsidP="00CE5D59"/>
    <w:p w14:paraId="23737E9B" w14:textId="20CCC552" w:rsidR="00C40838" w:rsidRDefault="00C40838" w:rsidP="00CE5D59"/>
    <w:p w14:paraId="6ABA996D" w14:textId="139CE51C" w:rsidR="00C40838" w:rsidRDefault="00C40838" w:rsidP="00CE5D59"/>
    <w:p w14:paraId="050E15FA" w14:textId="77777777" w:rsidR="00C40838" w:rsidRDefault="00C40838" w:rsidP="00CE5D59"/>
    <w:p w14:paraId="3E97DC13" w14:textId="62E2A9E7" w:rsidR="00CE5D59" w:rsidRDefault="00CE5D59" w:rsidP="00CE5D59"/>
    <w:p w14:paraId="2C9CFD6D" w14:textId="1DB317C4" w:rsidR="00CE5D59" w:rsidRDefault="00CE5D59" w:rsidP="00CE5D59"/>
    <w:p w14:paraId="62A65A67" w14:textId="77FD2A31" w:rsidR="00CE5D59" w:rsidRDefault="00CE5D59" w:rsidP="00CE5D59"/>
    <w:p w14:paraId="46488B04" w14:textId="65D47EEA" w:rsidR="00C40838" w:rsidRDefault="00C40838" w:rsidP="00CE5D59"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在</w:t>
      </w:r>
      <w:proofErr w:type="spellStart"/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MyBatis</w:t>
      </w:r>
      <w:proofErr w:type="spellEnd"/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开发中，通常一个Xml映射文件，都会写一个Dao接口与之对应，请问这个Dao接口的工作原理是什么？Dao接口里的方法，参数不同时，方法能重载吗？</w:t>
      </w:r>
      <w:r w:rsidRPr="0034009B">
        <w:rPr>
          <w:rFonts w:ascii="宋体" w:eastAsia="宋体" w:hAnsi="宋体" w:cs="宋体"/>
          <w:kern w:val="0"/>
          <w:sz w:val="24"/>
          <w:szCs w:val="24"/>
        </w:rPr>
        <w:br/>
      </w:r>
    </w:p>
    <w:p w14:paraId="2415D603" w14:textId="74C0065B" w:rsidR="00C40838" w:rsidRDefault="00C40838" w:rsidP="00CE5D59"/>
    <w:p w14:paraId="05C0C607" w14:textId="4F799C7C" w:rsidR="00C40838" w:rsidRDefault="00C40838" w:rsidP="00CE5D59"/>
    <w:p w14:paraId="077525C1" w14:textId="34361563" w:rsidR="00C40838" w:rsidRDefault="00C40838" w:rsidP="00CE5D59"/>
    <w:p w14:paraId="19DF3A41" w14:textId="23CA8770" w:rsidR="00C40838" w:rsidRDefault="00C40838" w:rsidP="00CE5D59"/>
    <w:p w14:paraId="2BBA9387" w14:textId="2FBA7298" w:rsidR="00C40838" w:rsidRDefault="00C40838" w:rsidP="00CE5D59"/>
    <w:p w14:paraId="1ECAEED0" w14:textId="6A3860E0" w:rsidR="00C40838" w:rsidRDefault="00C40838" w:rsidP="00CE5D59"/>
    <w:p w14:paraId="0FE95DE0" w14:textId="06C30E74" w:rsidR="00C40838" w:rsidRDefault="00C40838" w:rsidP="00CE5D59"/>
    <w:p w14:paraId="040E34D6" w14:textId="300DAE2A" w:rsidR="00C40838" w:rsidRDefault="00C40838" w:rsidP="00CE5D59"/>
    <w:p w14:paraId="17DF527C" w14:textId="6D6C0EA0" w:rsidR="00C40838" w:rsidRDefault="00C40838" w:rsidP="00CE5D59"/>
    <w:p w14:paraId="6579F713" w14:textId="130883EC" w:rsidR="00C40838" w:rsidRDefault="00C40838" w:rsidP="00CE5D59"/>
    <w:p w14:paraId="48B9BD6A" w14:textId="18A46CB1" w:rsidR="00C40838" w:rsidRDefault="00C40838" w:rsidP="00CE5D59"/>
    <w:p w14:paraId="1C872D65" w14:textId="77777777" w:rsidR="00C40838" w:rsidRPr="0034009B" w:rsidRDefault="00C40838" w:rsidP="00C408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Spring控制器接受请求参数的常见方式有哪几种。</w:t>
      </w:r>
    </w:p>
    <w:p w14:paraId="76EA8C54" w14:textId="4AD3FE8A" w:rsidR="00C40838" w:rsidRDefault="00C40838" w:rsidP="00CE5D59"/>
    <w:p w14:paraId="41D8D47E" w14:textId="365CAFE1" w:rsidR="00C40838" w:rsidRDefault="00C40838" w:rsidP="00CE5D59"/>
    <w:p w14:paraId="1CD416DE" w14:textId="0F7E0B1B" w:rsidR="00C40838" w:rsidRDefault="00C40838" w:rsidP="00CE5D59"/>
    <w:p w14:paraId="717CD715" w14:textId="5D543D62" w:rsidR="00C40838" w:rsidRDefault="00C40838" w:rsidP="00CE5D59"/>
    <w:p w14:paraId="03C3C314" w14:textId="081F8E04" w:rsidR="00C40838" w:rsidRDefault="00C40838" w:rsidP="00CE5D59"/>
    <w:p w14:paraId="3D97E853" w14:textId="07B88CD3" w:rsidR="00C40838" w:rsidRDefault="00C40838" w:rsidP="00CE5D59"/>
    <w:p w14:paraId="4DFF37DE" w14:textId="530F28D9" w:rsidR="00C40838" w:rsidRDefault="00C40838" w:rsidP="00CE5D59"/>
    <w:p w14:paraId="079EE793" w14:textId="7626A49A" w:rsidR="00C40838" w:rsidRDefault="00C40838" w:rsidP="00CE5D59"/>
    <w:p w14:paraId="43859C9C" w14:textId="77D5DF77" w:rsidR="00C40838" w:rsidRDefault="00C40838" w:rsidP="00CE5D59"/>
    <w:p w14:paraId="62EACD6B" w14:textId="64D75F01" w:rsidR="00C40838" w:rsidRDefault="00C40838" w:rsidP="00CE5D59"/>
    <w:p w14:paraId="3564A11A" w14:textId="51121D60" w:rsidR="00C40838" w:rsidRDefault="00C40838" w:rsidP="00CE5D59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请简述</w:t>
      </w:r>
      <w:proofErr w:type="spellStart"/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MyBatis</w:t>
      </w:r>
      <w:proofErr w:type="spellEnd"/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框架的优势。</w:t>
      </w:r>
    </w:p>
    <w:p w14:paraId="3EFDCDF5" w14:textId="29D300EE" w:rsidR="00C40838" w:rsidRDefault="00C40838" w:rsidP="00CE5D59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1ED76488" w14:textId="4838867A" w:rsidR="00C40838" w:rsidRDefault="00C40838" w:rsidP="00CE5D59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3B8BE4B1" w14:textId="00D12323" w:rsidR="00C40838" w:rsidRDefault="00C40838" w:rsidP="00CE5D59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723D981B" w14:textId="40012BF6" w:rsidR="00C40838" w:rsidRDefault="00C40838" w:rsidP="00CE5D59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08004DD1" w14:textId="0EB60F6A" w:rsidR="00C40838" w:rsidRDefault="00C40838" w:rsidP="00CE5D59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797A09BB" w14:textId="59D43BED" w:rsidR="00C40838" w:rsidRDefault="00C40838" w:rsidP="00CE5D59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42556F4F" w14:textId="35EFB0B6" w:rsidR="00C40838" w:rsidRPr="0034009B" w:rsidRDefault="00C40838" w:rsidP="00C408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请简述一下</w:t>
      </w:r>
      <w:proofErr w:type="spellStart"/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MyBatis</w:t>
      </w:r>
      <w:proofErr w:type="spellEnd"/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的缓存分类和实现方法。</w:t>
      </w:r>
    </w:p>
    <w:p w14:paraId="665B721F" w14:textId="0B439E65" w:rsidR="00C40838" w:rsidRDefault="00C40838" w:rsidP="00CE5D59"/>
    <w:p w14:paraId="3C204589" w14:textId="3D185F21" w:rsidR="00C40838" w:rsidRDefault="00C40838" w:rsidP="00CE5D59"/>
    <w:p w14:paraId="6B063DF7" w14:textId="698429C9" w:rsidR="00C40838" w:rsidRDefault="00C40838" w:rsidP="00CE5D59"/>
    <w:p w14:paraId="0E43E402" w14:textId="5D8EC7FD" w:rsidR="00C40838" w:rsidRDefault="00C40838" w:rsidP="00CE5D59"/>
    <w:p w14:paraId="499B15A4" w14:textId="5D9A2186" w:rsidR="00C40838" w:rsidRDefault="00C40838" w:rsidP="00CE5D59"/>
    <w:p w14:paraId="7D04EF90" w14:textId="41675801" w:rsidR="00C40838" w:rsidRDefault="00C40838" w:rsidP="00CE5D59"/>
    <w:p w14:paraId="34A7FF65" w14:textId="2BFDA826" w:rsidR="00C40838" w:rsidRDefault="00C40838" w:rsidP="00CE5D59"/>
    <w:p w14:paraId="4FA5DCD5" w14:textId="77777777" w:rsidR="00E54713" w:rsidRPr="0034009B" w:rsidRDefault="00E54713" w:rsidP="00E547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在</w:t>
      </w:r>
      <w:proofErr w:type="spellStart"/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MyBatis</w:t>
      </w:r>
      <w:proofErr w:type="spellEnd"/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框架中，当实体类中的属性名和表中的字段名不一样，怎么办。</w:t>
      </w:r>
    </w:p>
    <w:p w14:paraId="3D288735" w14:textId="56D7C815" w:rsidR="00C40838" w:rsidRPr="00E54713" w:rsidRDefault="00C40838" w:rsidP="00CE5D59"/>
    <w:p w14:paraId="2F23A093" w14:textId="54EDAA6F" w:rsidR="00C40838" w:rsidRDefault="00C40838" w:rsidP="00CE5D59"/>
    <w:p w14:paraId="3CB0492E" w14:textId="51F42FEB" w:rsidR="00E54713" w:rsidRDefault="00E54713" w:rsidP="00CE5D59"/>
    <w:p w14:paraId="1FDF2BC8" w14:textId="4F9F503A" w:rsidR="00E54713" w:rsidRDefault="00E54713" w:rsidP="00CE5D59"/>
    <w:p w14:paraId="2DD5A03B" w14:textId="7770C522" w:rsidR="00E54713" w:rsidRDefault="00E54713" w:rsidP="00CE5D59"/>
    <w:p w14:paraId="3C47910E" w14:textId="2094888D" w:rsidR="00E54713" w:rsidRDefault="00E54713" w:rsidP="00CE5D59"/>
    <w:p w14:paraId="7D47411E" w14:textId="319A0912" w:rsidR="00E54713" w:rsidRDefault="00E54713" w:rsidP="00CE5D59"/>
    <w:p w14:paraId="7D5AC40A" w14:textId="1E1F9EEF" w:rsidR="00E54713" w:rsidRDefault="00E54713" w:rsidP="00CE5D59"/>
    <w:p w14:paraId="3E20EE7F" w14:textId="106A5668" w:rsidR="00E54713" w:rsidRDefault="00E54713" w:rsidP="00CE5D59"/>
    <w:p w14:paraId="5A818635" w14:textId="77777777" w:rsidR="00E54713" w:rsidRPr="00C40838" w:rsidRDefault="00E54713" w:rsidP="00CE5D59"/>
    <w:p w14:paraId="3EAE056A" w14:textId="77777777" w:rsidR="00510773" w:rsidRPr="0034009B" w:rsidRDefault="00510773" w:rsidP="0051077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009B">
        <w:rPr>
          <w:rFonts w:ascii="宋体" w:eastAsia="宋体" w:hAnsi="宋体" w:cs="宋体"/>
          <w:b/>
          <w:bCs/>
          <w:kern w:val="0"/>
          <w:sz w:val="24"/>
          <w:szCs w:val="24"/>
        </w:rPr>
        <w:t>三、编程</w:t>
      </w:r>
    </w:p>
    <w:p w14:paraId="35127A64" w14:textId="5690ADC3" w:rsidR="00510773" w:rsidRPr="0034009B" w:rsidRDefault="00510773" w:rsidP="0051077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34009B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34009B">
        <w:rPr>
          <w:rFonts w:ascii="宋体" w:eastAsia="宋体" w:hAnsi="宋体" w:cs="宋体"/>
          <w:kern w:val="0"/>
          <w:sz w:val="24"/>
          <w:szCs w:val="24"/>
        </w:rPr>
        <w:t>框架中，通过AJAX请求</w:t>
      </w:r>
      <w:r>
        <w:fldChar w:fldCharType="begin"/>
      </w:r>
      <w:r>
        <w:instrText xml:space="preserve"> HYPERLINK "http://localhost:8080/springmvcdemo/getUserList.action" </w:instrText>
      </w:r>
      <w:r>
        <w:fldChar w:fldCharType="separate"/>
      </w:r>
      <w:r w:rsidRPr="0034009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 xml:space="preserve">http://localhost:8080/springmvcdemo/getUserList.action </w:t>
      </w:r>
      <w:r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end"/>
      </w:r>
      <w:r w:rsidRPr="0034009B">
        <w:rPr>
          <w:rFonts w:ascii="宋体" w:eastAsia="宋体" w:hAnsi="宋体" w:cs="宋体"/>
          <w:kern w:val="0"/>
          <w:sz w:val="24"/>
          <w:szCs w:val="24"/>
        </w:rPr>
        <w:t>向服务器发送查询用户列表请求，服务器端控制器返回包含所有用户对象User的集合对象</w:t>
      </w:r>
      <w:proofErr w:type="spellStart"/>
      <w:r w:rsidRPr="0034009B">
        <w:rPr>
          <w:rFonts w:ascii="宋体" w:eastAsia="宋体" w:hAnsi="宋体" w:cs="宋体"/>
          <w:kern w:val="0"/>
          <w:sz w:val="24"/>
          <w:szCs w:val="24"/>
        </w:rPr>
        <w:t>userList</w:t>
      </w:r>
      <w:proofErr w:type="spellEnd"/>
      <w:r w:rsidRPr="0034009B">
        <w:rPr>
          <w:rFonts w:ascii="宋体" w:eastAsia="宋体" w:hAnsi="宋体" w:cs="宋体"/>
          <w:kern w:val="0"/>
          <w:sz w:val="24"/>
          <w:szCs w:val="24"/>
        </w:rPr>
        <w:t>，请根据此要求在横线</w:t>
      </w:r>
      <w:proofErr w:type="gramStart"/>
      <w:r w:rsidRPr="0034009B">
        <w:rPr>
          <w:rFonts w:ascii="宋体" w:eastAsia="宋体" w:hAnsi="宋体" w:cs="宋体"/>
          <w:kern w:val="0"/>
          <w:sz w:val="24"/>
          <w:szCs w:val="24"/>
        </w:rPr>
        <w:t>处完善</w:t>
      </w:r>
      <w:proofErr w:type="gramEnd"/>
      <w:r w:rsidRPr="0034009B">
        <w:rPr>
          <w:rFonts w:ascii="宋体" w:eastAsia="宋体" w:hAnsi="宋体" w:cs="宋体"/>
          <w:kern w:val="0"/>
          <w:sz w:val="24"/>
          <w:szCs w:val="24"/>
        </w:rPr>
        <w:t>下述程序。</w:t>
      </w:r>
      <w:r w:rsidR="00551171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551171">
        <w:rPr>
          <w:rFonts w:ascii="宋体" w:eastAsia="宋体" w:hAnsi="宋体" w:cs="宋体"/>
          <w:kern w:val="0"/>
          <w:sz w:val="24"/>
          <w:szCs w:val="24"/>
        </w:rPr>
        <w:t>5</w:t>
      </w:r>
      <w:r w:rsidR="00551171">
        <w:rPr>
          <w:rFonts w:ascii="宋体" w:eastAsia="宋体" w:hAnsi="宋体" w:cs="宋体" w:hint="eastAsia"/>
          <w:kern w:val="0"/>
          <w:sz w:val="24"/>
          <w:szCs w:val="24"/>
        </w:rPr>
        <w:t>分</w:t>
      </w:r>
      <w:r w:rsidR="00551171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20EE21BA" w14:textId="68D84139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4009B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34009B">
        <w:rPr>
          <w:rFonts w:ascii="宋体" w:eastAsia="宋体" w:hAnsi="宋体" w:cs="宋体"/>
          <w:kern w:val="0"/>
          <w:sz w:val="24"/>
          <w:szCs w:val="24"/>
        </w:rPr>
        <w:t>RequestMapping</w:t>
      </w:r>
      <w:proofErr w:type="spellEnd"/>
      <w:r w:rsidRPr="0034009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34009B">
        <w:rPr>
          <w:rFonts w:ascii="宋体" w:eastAsia="宋体" w:hAnsi="宋体" w:cs="宋体"/>
          <w:kern w:val="0"/>
          <w:sz w:val="24"/>
          <w:szCs w:val="24"/>
        </w:rPr>
        <w:t>"  / __________")</w:t>
      </w:r>
    </w:p>
    <w:p w14:paraId="6A90966A" w14:textId="77777777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>________________</w:t>
      </w:r>
    </w:p>
    <w:p w14:paraId="47E7430A" w14:textId="77777777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4009B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34009B">
        <w:rPr>
          <w:rFonts w:ascii="宋体" w:eastAsia="宋体" w:hAnsi="宋体" w:cs="宋体"/>
          <w:kern w:val="0"/>
          <w:sz w:val="24"/>
          <w:szCs w:val="24"/>
        </w:rPr>
        <w:t xml:space="preserve"> List&lt; User&gt; </w:t>
      </w:r>
      <w:proofErr w:type="spellStart"/>
      <w:r w:rsidRPr="0034009B">
        <w:rPr>
          <w:rFonts w:ascii="宋体" w:eastAsia="宋体" w:hAnsi="宋体" w:cs="宋体"/>
          <w:kern w:val="0"/>
          <w:sz w:val="24"/>
          <w:szCs w:val="24"/>
        </w:rPr>
        <w:t>getUserList</w:t>
      </w:r>
      <w:proofErr w:type="spellEnd"/>
      <w:r w:rsidRPr="0034009B">
        <w:rPr>
          <w:rFonts w:ascii="宋体" w:eastAsia="宋体" w:hAnsi="宋体" w:cs="宋体"/>
          <w:kern w:val="0"/>
          <w:sz w:val="24"/>
          <w:szCs w:val="24"/>
        </w:rPr>
        <w:t>(){</w:t>
      </w:r>
    </w:p>
    <w:p w14:paraId="0E03AB01" w14:textId="77777777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 xml:space="preserve">        List&lt;User&gt; list = new </w:t>
      </w:r>
      <w:proofErr w:type="spellStart"/>
      <w:r w:rsidRPr="0034009B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34009B">
        <w:rPr>
          <w:rFonts w:ascii="宋体" w:eastAsia="宋体" w:hAnsi="宋体" w:cs="宋体"/>
          <w:kern w:val="0"/>
          <w:sz w:val="24"/>
          <w:szCs w:val="24"/>
        </w:rPr>
        <w:t>&lt;User</w:t>
      </w:r>
      <w:proofErr w:type="gramStart"/>
      <w:r w:rsidRPr="0034009B">
        <w:rPr>
          <w:rFonts w:ascii="宋体" w:eastAsia="宋体" w:hAnsi="宋体" w:cs="宋体"/>
          <w:kern w:val="0"/>
          <w:sz w:val="24"/>
          <w:szCs w:val="24"/>
        </w:rPr>
        <w:t>&gt;(</w:t>
      </w:r>
      <w:proofErr w:type="gramEnd"/>
      <w:r w:rsidRPr="0034009B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DC40D12" w14:textId="77777777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34009B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34009B">
        <w:rPr>
          <w:rFonts w:ascii="宋体" w:eastAsia="宋体" w:hAnsi="宋体" w:cs="宋体"/>
          <w:kern w:val="0"/>
          <w:sz w:val="24"/>
          <w:szCs w:val="24"/>
        </w:rPr>
        <w:t xml:space="preserve"> (long i = 0; i &lt;=10; i++) {</w:t>
      </w:r>
    </w:p>
    <w:p w14:paraId="25363EDC" w14:textId="69335197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 xml:space="preserve">             __________________;</w:t>
      </w:r>
    </w:p>
    <w:p w14:paraId="2D16572A" w14:textId="77777777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34009B">
        <w:rPr>
          <w:rFonts w:ascii="宋体" w:eastAsia="宋体" w:hAnsi="宋体" w:cs="宋体"/>
          <w:kern w:val="0"/>
          <w:sz w:val="24"/>
          <w:szCs w:val="24"/>
        </w:rPr>
        <w:t>user.setId</w:t>
      </w:r>
      <w:proofErr w:type="spellEnd"/>
      <w:r w:rsidRPr="0034009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34009B">
        <w:rPr>
          <w:rFonts w:ascii="宋体" w:eastAsia="宋体" w:hAnsi="宋体" w:cs="宋体"/>
          <w:kern w:val="0"/>
          <w:sz w:val="24"/>
          <w:szCs w:val="24"/>
        </w:rPr>
        <w:t>i);</w:t>
      </w:r>
    </w:p>
    <w:p w14:paraId="4D1AA68C" w14:textId="77777777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34009B">
        <w:rPr>
          <w:rFonts w:ascii="宋体" w:eastAsia="宋体" w:hAnsi="宋体" w:cs="宋体"/>
          <w:kern w:val="0"/>
          <w:sz w:val="24"/>
          <w:szCs w:val="24"/>
        </w:rPr>
        <w:t>user.setName</w:t>
      </w:r>
      <w:proofErr w:type="spellEnd"/>
      <w:r w:rsidRPr="0034009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34009B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4009B">
        <w:rPr>
          <w:rFonts w:ascii="宋体" w:eastAsia="宋体" w:hAnsi="宋体" w:cs="宋体"/>
          <w:kern w:val="0"/>
          <w:sz w:val="24"/>
          <w:szCs w:val="24"/>
        </w:rPr>
        <w:t>ssm</w:t>
      </w:r>
      <w:proofErr w:type="spellEnd"/>
      <w:r w:rsidRPr="0034009B">
        <w:rPr>
          <w:rFonts w:ascii="宋体" w:eastAsia="宋体" w:hAnsi="宋体" w:cs="宋体"/>
          <w:kern w:val="0"/>
          <w:sz w:val="24"/>
          <w:szCs w:val="24"/>
        </w:rPr>
        <w:t>"+i);</w:t>
      </w:r>
    </w:p>
    <w:p w14:paraId="12741CDB" w14:textId="77777777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34009B">
        <w:rPr>
          <w:rFonts w:ascii="宋体" w:eastAsia="宋体" w:hAnsi="宋体" w:cs="宋体"/>
          <w:kern w:val="0"/>
          <w:sz w:val="24"/>
          <w:szCs w:val="24"/>
        </w:rPr>
        <w:t>user.setBirthday</w:t>
      </w:r>
      <w:proofErr w:type="spellEnd"/>
      <w:r w:rsidRPr="0034009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34009B">
        <w:rPr>
          <w:rFonts w:ascii="宋体" w:eastAsia="宋体" w:hAnsi="宋体" w:cs="宋体"/>
          <w:kern w:val="0"/>
          <w:sz w:val="24"/>
          <w:szCs w:val="24"/>
        </w:rPr>
        <w:t>new Date());</w:t>
      </w:r>
    </w:p>
    <w:p w14:paraId="0B83C8CA" w14:textId="27AE58C9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 xml:space="preserve">            ___________;</w:t>
      </w:r>
    </w:p>
    <w:p w14:paraId="59BAAEF2" w14:textId="77777777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69D65147" w14:textId="5D19ABC5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 xml:space="preserve">          ____________;</w:t>
      </w:r>
    </w:p>
    <w:p w14:paraId="5DF9090D" w14:textId="77777777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35DD2605" w14:textId="77777777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084FAF" w14:textId="75C309AA" w:rsidR="00510773" w:rsidRPr="0034009B" w:rsidRDefault="00510773" w:rsidP="0051077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" w:name="_Hlk22972737"/>
      <w:r w:rsidRPr="0034009B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34009B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34009B">
        <w:rPr>
          <w:rFonts w:ascii="宋体" w:eastAsia="宋体" w:hAnsi="宋体" w:cs="宋体"/>
          <w:kern w:val="0"/>
          <w:sz w:val="24"/>
          <w:szCs w:val="24"/>
        </w:rPr>
        <w:t>框架完善以下基于user表的CRUD操作。user表所对应的实体类如下：</w:t>
      </w:r>
      <w:r w:rsidR="00745577">
        <w:rPr>
          <w:rFonts w:ascii="宋体" w:eastAsia="宋体" w:hAnsi="宋体" w:cs="宋体" w:hint="eastAsia"/>
          <w:kern w:val="0"/>
          <w:sz w:val="24"/>
          <w:szCs w:val="24"/>
        </w:rPr>
        <w:t>（1</w:t>
      </w:r>
      <w:r w:rsidR="00745577">
        <w:rPr>
          <w:rFonts w:ascii="宋体" w:eastAsia="宋体" w:hAnsi="宋体" w:cs="宋体"/>
          <w:kern w:val="0"/>
          <w:sz w:val="24"/>
          <w:szCs w:val="24"/>
        </w:rPr>
        <w:t>4</w:t>
      </w:r>
      <w:r w:rsidR="00745577">
        <w:rPr>
          <w:rFonts w:ascii="宋体" w:eastAsia="宋体" w:hAnsi="宋体" w:cs="宋体" w:hint="eastAsia"/>
          <w:kern w:val="0"/>
          <w:sz w:val="24"/>
          <w:szCs w:val="24"/>
        </w:rPr>
        <w:t>分）</w:t>
      </w:r>
    </w:p>
    <w:p w14:paraId="59E59316" w14:textId="77777777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4009B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34009B">
        <w:rPr>
          <w:rFonts w:ascii="宋体" w:eastAsia="宋体" w:hAnsi="宋体" w:cs="宋体"/>
          <w:kern w:val="0"/>
          <w:sz w:val="24"/>
          <w:szCs w:val="24"/>
        </w:rPr>
        <w:t xml:space="preserve"> class User {</w:t>
      </w:r>
    </w:p>
    <w:p w14:paraId="57489AC5" w14:textId="77777777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34009B">
        <w:rPr>
          <w:rFonts w:ascii="宋体" w:eastAsia="宋体" w:hAnsi="宋体" w:cs="宋体"/>
          <w:kern w:val="0"/>
          <w:sz w:val="24"/>
          <w:szCs w:val="24"/>
        </w:rPr>
        <w:t>private</w:t>
      </w:r>
      <w:proofErr w:type="gramEnd"/>
      <w:r w:rsidRPr="0034009B">
        <w:rPr>
          <w:rFonts w:ascii="宋体" w:eastAsia="宋体" w:hAnsi="宋体" w:cs="宋体"/>
          <w:kern w:val="0"/>
          <w:sz w:val="24"/>
          <w:szCs w:val="24"/>
        </w:rPr>
        <w:t xml:space="preserve"> int id;</w:t>
      </w:r>
    </w:p>
    <w:p w14:paraId="17664EA3" w14:textId="77777777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34009B">
        <w:rPr>
          <w:rFonts w:ascii="宋体" w:eastAsia="宋体" w:hAnsi="宋体" w:cs="宋体"/>
          <w:kern w:val="0"/>
          <w:sz w:val="24"/>
          <w:szCs w:val="24"/>
        </w:rPr>
        <w:t>private</w:t>
      </w:r>
      <w:proofErr w:type="gramEnd"/>
      <w:r w:rsidRPr="0034009B">
        <w:rPr>
          <w:rFonts w:ascii="宋体" w:eastAsia="宋体" w:hAnsi="宋体" w:cs="宋体"/>
          <w:kern w:val="0"/>
          <w:sz w:val="24"/>
          <w:szCs w:val="24"/>
        </w:rPr>
        <w:t xml:space="preserve"> String name;</w:t>
      </w:r>
    </w:p>
    <w:p w14:paraId="4AE3793D" w14:textId="77777777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34009B">
        <w:rPr>
          <w:rFonts w:ascii="宋体" w:eastAsia="宋体" w:hAnsi="宋体" w:cs="宋体"/>
          <w:kern w:val="0"/>
          <w:sz w:val="24"/>
          <w:szCs w:val="24"/>
        </w:rPr>
        <w:t>private</w:t>
      </w:r>
      <w:proofErr w:type="gramEnd"/>
      <w:r w:rsidRPr="0034009B">
        <w:rPr>
          <w:rFonts w:ascii="宋体" w:eastAsia="宋体" w:hAnsi="宋体" w:cs="宋体"/>
          <w:kern w:val="0"/>
          <w:sz w:val="24"/>
          <w:szCs w:val="24"/>
        </w:rPr>
        <w:t xml:space="preserve"> int age;</w:t>
      </w:r>
    </w:p>
    <w:p w14:paraId="13AEF194" w14:textId="77777777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ab/>
      </w:r>
    </w:p>
    <w:p w14:paraId="39767B21" w14:textId="77777777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34009B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34009B">
        <w:rPr>
          <w:rFonts w:ascii="宋体" w:eastAsia="宋体" w:hAnsi="宋体" w:cs="宋体"/>
          <w:kern w:val="0"/>
          <w:sz w:val="24"/>
          <w:szCs w:val="24"/>
        </w:rPr>
        <w:t xml:space="preserve"> User(String </w:t>
      </w:r>
      <w:proofErr w:type="spellStart"/>
      <w:r w:rsidRPr="0034009B">
        <w:rPr>
          <w:rFonts w:ascii="宋体" w:eastAsia="宋体" w:hAnsi="宋体" w:cs="宋体"/>
          <w:kern w:val="0"/>
          <w:sz w:val="24"/>
          <w:szCs w:val="24"/>
        </w:rPr>
        <w:t>name,int</w:t>
      </w:r>
      <w:proofErr w:type="spellEnd"/>
      <w:r w:rsidRPr="0034009B">
        <w:rPr>
          <w:rFonts w:ascii="宋体" w:eastAsia="宋体" w:hAnsi="宋体" w:cs="宋体"/>
          <w:kern w:val="0"/>
          <w:sz w:val="24"/>
          <w:szCs w:val="24"/>
        </w:rPr>
        <w:t xml:space="preserve"> age){</w:t>
      </w:r>
    </w:p>
    <w:p w14:paraId="115E7BF4" w14:textId="77777777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ab/>
      </w:r>
      <w:r w:rsidRPr="0034009B">
        <w:rPr>
          <w:rFonts w:ascii="宋体" w:eastAsia="宋体" w:hAnsi="宋体" w:cs="宋体"/>
          <w:kern w:val="0"/>
          <w:sz w:val="24"/>
          <w:szCs w:val="24"/>
        </w:rPr>
        <w:tab/>
        <w:t>this.name=name;</w:t>
      </w:r>
    </w:p>
    <w:p w14:paraId="70C606BF" w14:textId="77777777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ab/>
      </w:r>
      <w:r w:rsidRPr="0034009B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34009B">
        <w:rPr>
          <w:rFonts w:ascii="宋体" w:eastAsia="宋体" w:hAnsi="宋体" w:cs="宋体"/>
          <w:kern w:val="0"/>
          <w:sz w:val="24"/>
          <w:szCs w:val="24"/>
        </w:rPr>
        <w:t>this.age</w:t>
      </w:r>
      <w:proofErr w:type="spellEnd"/>
      <w:r w:rsidRPr="0034009B">
        <w:rPr>
          <w:rFonts w:ascii="宋体" w:eastAsia="宋体" w:hAnsi="宋体" w:cs="宋体"/>
          <w:kern w:val="0"/>
          <w:sz w:val="24"/>
          <w:szCs w:val="24"/>
        </w:rPr>
        <w:t>=age;</w:t>
      </w:r>
    </w:p>
    <w:p w14:paraId="77FDB5AF" w14:textId="77777777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5B2FF4C8" w14:textId="77777777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ab/>
      </w:r>
    </w:p>
    <w:p w14:paraId="59CE8062" w14:textId="77777777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>}</w:t>
      </w:r>
    </w:p>
    <w:bookmarkEnd w:id="2"/>
    <w:p w14:paraId="622026BC" w14:textId="77777777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67AF329" w14:textId="77777777" w:rsidR="00510773" w:rsidRPr="0034009B" w:rsidRDefault="00510773" w:rsidP="00510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3" w:name="_Hlk22972755"/>
      <w:r w:rsidRPr="0034009B">
        <w:rPr>
          <w:rFonts w:ascii="宋体" w:eastAsia="宋体" w:hAnsi="宋体" w:cs="宋体"/>
          <w:kern w:val="0"/>
          <w:sz w:val="24"/>
          <w:szCs w:val="24"/>
        </w:rPr>
        <w:t>（1）</w:t>
      </w:r>
      <w:proofErr w:type="gramStart"/>
      <w:r w:rsidRPr="0034009B">
        <w:rPr>
          <w:rFonts w:ascii="宋体" w:eastAsia="宋体" w:hAnsi="宋体" w:cs="宋体"/>
          <w:kern w:val="0"/>
          <w:sz w:val="24"/>
          <w:szCs w:val="24"/>
        </w:rPr>
        <w:t>请完善</w:t>
      </w:r>
      <w:proofErr w:type="spellStart"/>
      <w:proofErr w:type="gramEnd"/>
      <w:r w:rsidRPr="0034009B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34009B">
        <w:rPr>
          <w:rFonts w:ascii="宋体" w:eastAsia="宋体" w:hAnsi="宋体" w:cs="宋体"/>
          <w:kern w:val="0"/>
          <w:sz w:val="24"/>
          <w:szCs w:val="24"/>
        </w:rPr>
        <w:t>映射文件"</w:t>
      </w:r>
      <w:proofErr w:type="spellStart"/>
      <w:r w:rsidRPr="0034009B">
        <w:rPr>
          <w:rFonts w:ascii="宋体" w:eastAsia="宋体" w:hAnsi="宋体" w:cs="宋体"/>
          <w:kern w:val="0"/>
          <w:sz w:val="24"/>
          <w:szCs w:val="24"/>
        </w:rPr>
        <w:t>com.qst.mapper.UserMapper</w:t>
      </w:r>
      <w:proofErr w:type="spellEnd"/>
      <w:r w:rsidRPr="0034009B">
        <w:rPr>
          <w:rFonts w:ascii="宋体" w:eastAsia="宋体" w:hAnsi="宋体" w:cs="宋体"/>
          <w:kern w:val="0"/>
          <w:sz w:val="24"/>
          <w:szCs w:val="24"/>
        </w:rPr>
        <w:t>"的实现：</w:t>
      </w:r>
    </w:p>
    <w:p w14:paraId="35CF1ED9" w14:textId="36C71034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>&lt;insert id="</w:t>
      </w:r>
      <w:proofErr w:type="spellStart"/>
      <w:r w:rsidRPr="0034009B">
        <w:rPr>
          <w:rFonts w:ascii="宋体" w:eastAsia="宋体" w:hAnsi="宋体" w:cs="宋体"/>
          <w:kern w:val="0"/>
          <w:sz w:val="24"/>
          <w:szCs w:val="24"/>
        </w:rPr>
        <w:t>insertUser</w:t>
      </w:r>
      <w:proofErr w:type="spellEnd"/>
      <w:r w:rsidRPr="0034009B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34009B">
        <w:rPr>
          <w:rFonts w:ascii="宋体" w:eastAsia="宋体" w:hAnsi="宋体" w:cs="宋体"/>
          <w:kern w:val="0"/>
          <w:sz w:val="24"/>
          <w:szCs w:val="24"/>
        </w:rPr>
        <w:t>parameterType</w:t>
      </w:r>
      <w:proofErr w:type="spellEnd"/>
      <w:r w:rsidRPr="0034009B">
        <w:rPr>
          <w:rFonts w:ascii="宋体" w:eastAsia="宋体" w:hAnsi="宋体" w:cs="宋体"/>
          <w:kern w:val="0"/>
          <w:sz w:val="24"/>
          <w:szCs w:val="24"/>
        </w:rPr>
        <w:t>=" _______________"&gt;</w:t>
      </w:r>
    </w:p>
    <w:p w14:paraId="65DF3216" w14:textId="186438C7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ab/>
        <w:t xml:space="preserve">____________________________                                             </w:t>
      </w:r>
    </w:p>
    <w:p w14:paraId="3E916C3B" w14:textId="77777777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>&lt;/insert&gt;</w:t>
      </w:r>
    </w:p>
    <w:p w14:paraId="6BF1DF09" w14:textId="77777777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0640AD" w14:textId="18876C9F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>&lt;delete id="</w:t>
      </w:r>
      <w:proofErr w:type="spellStart"/>
      <w:r w:rsidRPr="0034009B">
        <w:rPr>
          <w:rFonts w:ascii="宋体" w:eastAsia="宋体" w:hAnsi="宋体" w:cs="宋体"/>
          <w:kern w:val="0"/>
          <w:sz w:val="24"/>
          <w:szCs w:val="24"/>
        </w:rPr>
        <w:t>deleteUser</w:t>
      </w:r>
      <w:proofErr w:type="spellEnd"/>
      <w:r w:rsidRPr="0034009B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34009B">
        <w:rPr>
          <w:rFonts w:ascii="宋体" w:eastAsia="宋体" w:hAnsi="宋体" w:cs="宋体"/>
          <w:kern w:val="0"/>
          <w:sz w:val="24"/>
          <w:szCs w:val="24"/>
        </w:rPr>
        <w:t>parameterType</w:t>
      </w:r>
      <w:proofErr w:type="spellEnd"/>
      <w:r w:rsidRPr="0034009B">
        <w:rPr>
          <w:rFonts w:ascii="宋体" w:eastAsia="宋体" w:hAnsi="宋体" w:cs="宋体"/>
          <w:kern w:val="0"/>
          <w:sz w:val="24"/>
          <w:szCs w:val="24"/>
        </w:rPr>
        <w:t>=" ____________________"&gt;</w:t>
      </w:r>
    </w:p>
    <w:p w14:paraId="3FEBEF9C" w14:textId="5C8A2DEB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>__________________________________________________________</w:t>
      </w:r>
      <w:r w:rsidRPr="0034009B">
        <w:rPr>
          <w:rFonts w:ascii="宋体" w:eastAsia="宋体" w:hAnsi="宋体" w:cs="宋体"/>
          <w:kern w:val="0"/>
          <w:sz w:val="24"/>
          <w:szCs w:val="24"/>
        </w:rPr>
        <w:tab/>
        <w:t xml:space="preserve">                                      </w:t>
      </w:r>
    </w:p>
    <w:p w14:paraId="59540771" w14:textId="77777777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>&lt;/delete&gt;</w:t>
      </w:r>
    </w:p>
    <w:p w14:paraId="07AE56BE" w14:textId="77777777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ab/>
      </w:r>
      <w:r w:rsidRPr="0034009B">
        <w:rPr>
          <w:rFonts w:ascii="宋体" w:eastAsia="宋体" w:hAnsi="宋体" w:cs="宋体"/>
          <w:kern w:val="0"/>
          <w:sz w:val="24"/>
          <w:szCs w:val="24"/>
        </w:rPr>
        <w:tab/>
      </w:r>
    </w:p>
    <w:p w14:paraId="46425E96" w14:textId="460CFA28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>&lt;update id="</w:t>
      </w:r>
      <w:proofErr w:type="spellStart"/>
      <w:r w:rsidRPr="0034009B">
        <w:rPr>
          <w:rFonts w:ascii="宋体" w:eastAsia="宋体" w:hAnsi="宋体" w:cs="宋体"/>
          <w:kern w:val="0"/>
          <w:sz w:val="24"/>
          <w:szCs w:val="24"/>
        </w:rPr>
        <w:t>updateUser</w:t>
      </w:r>
      <w:proofErr w:type="spellEnd"/>
      <w:r w:rsidRPr="0034009B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34009B">
        <w:rPr>
          <w:rFonts w:ascii="宋体" w:eastAsia="宋体" w:hAnsi="宋体" w:cs="宋体"/>
          <w:kern w:val="0"/>
          <w:sz w:val="24"/>
          <w:szCs w:val="24"/>
        </w:rPr>
        <w:t>parameterType</w:t>
      </w:r>
      <w:proofErr w:type="spellEnd"/>
      <w:r w:rsidRPr="0034009B">
        <w:rPr>
          <w:rFonts w:ascii="宋体" w:eastAsia="宋体" w:hAnsi="宋体" w:cs="宋体"/>
          <w:kern w:val="0"/>
          <w:sz w:val="24"/>
          <w:szCs w:val="24"/>
        </w:rPr>
        <w:t>=" _____________________________ "&gt;</w:t>
      </w:r>
    </w:p>
    <w:p w14:paraId="7B3376BB" w14:textId="4CEFA70C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>_________________________________________________________________</w:t>
      </w:r>
      <w:r w:rsidRPr="0034009B">
        <w:rPr>
          <w:rFonts w:ascii="宋体" w:eastAsia="宋体" w:hAnsi="宋体" w:cs="宋体"/>
          <w:kern w:val="0"/>
          <w:sz w:val="24"/>
          <w:szCs w:val="24"/>
        </w:rPr>
        <w:tab/>
        <w:t xml:space="preserve">                                              </w:t>
      </w:r>
    </w:p>
    <w:p w14:paraId="005EE6C3" w14:textId="77777777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>&lt;/update&gt;</w:t>
      </w:r>
    </w:p>
    <w:p w14:paraId="53C78002" w14:textId="77777777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ab/>
      </w:r>
      <w:r w:rsidRPr="0034009B">
        <w:rPr>
          <w:rFonts w:ascii="宋体" w:eastAsia="宋体" w:hAnsi="宋体" w:cs="宋体"/>
          <w:kern w:val="0"/>
          <w:sz w:val="24"/>
          <w:szCs w:val="24"/>
        </w:rPr>
        <w:tab/>
      </w:r>
      <w:r w:rsidRPr="0034009B">
        <w:rPr>
          <w:rFonts w:ascii="宋体" w:eastAsia="宋体" w:hAnsi="宋体" w:cs="宋体"/>
          <w:kern w:val="0"/>
          <w:sz w:val="24"/>
          <w:szCs w:val="24"/>
        </w:rPr>
        <w:tab/>
      </w:r>
    </w:p>
    <w:p w14:paraId="2786BD46" w14:textId="0FC9414E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>&lt;select id="</w:t>
      </w:r>
      <w:proofErr w:type="spellStart"/>
      <w:r w:rsidRPr="0034009B">
        <w:rPr>
          <w:rFonts w:ascii="宋体" w:eastAsia="宋体" w:hAnsi="宋体" w:cs="宋体"/>
          <w:kern w:val="0"/>
          <w:sz w:val="24"/>
          <w:szCs w:val="24"/>
        </w:rPr>
        <w:t>selectUserById</w:t>
      </w:r>
      <w:proofErr w:type="spellEnd"/>
      <w:r w:rsidRPr="0034009B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34009B">
        <w:rPr>
          <w:rFonts w:ascii="宋体" w:eastAsia="宋体" w:hAnsi="宋体" w:cs="宋体"/>
          <w:kern w:val="0"/>
          <w:sz w:val="24"/>
          <w:szCs w:val="24"/>
        </w:rPr>
        <w:t>parameterType</w:t>
      </w:r>
      <w:proofErr w:type="spellEnd"/>
      <w:r w:rsidRPr="0034009B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34009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4009B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34009B">
        <w:rPr>
          <w:rFonts w:ascii="宋体" w:eastAsia="宋体" w:hAnsi="宋体" w:cs="宋体"/>
          <w:kern w:val="0"/>
          <w:sz w:val="24"/>
          <w:szCs w:val="24"/>
        </w:rPr>
        <w:t>resultType</w:t>
      </w:r>
      <w:proofErr w:type="spellEnd"/>
      <w:r w:rsidRPr="0034009B">
        <w:rPr>
          <w:rFonts w:ascii="宋体" w:eastAsia="宋体" w:hAnsi="宋体" w:cs="宋体"/>
          <w:kern w:val="0"/>
          <w:sz w:val="24"/>
          <w:szCs w:val="24"/>
        </w:rPr>
        <w:t>=" _____________________________________ "&gt;</w:t>
      </w:r>
    </w:p>
    <w:p w14:paraId="7717E18C" w14:textId="23B3FC42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 xml:space="preserve">__________________________                     </w:t>
      </w:r>
    </w:p>
    <w:p w14:paraId="6A349DC2" w14:textId="77777777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>&lt;/select&gt;</w:t>
      </w:r>
    </w:p>
    <w:p w14:paraId="7F951CE0" w14:textId="77777777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ab/>
      </w:r>
      <w:r w:rsidRPr="0034009B">
        <w:rPr>
          <w:rFonts w:ascii="宋体" w:eastAsia="宋体" w:hAnsi="宋体" w:cs="宋体"/>
          <w:kern w:val="0"/>
          <w:sz w:val="24"/>
          <w:szCs w:val="24"/>
        </w:rPr>
        <w:tab/>
      </w:r>
      <w:r w:rsidRPr="0034009B">
        <w:rPr>
          <w:rFonts w:ascii="宋体" w:eastAsia="宋体" w:hAnsi="宋体" w:cs="宋体"/>
          <w:kern w:val="0"/>
          <w:sz w:val="24"/>
          <w:szCs w:val="24"/>
        </w:rPr>
        <w:tab/>
      </w:r>
    </w:p>
    <w:p w14:paraId="1681B1D1" w14:textId="2DA00DAB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>&lt;select id="</w:t>
      </w:r>
      <w:proofErr w:type="spellStart"/>
      <w:r w:rsidRPr="0034009B">
        <w:rPr>
          <w:rFonts w:ascii="宋体" w:eastAsia="宋体" w:hAnsi="宋体" w:cs="宋体"/>
          <w:kern w:val="0"/>
          <w:sz w:val="24"/>
          <w:szCs w:val="24"/>
        </w:rPr>
        <w:t>selectAllUsers</w:t>
      </w:r>
      <w:proofErr w:type="spellEnd"/>
      <w:r w:rsidRPr="0034009B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4009B">
        <w:rPr>
          <w:rFonts w:ascii="宋体" w:eastAsia="宋体" w:hAnsi="宋体" w:cs="宋体"/>
          <w:kern w:val="0"/>
          <w:sz w:val="24"/>
          <w:szCs w:val="24"/>
        </w:rPr>
        <w:t>resultType</w:t>
      </w:r>
      <w:proofErr w:type="spellEnd"/>
      <w:r w:rsidRPr="0034009B">
        <w:rPr>
          <w:rFonts w:ascii="宋体" w:eastAsia="宋体" w:hAnsi="宋体" w:cs="宋体"/>
          <w:kern w:val="0"/>
          <w:sz w:val="24"/>
          <w:szCs w:val="24"/>
        </w:rPr>
        <w:t>="______________________________"&gt;</w:t>
      </w:r>
    </w:p>
    <w:p w14:paraId="088F5CE5" w14:textId="0EF955D2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 xml:space="preserve">_________________________                           </w:t>
      </w:r>
    </w:p>
    <w:p w14:paraId="7EEB78FB" w14:textId="77777777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>&lt;/select&gt;</w:t>
      </w:r>
    </w:p>
    <w:p w14:paraId="2A8D3370" w14:textId="77777777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FB2C14" w14:textId="77777777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4" w:name="_Hlk22972871"/>
      <w:bookmarkEnd w:id="3"/>
      <w:r w:rsidRPr="0034009B">
        <w:rPr>
          <w:rFonts w:ascii="宋体" w:eastAsia="宋体" w:hAnsi="宋体" w:cs="宋体"/>
          <w:kern w:val="0"/>
          <w:sz w:val="24"/>
          <w:szCs w:val="24"/>
        </w:rPr>
        <w:t xml:space="preserve"> (2) 在核心配置文件中配置</w:t>
      </w:r>
      <w:proofErr w:type="spellStart"/>
      <w:r w:rsidRPr="0034009B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34009B">
        <w:rPr>
          <w:rFonts w:ascii="宋体" w:eastAsia="宋体" w:hAnsi="宋体" w:cs="宋体"/>
          <w:kern w:val="0"/>
          <w:sz w:val="24"/>
          <w:szCs w:val="24"/>
        </w:rPr>
        <w:t>映射文件:</w:t>
      </w:r>
    </w:p>
    <w:p w14:paraId="0FD6AD52" w14:textId="77777777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34009B">
        <w:rPr>
          <w:rFonts w:ascii="宋体" w:eastAsia="宋体" w:hAnsi="宋体" w:cs="宋体"/>
          <w:kern w:val="0"/>
          <w:sz w:val="24"/>
          <w:szCs w:val="24"/>
        </w:rPr>
        <w:t>configuration</w:t>
      </w:r>
      <w:proofErr w:type="gramEnd"/>
      <w:r w:rsidRPr="0034009B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39C3E327" w14:textId="77777777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ab/>
      </w:r>
    </w:p>
    <w:p w14:paraId="2AEE2A22" w14:textId="62D919CF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ab/>
        <w:t>&lt;mapper resource="_______________________"/&gt;</w:t>
      </w:r>
    </w:p>
    <w:p w14:paraId="0DD32176" w14:textId="77777777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>&lt;/configuration&gt;</w:t>
      </w:r>
    </w:p>
    <w:p w14:paraId="77B76DCD" w14:textId="77777777" w:rsidR="00510773" w:rsidRPr="0034009B" w:rsidRDefault="00510773" w:rsidP="005107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5" w:name="_Hlk22972886"/>
      <w:bookmarkEnd w:id="4"/>
      <w:r w:rsidRPr="0034009B">
        <w:rPr>
          <w:rFonts w:ascii="宋体" w:eastAsia="宋体" w:hAnsi="宋体" w:cs="宋体"/>
          <w:kern w:val="0"/>
          <w:sz w:val="24"/>
          <w:szCs w:val="24"/>
        </w:rPr>
        <w:t xml:space="preserve"> (3)完善以下测试类中对user表的CRUD的操作:</w:t>
      </w:r>
    </w:p>
    <w:p w14:paraId="52FC4BAE" w14:textId="77777777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4009B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34009B">
        <w:rPr>
          <w:rFonts w:ascii="宋体" w:eastAsia="宋体" w:hAnsi="宋体" w:cs="宋体"/>
          <w:kern w:val="0"/>
          <w:sz w:val="24"/>
          <w:szCs w:val="24"/>
        </w:rPr>
        <w:t xml:space="preserve"> void </w:t>
      </w:r>
      <w:proofErr w:type="spellStart"/>
      <w:r w:rsidRPr="0034009B">
        <w:rPr>
          <w:rFonts w:ascii="宋体" w:eastAsia="宋体" w:hAnsi="宋体" w:cs="宋体"/>
          <w:kern w:val="0"/>
          <w:sz w:val="24"/>
          <w:szCs w:val="24"/>
        </w:rPr>
        <w:t>insertUser</w:t>
      </w:r>
      <w:proofErr w:type="spellEnd"/>
      <w:r w:rsidRPr="0034009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34009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4009B">
        <w:rPr>
          <w:rFonts w:ascii="宋体" w:eastAsia="宋体" w:hAnsi="宋体" w:cs="宋体"/>
          <w:kern w:val="0"/>
          <w:sz w:val="24"/>
          <w:szCs w:val="24"/>
        </w:rPr>
        <w:t xml:space="preserve"> id) {</w:t>
      </w:r>
    </w:p>
    <w:p w14:paraId="33F035F1" w14:textId="77777777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ab/>
      </w:r>
      <w:r w:rsidRPr="0034009B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34009B">
        <w:rPr>
          <w:rFonts w:ascii="宋体" w:eastAsia="宋体" w:hAnsi="宋体" w:cs="宋体"/>
          <w:kern w:val="0"/>
          <w:sz w:val="24"/>
          <w:szCs w:val="24"/>
        </w:rPr>
        <w:t>SqlSession</w:t>
      </w:r>
      <w:proofErr w:type="spellEnd"/>
      <w:r w:rsidRPr="0034009B">
        <w:rPr>
          <w:rFonts w:ascii="宋体" w:eastAsia="宋体" w:hAnsi="宋体" w:cs="宋体"/>
          <w:kern w:val="0"/>
          <w:sz w:val="24"/>
          <w:szCs w:val="24"/>
        </w:rPr>
        <w:t xml:space="preserve"> session = </w:t>
      </w:r>
      <w:proofErr w:type="spellStart"/>
      <w:proofErr w:type="gramStart"/>
      <w:r w:rsidRPr="0034009B">
        <w:rPr>
          <w:rFonts w:ascii="宋体" w:eastAsia="宋体" w:hAnsi="宋体" w:cs="宋体"/>
          <w:kern w:val="0"/>
          <w:sz w:val="24"/>
          <w:szCs w:val="24"/>
        </w:rPr>
        <w:t>sessionFactory.openSession</w:t>
      </w:r>
      <w:proofErr w:type="spellEnd"/>
      <w:r w:rsidRPr="0034009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34009B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1522F53" w14:textId="77777777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ab/>
      </w:r>
      <w:r w:rsidRPr="0034009B">
        <w:rPr>
          <w:rFonts w:ascii="宋体" w:eastAsia="宋体" w:hAnsi="宋体" w:cs="宋体"/>
          <w:kern w:val="0"/>
          <w:sz w:val="24"/>
          <w:szCs w:val="24"/>
        </w:rPr>
        <w:tab/>
      </w:r>
    </w:p>
    <w:p w14:paraId="68EE55A5" w14:textId="3648D9B9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>______________ = _______________ ;</w:t>
      </w:r>
    </w:p>
    <w:p w14:paraId="1A589A9F" w14:textId="77777777" w:rsidR="00510773" w:rsidRPr="00510773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308D05" w14:textId="7DB5962A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>_____________________________________________;</w:t>
      </w:r>
    </w:p>
    <w:p w14:paraId="659EC8B0" w14:textId="77777777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85F9E8" w14:textId="7DFF0DC7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>________________;</w:t>
      </w:r>
    </w:p>
    <w:p w14:paraId="09D0F753" w14:textId="77777777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ACEDEA" w14:textId="2C524E55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>________________;</w:t>
      </w:r>
    </w:p>
    <w:p w14:paraId="752FFDC6" w14:textId="77777777" w:rsidR="00510773" w:rsidRPr="0034009B" w:rsidRDefault="00510773" w:rsidP="00510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9B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D2797FB" w14:textId="6A288D7C" w:rsidR="00510773" w:rsidRPr="00BF7F8A" w:rsidRDefault="00510773" w:rsidP="0051077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6" w:name="_Hlk22972928"/>
      <w:bookmarkEnd w:id="5"/>
      <w:r w:rsidRPr="00BF7F8A">
        <w:rPr>
          <w:rFonts w:ascii="宋体" w:eastAsia="宋体" w:hAnsi="宋体" w:cs="宋体"/>
          <w:b/>
          <w:bCs/>
          <w:kern w:val="0"/>
          <w:sz w:val="24"/>
          <w:szCs w:val="24"/>
        </w:rPr>
        <w:t>编写业务类</w:t>
      </w:r>
      <w:proofErr w:type="spellStart"/>
      <w:r w:rsidRPr="00BF7F8A">
        <w:rPr>
          <w:rFonts w:ascii="宋体" w:eastAsia="宋体" w:hAnsi="宋体" w:cs="宋体"/>
          <w:b/>
          <w:bCs/>
          <w:kern w:val="0"/>
          <w:sz w:val="24"/>
          <w:szCs w:val="24"/>
        </w:rPr>
        <w:t>UserService</w:t>
      </w:r>
      <w:proofErr w:type="spellEnd"/>
      <w:r w:rsidRPr="00BF7F8A">
        <w:rPr>
          <w:rFonts w:ascii="宋体" w:eastAsia="宋体" w:hAnsi="宋体" w:cs="宋体"/>
          <w:b/>
          <w:bCs/>
          <w:kern w:val="0"/>
          <w:sz w:val="24"/>
          <w:szCs w:val="24"/>
        </w:rPr>
        <w:t>，包括</w:t>
      </w:r>
      <w:proofErr w:type="spellStart"/>
      <w:r w:rsidRPr="00BF7F8A">
        <w:rPr>
          <w:rFonts w:ascii="宋体" w:eastAsia="宋体" w:hAnsi="宋体" w:cs="宋体"/>
          <w:b/>
          <w:bCs/>
          <w:kern w:val="0"/>
          <w:sz w:val="24"/>
          <w:szCs w:val="24"/>
        </w:rPr>
        <w:t>addUser</w:t>
      </w:r>
      <w:proofErr w:type="spellEnd"/>
      <w:r w:rsidRPr="00BF7F8A">
        <w:rPr>
          <w:rFonts w:ascii="宋体" w:eastAsia="宋体" w:hAnsi="宋体" w:cs="宋体"/>
          <w:b/>
          <w:bCs/>
          <w:kern w:val="0"/>
          <w:sz w:val="24"/>
          <w:szCs w:val="24"/>
        </w:rPr>
        <w:t>()、</w:t>
      </w:r>
      <w:proofErr w:type="spellStart"/>
      <w:r w:rsidRPr="00BF7F8A">
        <w:rPr>
          <w:rFonts w:ascii="宋体" w:eastAsia="宋体" w:hAnsi="宋体" w:cs="宋体"/>
          <w:b/>
          <w:bCs/>
          <w:kern w:val="0"/>
          <w:sz w:val="24"/>
          <w:szCs w:val="24"/>
        </w:rPr>
        <w:t>deleteUser</w:t>
      </w:r>
      <w:proofErr w:type="spellEnd"/>
      <w:r w:rsidRPr="00BF7F8A">
        <w:rPr>
          <w:rFonts w:ascii="宋体" w:eastAsia="宋体" w:hAnsi="宋体" w:cs="宋体"/>
          <w:b/>
          <w:bCs/>
          <w:kern w:val="0"/>
          <w:sz w:val="24"/>
          <w:szCs w:val="24"/>
        </w:rPr>
        <w:t>()、</w:t>
      </w:r>
      <w:proofErr w:type="spellStart"/>
      <w:r w:rsidRPr="00BF7F8A">
        <w:rPr>
          <w:rFonts w:ascii="宋体" w:eastAsia="宋体" w:hAnsi="宋体" w:cs="宋体"/>
          <w:b/>
          <w:bCs/>
          <w:kern w:val="0"/>
          <w:sz w:val="24"/>
          <w:szCs w:val="24"/>
        </w:rPr>
        <w:t>updateUser</w:t>
      </w:r>
      <w:proofErr w:type="spellEnd"/>
      <w:r w:rsidRPr="00BF7F8A">
        <w:rPr>
          <w:rFonts w:ascii="宋体" w:eastAsia="宋体" w:hAnsi="宋体" w:cs="宋体"/>
          <w:b/>
          <w:bCs/>
          <w:kern w:val="0"/>
          <w:sz w:val="24"/>
          <w:szCs w:val="24"/>
        </w:rPr>
        <w:t>()、</w:t>
      </w:r>
      <w:proofErr w:type="spellStart"/>
      <w:r w:rsidRPr="00BF7F8A">
        <w:rPr>
          <w:rFonts w:ascii="宋体" w:eastAsia="宋体" w:hAnsi="宋体" w:cs="宋体"/>
          <w:b/>
          <w:bCs/>
          <w:kern w:val="0"/>
          <w:sz w:val="24"/>
          <w:szCs w:val="24"/>
        </w:rPr>
        <w:t>queryUser</w:t>
      </w:r>
      <w:proofErr w:type="spellEnd"/>
      <w:r w:rsidRPr="00BF7F8A">
        <w:rPr>
          <w:rFonts w:ascii="宋体" w:eastAsia="宋体" w:hAnsi="宋体" w:cs="宋体"/>
          <w:b/>
          <w:bCs/>
          <w:kern w:val="0"/>
          <w:sz w:val="24"/>
          <w:szCs w:val="24"/>
        </w:rPr>
        <w:t>()四个方法，使用Spring配置文件为</w:t>
      </w:r>
      <w:proofErr w:type="spellStart"/>
      <w:r w:rsidRPr="00BF7F8A">
        <w:rPr>
          <w:rFonts w:ascii="宋体" w:eastAsia="宋体" w:hAnsi="宋体" w:cs="宋体"/>
          <w:b/>
          <w:bCs/>
          <w:kern w:val="0"/>
          <w:sz w:val="24"/>
          <w:szCs w:val="24"/>
        </w:rPr>
        <w:t>UserService</w:t>
      </w:r>
      <w:proofErr w:type="spellEnd"/>
      <w:r w:rsidRPr="00BF7F8A">
        <w:rPr>
          <w:rFonts w:ascii="宋体" w:eastAsia="宋体" w:hAnsi="宋体" w:cs="宋体"/>
          <w:b/>
          <w:bCs/>
          <w:kern w:val="0"/>
          <w:sz w:val="24"/>
          <w:szCs w:val="24"/>
        </w:rPr>
        <w:t>类配置事务管理；要求</w:t>
      </w:r>
      <w:proofErr w:type="spellStart"/>
      <w:r w:rsidRPr="00BF7F8A">
        <w:rPr>
          <w:rFonts w:ascii="宋体" w:eastAsia="宋体" w:hAnsi="宋体" w:cs="宋体"/>
          <w:b/>
          <w:bCs/>
          <w:kern w:val="0"/>
          <w:sz w:val="24"/>
          <w:szCs w:val="24"/>
        </w:rPr>
        <w:t>addUser</w:t>
      </w:r>
      <w:proofErr w:type="spellEnd"/>
      <w:r w:rsidRPr="00BF7F8A">
        <w:rPr>
          <w:rFonts w:ascii="宋体" w:eastAsia="宋体" w:hAnsi="宋体" w:cs="宋体"/>
          <w:b/>
          <w:bCs/>
          <w:kern w:val="0"/>
          <w:sz w:val="24"/>
          <w:szCs w:val="24"/>
        </w:rPr>
        <w:t>()、</w:t>
      </w:r>
      <w:proofErr w:type="spellStart"/>
      <w:r w:rsidRPr="00BF7F8A">
        <w:rPr>
          <w:rFonts w:ascii="宋体" w:eastAsia="宋体" w:hAnsi="宋体" w:cs="宋体"/>
          <w:b/>
          <w:bCs/>
          <w:kern w:val="0"/>
          <w:sz w:val="24"/>
          <w:szCs w:val="24"/>
        </w:rPr>
        <w:t>deleteUser</w:t>
      </w:r>
      <w:proofErr w:type="spellEnd"/>
      <w:r w:rsidRPr="00BF7F8A">
        <w:rPr>
          <w:rFonts w:ascii="宋体" w:eastAsia="宋体" w:hAnsi="宋体" w:cs="宋体"/>
          <w:b/>
          <w:bCs/>
          <w:kern w:val="0"/>
          <w:sz w:val="24"/>
          <w:szCs w:val="24"/>
        </w:rPr>
        <w:t>、</w:t>
      </w:r>
      <w:proofErr w:type="spellStart"/>
      <w:r w:rsidRPr="00BF7F8A">
        <w:rPr>
          <w:rFonts w:ascii="宋体" w:eastAsia="宋体" w:hAnsi="宋体" w:cs="宋体"/>
          <w:b/>
          <w:bCs/>
          <w:kern w:val="0"/>
          <w:sz w:val="24"/>
          <w:szCs w:val="24"/>
        </w:rPr>
        <w:t>updateUser</w:t>
      </w:r>
      <w:proofErr w:type="spellEnd"/>
      <w:r w:rsidRPr="00BF7F8A">
        <w:rPr>
          <w:rFonts w:ascii="宋体" w:eastAsia="宋体" w:hAnsi="宋体" w:cs="宋体"/>
          <w:b/>
          <w:bCs/>
          <w:kern w:val="0"/>
          <w:sz w:val="24"/>
          <w:szCs w:val="24"/>
        </w:rPr>
        <w:t>()必须具有事务；</w:t>
      </w:r>
      <w:proofErr w:type="spellStart"/>
      <w:r w:rsidRPr="00BF7F8A">
        <w:rPr>
          <w:rFonts w:ascii="宋体" w:eastAsia="宋体" w:hAnsi="宋体" w:cs="宋体"/>
          <w:b/>
          <w:bCs/>
          <w:kern w:val="0"/>
          <w:sz w:val="24"/>
          <w:szCs w:val="24"/>
        </w:rPr>
        <w:t>queryUser</w:t>
      </w:r>
      <w:proofErr w:type="spellEnd"/>
      <w:r w:rsidRPr="00BF7F8A">
        <w:rPr>
          <w:rFonts w:ascii="宋体" w:eastAsia="宋体" w:hAnsi="宋体" w:cs="宋体"/>
          <w:b/>
          <w:bCs/>
          <w:kern w:val="0"/>
          <w:sz w:val="24"/>
          <w:szCs w:val="24"/>
        </w:rPr>
        <w:t>()方法可以有事务，也可以没有。</w:t>
      </w:r>
      <w:proofErr w:type="spellStart"/>
      <w:r w:rsidRPr="00BF7F8A">
        <w:rPr>
          <w:rFonts w:ascii="宋体" w:eastAsia="宋体" w:hAnsi="宋体" w:cs="宋体"/>
          <w:b/>
          <w:bCs/>
          <w:kern w:val="0"/>
          <w:sz w:val="24"/>
          <w:szCs w:val="24"/>
        </w:rPr>
        <w:t>addUser</w:t>
      </w:r>
      <w:proofErr w:type="spellEnd"/>
      <w:r w:rsidRPr="00BF7F8A">
        <w:rPr>
          <w:rFonts w:ascii="宋体" w:eastAsia="宋体" w:hAnsi="宋体" w:cs="宋体"/>
          <w:b/>
          <w:bCs/>
          <w:kern w:val="0"/>
          <w:sz w:val="24"/>
          <w:szCs w:val="24"/>
        </w:rPr>
        <w:t>()和</w:t>
      </w:r>
      <w:proofErr w:type="spellStart"/>
      <w:r w:rsidRPr="00BF7F8A">
        <w:rPr>
          <w:rFonts w:ascii="宋体" w:eastAsia="宋体" w:hAnsi="宋体" w:cs="宋体"/>
          <w:b/>
          <w:bCs/>
          <w:kern w:val="0"/>
          <w:sz w:val="24"/>
          <w:szCs w:val="24"/>
        </w:rPr>
        <w:t>updateUser</w:t>
      </w:r>
      <w:proofErr w:type="spellEnd"/>
      <w:r w:rsidRPr="00BF7F8A">
        <w:rPr>
          <w:rFonts w:ascii="宋体" w:eastAsia="宋体" w:hAnsi="宋体" w:cs="宋体"/>
          <w:b/>
          <w:bCs/>
          <w:kern w:val="0"/>
          <w:sz w:val="24"/>
          <w:szCs w:val="24"/>
        </w:rPr>
        <w:t>()的隔离级别设置为可重复读</w:t>
      </w:r>
      <w:proofErr w:type="spellStart"/>
      <w:r w:rsidRPr="00BF7F8A">
        <w:rPr>
          <w:rFonts w:ascii="宋体" w:eastAsia="宋体" w:hAnsi="宋体" w:cs="宋体"/>
          <w:b/>
          <w:bCs/>
          <w:kern w:val="0"/>
          <w:sz w:val="24"/>
          <w:szCs w:val="24"/>
        </w:rPr>
        <w:t>Isolation.REPEATABLE_READ</w:t>
      </w:r>
      <w:proofErr w:type="spellEnd"/>
      <w:r w:rsidRPr="00BF7F8A">
        <w:rPr>
          <w:rFonts w:ascii="宋体" w:eastAsia="宋体" w:hAnsi="宋体" w:cs="宋体"/>
          <w:b/>
          <w:bCs/>
          <w:kern w:val="0"/>
          <w:sz w:val="24"/>
          <w:szCs w:val="24"/>
        </w:rPr>
        <w:t>，其它方法使用默认隔离级别。</w:t>
      </w:r>
      <w:bookmarkEnd w:id="6"/>
      <w:r w:rsidR="00801032" w:rsidRPr="00BF7F8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（2</w:t>
      </w:r>
      <w:r w:rsidR="004D327E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="00801032" w:rsidRPr="00BF7F8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分）</w:t>
      </w:r>
    </w:p>
    <w:p w14:paraId="02FE4630" w14:textId="77777777" w:rsidR="00510773" w:rsidRPr="0034009B" w:rsidRDefault="00510773" w:rsidP="00510773"/>
    <w:p w14:paraId="309728DB" w14:textId="69781442" w:rsidR="00E54713" w:rsidRPr="00510773" w:rsidRDefault="00E54713" w:rsidP="0051077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</w:p>
    <w:sectPr w:rsidR="00E54713" w:rsidRPr="00510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BB5DAB" w14:textId="77777777" w:rsidR="007C298F" w:rsidRDefault="007C298F" w:rsidP="00A14DE9">
      <w:r>
        <w:separator/>
      </w:r>
    </w:p>
  </w:endnote>
  <w:endnote w:type="continuationSeparator" w:id="0">
    <w:p w14:paraId="13FC2437" w14:textId="77777777" w:rsidR="007C298F" w:rsidRDefault="007C298F" w:rsidP="00A14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56F703" w14:textId="77777777" w:rsidR="007C298F" w:rsidRDefault="007C298F" w:rsidP="00A14DE9">
      <w:r>
        <w:separator/>
      </w:r>
    </w:p>
  </w:footnote>
  <w:footnote w:type="continuationSeparator" w:id="0">
    <w:p w14:paraId="0F4FE7EE" w14:textId="77777777" w:rsidR="007C298F" w:rsidRDefault="007C298F" w:rsidP="00A14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E3AEE"/>
    <w:multiLevelType w:val="multilevel"/>
    <w:tmpl w:val="0FAEC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A7578B"/>
    <w:multiLevelType w:val="multilevel"/>
    <w:tmpl w:val="4D68FC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783F6D"/>
    <w:multiLevelType w:val="multilevel"/>
    <w:tmpl w:val="F0FE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C512EC"/>
    <w:multiLevelType w:val="multilevel"/>
    <w:tmpl w:val="379A59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9B277E"/>
    <w:multiLevelType w:val="multilevel"/>
    <w:tmpl w:val="A486404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13464B"/>
    <w:multiLevelType w:val="multilevel"/>
    <w:tmpl w:val="9760E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0358E5"/>
    <w:multiLevelType w:val="hybridMultilevel"/>
    <w:tmpl w:val="39362F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2916DE"/>
    <w:multiLevelType w:val="multilevel"/>
    <w:tmpl w:val="0DB0792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4E54F3"/>
    <w:multiLevelType w:val="multilevel"/>
    <w:tmpl w:val="48322D0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DA02C3"/>
    <w:multiLevelType w:val="multilevel"/>
    <w:tmpl w:val="340878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9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4C0"/>
    <w:rsid w:val="00044644"/>
    <w:rsid w:val="000C24C1"/>
    <w:rsid w:val="00150071"/>
    <w:rsid w:val="00162250"/>
    <w:rsid w:val="00176593"/>
    <w:rsid w:val="002118BE"/>
    <w:rsid w:val="0027462C"/>
    <w:rsid w:val="002B12E5"/>
    <w:rsid w:val="002F0F65"/>
    <w:rsid w:val="00481BB2"/>
    <w:rsid w:val="004D327E"/>
    <w:rsid w:val="00510773"/>
    <w:rsid w:val="00551171"/>
    <w:rsid w:val="00597A19"/>
    <w:rsid w:val="005D4C9E"/>
    <w:rsid w:val="0066740E"/>
    <w:rsid w:val="006E4F97"/>
    <w:rsid w:val="007143C4"/>
    <w:rsid w:val="00745577"/>
    <w:rsid w:val="007C298F"/>
    <w:rsid w:val="007E6BCB"/>
    <w:rsid w:val="00801032"/>
    <w:rsid w:val="0087143E"/>
    <w:rsid w:val="009C125F"/>
    <w:rsid w:val="00A14DE9"/>
    <w:rsid w:val="00AC04A5"/>
    <w:rsid w:val="00AF0BFA"/>
    <w:rsid w:val="00AF2B1E"/>
    <w:rsid w:val="00AF61F8"/>
    <w:rsid w:val="00B17974"/>
    <w:rsid w:val="00BF7F8A"/>
    <w:rsid w:val="00C40838"/>
    <w:rsid w:val="00C7244A"/>
    <w:rsid w:val="00CA54C0"/>
    <w:rsid w:val="00CE5D59"/>
    <w:rsid w:val="00CF3269"/>
    <w:rsid w:val="00DA6130"/>
    <w:rsid w:val="00DB32E8"/>
    <w:rsid w:val="00DC3FC3"/>
    <w:rsid w:val="00E236B5"/>
    <w:rsid w:val="00E41263"/>
    <w:rsid w:val="00E54713"/>
    <w:rsid w:val="00EF4225"/>
    <w:rsid w:val="00F33EEA"/>
    <w:rsid w:val="00F42D25"/>
    <w:rsid w:val="00FC7E3B"/>
    <w:rsid w:val="00FD5262"/>
    <w:rsid w:val="00FE3F36"/>
    <w:rsid w:val="00FF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BAA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DE9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61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4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4D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4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4DE9"/>
    <w:rPr>
      <w:sz w:val="18"/>
      <w:szCs w:val="18"/>
    </w:rPr>
  </w:style>
  <w:style w:type="paragraph" w:styleId="a5">
    <w:name w:val="List Paragraph"/>
    <w:basedOn w:val="a"/>
    <w:uiPriority w:val="34"/>
    <w:qFormat/>
    <w:rsid w:val="00A14DE9"/>
    <w:pPr>
      <w:ind w:firstLineChars="200" w:firstLine="420"/>
    </w:pPr>
  </w:style>
  <w:style w:type="character" w:customStyle="1" w:styleId="bjh-p">
    <w:name w:val="bjh-p"/>
    <w:basedOn w:val="a0"/>
    <w:rsid w:val="00A14DE9"/>
  </w:style>
  <w:style w:type="paragraph" w:customStyle="1" w:styleId="a6">
    <w:name w:val="题目"/>
    <w:basedOn w:val="3"/>
    <w:next w:val="a"/>
    <w:link w:val="Char1"/>
    <w:qFormat/>
    <w:rsid w:val="00DA6130"/>
    <w:pPr>
      <w:widowControl/>
      <w:adjustRightInd w:val="0"/>
      <w:snapToGrid w:val="0"/>
      <w:spacing w:after="0"/>
      <w:jc w:val="left"/>
    </w:pPr>
    <w:rPr>
      <w:rFonts w:ascii="微软雅黑" w:eastAsia="微软雅黑" w:hAnsi="微软雅黑"/>
      <w:kern w:val="0"/>
      <w:sz w:val="20"/>
      <w:szCs w:val="20"/>
    </w:rPr>
  </w:style>
  <w:style w:type="character" w:customStyle="1" w:styleId="Char1">
    <w:name w:val="题目 Char"/>
    <w:basedOn w:val="a0"/>
    <w:link w:val="a6"/>
    <w:rsid w:val="00DA6130"/>
    <w:rPr>
      <w:rFonts w:ascii="微软雅黑" w:eastAsia="微软雅黑" w:hAnsi="微软雅黑"/>
      <w:b/>
      <w:bCs/>
      <w:kern w:val="0"/>
      <w:sz w:val="20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DA6130"/>
    <w:rPr>
      <w:b/>
      <w:bCs/>
      <w:sz w:val="32"/>
      <w:szCs w:val="32"/>
    </w:rPr>
  </w:style>
  <w:style w:type="table" w:customStyle="1" w:styleId="-11">
    <w:name w:val="浅色底纹 - 强调文字颜色 11"/>
    <w:basedOn w:val="a1"/>
    <w:uiPriority w:val="60"/>
    <w:rsid w:val="00DA6130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a7">
    <w:name w:val="Normal (Web)"/>
    <w:basedOn w:val="a"/>
    <w:uiPriority w:val="99"/>
    <w:unhideWhenUsed/>
    <w:rsid w:val="00DA61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DE9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61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4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4D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4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4DE9"/>
    <w:rPr>
      <w:sz w:val="18"/>
      <w:szCs w:val="18"/>
    </w:rPr>
  </w:style>
  <w:style w:type="paragraph" w:styleId="a5">
    <w:name w:val="List Paragraph"/>
    <w:basedOn w:val="a"/>
    <w:uiPriority w:val="34"/>
    <w:qFormat/>
    <w:rsid w:val="00A14DE9"/>
    <w:pPr>
      <w:ind w:firstLineChars="200" w:firstLine="420"/>
    </w:pPr>
  </w:style>
  <w:style w:type="character" w:customStyle="1" w:styleId="bjh-p">
    <w:name w:val="bjh-p"/>
    <w:basedOn w:val="a0"/>
    <w:rsid w:val="00A14DE9"/>
  </w:style>
  <w:style w:type="paragraph" w:customStyle="1" w:styleId="a6">
    <w:name w:val="题目"/>
    <w:basedOn w:val="3"/>
    <w:next w:val="a"/>
    <w:link w:val="Char1"/>
    <w:qFormat/>
    <w:rsid w:val="00DA6130"/>
    <w:pPr>
      <w:widowControl/>
      <w:adjustRightInd w:val="0"/>
      <w:snapToGrid w:val="0"/>
      <w:spacing w:after="0"/>
      <w:jc w:val="left"/>
    </w:pPr>
    <w:rPr>
      <w:rFonts w:ascii="微软雅黑" w:eastAsia="微软雅黑" w:hAnsi="微软雅黑"/>
      <w:kern w:val="0"/>
      <w:sz w:val="20"/>
      <w:szCs w:val="20"/>
    </w:rPr>
  </w:style>
  <w:style w:type="character" w:customStyle="1" w:styleId="Char1">
    <w:name w:val="题目 Char"/>
    <w:basedOn w:val="a0"/>
    <w:link w:val="a6"/>
    <w:rsid w:val="00DA6130"/>
    <w:rPr>
      <w:rFonts w:ascii="微软雅黑" w:eastAsia="微软雅黑" w:hAnsi="微软雅黑"/>
      <w:b/>
      <w:bCs/>
      <w:kern w:val="0"/>
      <w:sz w:val="20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DA6130"/>
    <w:rPr>
      <w:b/>
      <w:bCs/>
      <w:sz w:val="32"/>
      <w:szCs w:val="32"/>
    </w:rPr>
  </w:style>
  <w:style w:type="table" w:customStyle="1" w:styleId="-11">
    <w:name w:val="浅色底纹 - 强调文字颜色 11"/>
    <w:basedOn w:val="a1"/>
    <w:uiPriority w:val="60"/>
    <w:rsid w:val="00DA6130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a7">
    <w:name w:val="Normal (Web)"/>
    <w:basedOn w:val="a"/>
    <w:uiPriority w:val="99"/>
    <w:unhideWhenUsed/>
    <w:rsid w:val="00DA61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0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办公室</dc:creator>
  <cp:keywords/>
  <dc:description/>
  <cp:lastModifiedBy>费久猛</cp:lastModifiedBy>
  <cp:revision>46</cp:revision>
  <dcterms:created xsi:type="dcterms:W3CDTF">2019-10-23T01:26:00Z</dcterms:created>
  <dcterms:modified xsi:type="dcterms:W3CDTF">2019-10-31T12:33:00Z</dcterms:modified>
</cp:coreProperties>
</file>