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C185E" w14:textId="61F67D72" w:rsidR="00CF0782" w:rsidRPr="00ED3B9F" w:rsidRDefault="00ED3B9F" w:rsidP="00ED3B9F">
      <w:pPr>
        <w:pStyle w:val="a5"/>
        <w:numPr>
          <w:ilvl w:val="0"/>
          <w:numId w:val="1"/>
        </w:numPr>
        <w:ind w:firstLineChars="0"/>
        <w:rPr>
          <w:rFonts w:ascii="宋体" w:eastAsia="PMingLiU" w:hAnsi="宋体" w:cs="宋体"/>
          <w:color w:val="FF2600"/>
          <w:lang w:val="zh-TW" w:eastAsia="zh-TW"/>
        </w:rPr>
      </w:pPr>
      <w:r w:rsidRPr="00ED3B9F">
        <w:rPr>
          <w:rFonts w:ascii="宋体" w:eastAsia="宋体" w:hAnsi="宋体" w:cs="宋体"/>
          <w:color w:val="FF2600"/>
          <w:lang w:val="zh-TW" w:eastAsia="zh-TW"/>
        </w:rPr>
        <w:t>谈谈</w:t>
      </w:r>
      <w:r w:rsidRPr="00ED3B9F">
        <w:rPr>
          <w:rFonts w:ascii="宋体" w:eastAsia="宋体" w:hAnsi="宋体" w:cs="宋体"/>
          <w:color w:val="FF2600"/>
        </w:rPr>
        <w:t>final, finally, finalize</w:t>
      </w:r>
      <w:r w:rsidRPr="00ED3B9F">
        <w:rPr>
          <w:rFonts w:ascii="宋体" w:eastAsia="宋体" w:hAnsi="宋体" w:cs="宋体"/>
          <w:color w:val="FF2600"/>
          <w:lang w:val="zh-TW" w:eastAsia="zh-TW"/>
        </w:rPr>
        <w:t>的区别。</w:t>
      </w:r>
    </w:p>
    <w:p w14:paraId="7BB3DD9F" w14:textId="39346258" w:rsidR="00893527" w:rsidRDefault="00893527" w:rsidP="00ED3B9F">
      <w:pPr>
        <w:rPr>
          <w:rFonts w:hint="eastAsia"/>
        </w:rPr>
      </w:pPr>
      <w:r>
        <w:t>答</w:t>
      </w:r>
      <w:r>
        <w:rPr>
          <w:rFonts w:hint="eastAsia"/>
        </w:rPr>
        <w:t>：</w:t>
      </w:r>
    </w:p>
    <w:p w14:paraId="272F705E" w14:textId="54051632" w:rsidR="00ED3B9F" w:rsidRDefault="00893527" w:rsidP="00ED3B9F">
      <w:pPr>
        <w:rPr>
          <w:rFonts w:hint="eastAsia"/>
        </w:rPr>
      </w:pPr>
      <w:r>
        <w:t>Final可以修饰变量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，</w:t>
      </w:r>
      <w:r>
        <w:t>类</w:t>
      </w:r>
    </w:p>
    <w:p w14:paraId="6680C2A0" w14:textId="4505393D" w:rsidR="00893527" w:rsidRDefault="00893527" w:rsidP="00ED3B9F">
      <w:pPr>
        <w:rPr>
          <w:rFonts w:hint="eastAsia"/>
        </w:rPr>
      </w:pPr>
      <w:r>
        <w:rPr>
          <w:rFonts w:hint="eastAsia"/>
        </w:rPr>
        <w:t>final修饰的变量，不可以改变他的值，经常用来定义成员变量。</w:t>
      </w:r>
      <w:r w:rsidR="004655EC">
        <w:rPr>
          <w:rFonts w:hint="eastAsia"/>
        </w:rPr>
        <w:t>多线程情况下偶尔会使用，多线程的时候可以多个线程共用这个成员变量。</w:t>
      </w:r>
    </w:p>
    <w:p w14:paraId="7471C4D4" w14:textId="729700B6" w:rsidR="004655EC" w:rsidRDefault="004655EC" w:rsidP="00ED3B9F">
      <w:pPr>
        <w:rPr>
          <w:rFonts w:hint="eastAsia"/>
        </w:rPr>
      </w:pPr>
      <w:r>
        <w:t>F</w:t>
      </w:r>
      <w:r>
        <w:rPr>
          <w:rFonts w:hint="eastAsia"/>
        </w:rPr>
        <w:t>inal修饰的方法，不可以被继承重写，</w:t>
      </w:r>
    </w:p>
    <w:p w14:paraId="260340DA" w14:textId="542B1143" w:rsidR="004655EC" w:rsidRDefault="004655EC" w:rsidP="00ED3B9F">
      <w:r>
        <w:t>F</w:t>
      </w:r>
      <w:r>
        <w:rPr>
          <w:rFonts w:hint="eastAsia"/>
        </w:rPr>
        <w:t>inal修饰的类，不可以被继承，比较常见的不可以被继承的是String类。</w:t>
      </w:r>
    </w:p>
    <w:p w14:paraId="72560A22" w14:textId="69CF9EE7" w:rsidR="00ED3B9F" w:rsidRPr="00893527" w:rsidRDefault="00ED3B9F" w:rsidP="00ED3B9F"/>
    <w:p w14:paraId="0006F756" w14:textId="77777777" w:rsidR="004655EC" w:rsidRDefault="004655EC" w:rsidP="00ED3B9F">
      <w:pPr>
        <w:rPr>
          <w:rFonts w:hint="eastAsia"/>
        </w:rPr>
      </w:pPr>
      <w:r>
        <w:t>Finally用在try</w:t>
      </w:r>
      <w:r>
        <w:rPr>
          <w:rFonts w:hint="eastAsia"/>
        </w:rPr>
        <w:t>-</w:t>
      </w:r>
      <w:r>
        <w:t>catch语句中</w:t>
      </w:r>
      <w:r>
        <w:rPr>
          <w:rFonts w:hint="eastAsia"/>
        </w:rPr>
        <w:t>，</w:t>
      </w:r>
      <w:r>
        <w:t>用作最终结束判定</w:t>
      </w:r>
      <w:r>
        <w:rPr>
          <w:rFonts w:hint="eastAsia"/>
        </w:rPr>
        <w:t>，</w:t>
      </w:r>
      <w:r>
        <w:t>执行在try的代码</w:t>
      </w:r>
      <w:proofErr w:type="gramStart"/>
      <w:r>
        <w:t>块完成</w:t>
      </w:r>
      <w:proofErr w:type="gramEnd"/>
      <w:r>
        <w:t>后</w:t>
      </w:r>
      <w:r>
        <w:rPr>
          <w:rFonts w:hint="eastAsia"/>
        </w:rPr>
        <w:t>，</w:t>
      </w:r>
      <w:r>
        <w:t>或者是发生异常的catch代码</w:t>
      </w:r>
      <w:proofErr w:type="gramStart"/>
      <w:r>
        <w:t>块执行</w:t>
      </w:r>
      <w:proofErr w:type="gramEnd"/>
      <w:r>
        <w:t>后</w:t>
      </w:r>
      <w:r>
        <w:rPr>
          <w:rFonts w:hint="eastAsia"/>
        </w:rPr>
        <w:t>。</w:t>
      </w:r>
    </w:p>
    <w:p w14:paraId="5D0FFB21" w14:textId="3F74CC79" w:rsidR="00ED3B9F" w:rsidRDefault="004655EC" w:rsidP="00ED3B9F">
      <w:r>
        <w:t>假如代码块中有return</w:t>
      </w:r>
      <w:r>
        <w:rPr>
          <w:rFonts w:hint="eastAsia"/>
        </w:rPr>
        <w:t>，</w:t>
      </w:r>
      <w:r>
        <w:t>finally执行在return之后</w:t>
      </w:r>
      <w:r>
        <w:rPr>
          <w:rFonts w:hint="eastAsia"/>
        </w:rPr>
        <w:t>，</w:t>
      </w:r>
      <w:r>
        <w:t>正式返回之前</w:t>
      </w:r>
      <w:r>
        <w:rPr>
          <w:rFonts w:hint="eastAsia"/>
        </w:rPr>
        <w:t>。</w:t>
      </w:r>
    </w:p>
    <w:p w14:paraId="37920956" w14:textId="787CEFDF" w:rsidR="00ED3B9F" w:rsidRDefault="00ED3B9F" w:rsidP="00ED3B9F"/>
    <w:p w14:paraId="6C0B30B9" w14:textId="49FF731B" w:rsidR="00ED3B9F" w:rsidRDefault="00F0155E" w:rsidP="00ED3B9F">
      <w:r>
        <w:t>Finalize</w:t>
      </w:r>
      <w:r>
        <w:rPr>
          <w:rFonts w:hint="eastAsia"/>
        </w:rPr>
        <w:t>是object的方法，一般用来主动调用垃圾回收机制</w:t>
      </w:r>
    </w:p>
    <w:p w14:paraId="6C206CAE" w14:textId="32F64FF0" w:rsidR="00ED3B9F" w:rsidRDefault="00ED3B9F" w:rsidP="00ED3B9F"/>
    <w:p w14:paraId="2E65866D" w14:textId="07E2CE15" w:rsidR="00ED3B9F" w:rsidRDefault="00ED3B9F" w:rsidP="00ED3B9F"/>
    <w:p w14:paraId="23089DE0" w14:textId="29998072" w:rsidR="00ED3B9F" w:rsidRDefault="00ED3B9F" w:rsidP="00ED3B9F"/>
    <w:p w14:paraId="00E15987" w14:textId="2C471CF8" w:rsidR="001F7D34" w:rsidRPr="001F7D34" w:rsidRDefault="001F7D34" w:rsidP="001F7D34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FF2600"/>
          <w:lang w:eastAsia="zh-TW"/>
        </w:rPr>
      </w:pPr>
      <w:r w:rsidRPr="001F7D34">
        <w:rPr>
          <w:rFonts w:ascii="宋体" w:eastAsia="宋体" w:hAnsi="宋体" w:cs="宋体"/>
          <w:color w:val="FF2600"/>
          <w:lang w:eastAsia="zh-TW"/>
        </w:rPr>
        <w:t xml:space="preserve">sleep() </w:t>
      </w:r>
      <w:r w:rsidRPr="001F7D34">
        <w:rPr>
          <w:rFonts w:ascii="宋体" w:eastAsia="宋体" w:hAnsi="宋体" w:cs="宋体"/>
          <w:color w:val="FF2600"/>
          <w:lang w:val="zh-TW" w:eastAsia="zh-TW"/>
        </w:rPr>
        <w:t xml:space="preserve">和 </w:t>
      </w:r>
      <w:r w:rsidRPr="001F7D34">
        <w:rPr>
          <w:rFonts w:ascii="宋体" w:eastAsia="宋体" w:hAnsi="宋体" w:cs="宋体"/>
          <w:color w:val="FF2600"/>
          <w:lang w:eastAsia="zh-TW"/>
        </w:rPr>
        <w:t xml:space="preserve">wait() </w:t>
      </w:r>
      <w:r w:rsidRPr="001F7D34">
        <w:rPr>
          <w:rFonts w:ascii="宋体" w:eastAsia="宋体" w:hAnsi="宋体" w:cs="宋体"/>
          <w:color w:val="FF2600"/>
          <w:lang w:val="zh-TW" w:eastAsia="zh-TW"/>
        </w:rPr>
        <w:t>有什么区别</w:t>
      </w:r>
      <w:r w:rsidRPr="001F7D34">
        <w:rPr>
          <w:rFonts w:ascii="宋体" w:eastAsia="宋体" w:hAnsi="宋体" w:cs="宋体"/>
          <w:color w:val="FF2600"/>
          <w:lang w:eastAsia="zh-TW"/>
        </w:rPr>
        <w:t>?</w:t>
      </w:r>
    </w:p>
    <w:p w14:paraId="7B9F6087" w14:textId="68B6DB92" w:rsidR="001F7D34" w:rsidRDefault="00290598" w:rsidP="001F7D34">
      <w:r>
        <w:t>Sleep和wait都属于线程的阻塞机制</w:t>
      </w:r>
    </w:p>
    <w:p w14:paraId="2B36D0EE" w14:textId="70FA05E9" w:rsidR="001F7D34" w:rsidRDefault="001F7D34" w:rsidP="001F7D34"/>
    <w:p w14:paraId="42C1B87A" w14:textId="6E13D93B" w:rsidR="001F7D34" w:rsidRDefault="00234864" w:rsidP="001F7D34">
      <w:pPr>
        <w:rPr>
          <w:rFonts w:hint="eastAsia"/>
        </w:rPr>
      </w:pPr>
      <w:r>
        <w:t>Sleep</w:t>
      </w:r>
      <w:r>
        <w:rPr>
          <w:rFonts w:hint="eastAsia"/>
        </w:rPr>
        <w:t>：</w:t>
      </w:r>
      <w:r w:rsidR="00031E5A">
        <w:t>线程处于睡眠状态</w:t>
      </w:r>
      <w:r w:rsidR="00031E5A">
        <w:rPr>
          <w:rFonts w:hint="eastAsia"/>
        </w:rPr>
        <w:t>，</w:t>
      </w:r>
      <w:r w:rsidR="00031E5A">
        <w:t>在下一次使用线程的时候</w:t>
      </w:r>
      <w:r w:rsidR="00031E5A">
        <w:rPr>
          <w:rFonts w:hint="eastAsia"/>
        </w:rPr>
        <w:t>，</w:t>
      </w:r>
      <w:r w:rsidR="00031E5A">
        <w:t>需要重新</w:t>
      </w:r>
      <w:proofErr w:type="spellStart"/>
      <w:r w:rsidR="00031E5A">
        <w:t>strart</w:t>
      </w:r>
      <w:proofErr w:type="spellEnd"/>
      <w:r w:rsidR="00031E5A">
        <w:t>启动</w:t>
      </w:r>
    </w:p>
    <w:p w14:paraId="0A81A9B8" w14:textId="5AA11DAA" w:rsidR="00031E5A" w:rsidRDefault="00031E5A" w:rsidP="001F7D34">
      <w:r>
        <w:t>W</w:t>
      </w:r>
      <w:r>
        <w:rPr>
          <w:rFonts w:hint="eastAsia"/>
        </w:rPr>
        <w:t>ait：线程处于等待状态，下一次启动只需要调用notify就可以重新申请CPU的执行时间片</w:t>
      </w:r>
    </w:p>
    <w:p w14:paraId="492C61EA" w14:textId="46B5297F" w:rsidR="001F7D34" w:rsidRDefault="001F7D34" w:rsidP="001F7D34"/>
    <w:p w14:paraId="2F05BEA9" w14:textId="0A7024DA" w:rsidR="001F7D34" w:rsidRDefault="001F7D34" w:rsidP="001F7D34"/>
    <w:p w14:paraId="0B426F4E" w14:textId="0EB4A7FB" w:rsidR="001F7D34" w:rsidRDefault="001F7D34" w:rsidP="001F7D34"/>
    <w:p w14:paraId="439CF4D7" w14:textId="7769BFD5" w:rsidR="001F7D34" w:rsidRDefault="001F7D34" w:rsidP="001F7D34"/>
    <w:p w14:paraId="2EF14584" w14:textId="7904AB99" w:rsidR="001F7D34" w:rsidRDefault="001F7D34" w:rsidP="001F7D34"/>
    <w:p w14:paraId="4337F3D5" w14:textId="549217E8" w:rsidR="001F7D34" w:rsidRDefault="001F7D34" w:rsidP="001F7D34"/>
    <w:p w14:paraId="03ABFDD8" w14:textId="3B955710" w:rsidR="001F7D34" w:rsidRPr="00CA73CA" w:rsidRDefault="00D37A1C" w:rsidP="00CA73CA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FF2600"/>
          <w:lang w:eastAsia="zh-TW"/>
        </w:rPr>
      </w:pPr>
      <w:r w:rsidRPr="00CA73CA">
        <w:rPr>
          <w:rFonts w:ascii="宋体" w:eastAsia="宋体" w:hAnsi="宋体" w:cs="宋体"/>
          <w:color w:val="FF2600"/>
          <w:lang w:eastAsia="zh-TW"/>
        </w:rPr>
        <w:t>abstract class</w:t>
      </w:r>
      <w:r w:rsidRPr="00CA73CA">
        <w:rPr>
          <w:rFonts w:ascii="宋体" w:eastAsia="宋体" w:hAnsi="宋体" w:cs="宋体"/>
          <w:color w:val="FF2600"/>
          <w:lang w:val="zh-TW" w:eastAsia="zh-TW"/>
        </w:rPr>
        <w:t>和</w:t>
      </w:r>
      <w:r w:rsidRPr="00CA73CA">
        <w:rPr>
          <w:rFonts w:ascii="宋体" w:eastAsia="宋体" w:hAnsi="宋体" w:cs="宋体"/>
          <w:color w:val="FF2600"/>
          <w:lang w:eastAsia="zh-TW"/>
        </w:rPr>
        <w:t>interface</w:t>
      </w:r>
      <w:r w:rsidRPr="00CA73CA">
        <w:rPr>
          <w:rFonts w:ascii="宋体" w:eastAsia="宋体" w:hAnsi="宋体" w:cs="宋体"/>
          <w:color w:val="FF2600"/>
          <w:lang w:val="zh-TW" w:eastAsia="zh-TW"/>
        </w:rPr>
        <w:t>有什么区别</w:t>
      </w:r>
      <w:r w:rsidRPr="00CA73CA">
        <w:rPr>
          <w:rFonts w:ascii="宋体" w:eastAsia="宋体" w:hAnsi="宋体" w:cs="宋体"/>
          <w:color w:val="FF2600"/>
          <w:lang w:eastAsia="zh-TW"/>
        </w:rPr>
        <w:t>?</w:t>
      </w:r>
    </w:p>
    <w:p w14:paraId="3C08E065" w14:textId="29830D45" w:rsidR="00CA73CA" w:rsidRDefault="00BE4791" w:rsidP="00CA73CA">
      <w:r>
        <w:t>抽象类</w:t>
      </w:r>
      <w:r>
        <w:rPr>
          <w:rFonts w:hint="eastAsia"/>
        </w:rPr>
        <w:t>，</w:t>
      </w:r>
      <w:r>
        <w:t>接口</w:t>
      </w:r>
    </w:p>
    <w:p w14:paraId="4D5E5924" w14:textId="266778F2" w:rsidR="00CA73CA" w:rsidRDefault="00BE4791" w:rsidP="00CA73C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，一个类只能继承一次，但是重写多个接口</w:t>
      </w:r>
    </w:p>
    <w:p w14:paraId="76AD4EEF" w14:textId="3F105ED5" w:rsidR="00CA73CA" w:rsidRPr="00BE4791" w:rsidRDefault="00BE4791" w:rsidP="00CA73CA">
      <w:r>
        <w:t>二</w:t>
      </w:r>
      <w:r>
        <w:rPr>
          <w:rFonts w:hint="eastAsia"/>
        </w:rPr>
        <w:t>，</w:t>
      </w:r>
      <w:r>
        <w:t>接口主要</w:t>
      </w:r>
      <w:r w:rsidR="0077046C">
        <w:t>描述对象的行为</w:t>
      </w:r>
      <w:r w:rsidR="0077046C">
        <w:rPr>
          <w:rFonts w:hint="eastAsia"/>
        </w:rPr>
        <w:t>，</w:t>
      </w:r>
      <w:r w:rsidR="0077046C">
        <w:t>抽象类描述对象的具体实现</w:t>
      </w:r>
    </w:p>
    <w:p w14:paraId="0A86EB2D" w14:textId="74F8DCF5" w:rsidR="00CA73CA" w:rsidRPr="0077046C" w:rsidRDefault="00CA73CA" w:rsidP="00CA73CA"/>
    <w:p w14:paraId="34309330" w14:textId="468B75DF" w:rsidR="00CA73CA" w:rsidRDefault="00CA73CA" w:rsidP="00CA73CA"/>
    <w:p w14:paraId="6F35D941" w14:textId="7FDC8C5E" w:rsidR="00CA73CA" w:rsidRDefault="00CA73CA" w:rsidP="00CA73CA"/>
    <w:p w14:paraId="4B01F8CB" w14:textId="25B26D52" w:rsidR="00CA73CA" w:rsidRDefault="00CA73CA" w:rsidP="00CA73CA"/>
    <w:p w14:paraId="4918BA01" w14:textId="29BDB2A0" w:rsidR="00CA73CA" w:rsidRPr="003E6692" w:rsidRDefault="00CA73CA" w:rsidP="003E6692">
      <w:pPr>
        <w:pStyle w:val="a5"/>
        <w:numPr>
          <w:ilvl w:val="0"/>
          <w:numId w:val="1"/>
        </w:numPr>
        <w:ind w:firstLineChars="0"/>
        <w:rPr>
          <w:rFonts w:ascii="Verdana"/>
          <w:b/>
          <w:bCs/>
          <w:color w:val="FF2600"/>
          <w:sz w:val="20"/>
          <w:szCs w:val="20"/>
        </w:rPr>
      </w:pPr>
      <w:r w:rsidRPr="003E6692">
        <w:rPr>
          <w:rFonts w:ascii="宋体" w:eastAsia="宋体" w:hAnsi="宋体" w:cs="宋体" w:hint="eastAsia"/>
          <w:b/>
          <w:bCs/>
          <w:color w:val="FF2600"/>
          <w:sz w:val="20"/>
          <w:szCs w:val="20"/>
          <w:lang w:val="zh-TW" w:eastAsia="zh-TW"/>
        </w:rPr>
        <w:t>说出数据连接池的工作机制是什么</w:t>
      </w:r>
      <w:r w:rsidRPr="003E6692">
        <w:rPr>
          <w:rFonts w:ascii="Verdana"/>
          <w:b/>
          <w:bCs/>
          <w:color w:val="FF2600"/>
          <w:sz w:val="20"/>
          <w:szCs w:val="20"/>
        </w:rPr>
        <w:t>?</w:t>
      </w:r>
    </w:p>
    <w:p w14:paraId="0A70F041" w14:textId="440C2E74" w:rsidR="003E6692" w:rsidRDefault="0077046C" w:rsidP="003E6692">
      <w:pPr>
        <w:rPr>
          <w:rFonts w:hint="eastAsia"/>
        </w:rPr>
      </w:pPr>
      <w:r>
        <w:t>首先去空闲线程池中获取连接</w:t>
      </w:r>
    </w:p>
    <w:p w14:paraId="225F0038" w14:textId="436A5680" w:rsidR="0077046C" w:rsidRDefault="0077046C" w:rsidP="003E6692">
      <w:pPr>
        <w:rPr>
          <w:rFonts w:hint="eastAsia"/>
        </w:rPr>
      </w:pPr>
      <w:r>
        <w:rPr>
          <w:rFonts w:hint="eastAsia"/>
        </w:rPr>
        <w:t>当空闲线程池中没有线程了，判断线程池的长度是否达到设定的最大线程池大小</w:t>
      </w:r>
    </w:p>
    <w:p w14:paraId="4A6E7123" w14:textId="12872488" w:rsidR="0077046C" w:rsidRDefault="0077046C" w:rsidP="003E6692">
      <w:pPr>
        <w:rPr>
          <w:rFonts w:hint="eastAsia"/>
        </w:rPr>
      </w:pPr>
      <w:r>
        <w:rPr>
          <w:rFonts w:hint="eastAsia"/>
        </w:rPr>
        <w:t>如果没有达到最大线程池大小，那么创建新的线程放到线程池。</w:t>
      </w:r>
    </w:p>
    <w:p w14:paraId="65913F5C" w14:textId="554A4CF1" w:rsidR="0077046C" w:rsidRDefault="0077046C" w:rsidP="003E6692">
      <w:pPr>
        <w:rPr>
          <w:rFonts w:hint="eastAsia"/>
        </w:rPr>
      </w:pPr>
      <w:r>
        <w:rPr>
          <w:rFonts w:hint="eastAsia"/>
        </w:rPr>
        <w:t>如果已经达到设定的最大线程池大小，那么开始判断最先取出的线程是否已经达到设定的最长使用时间</w:t>
      </w:r>
    </w:p>
    <w:p w14:paraId="1E76A899" w14:textId="7909FD1C" w:rsidR="0077046C" w:rsidRDefault="0077046C" w:rsidP="003E6692">
      <w:pPr>
        <w:rPr>
          <w:rFonts w:hint="eastAsia"/>
        </w:rPr>
      </w:pPr>
      <w:r>
        <w:rPr>
          <w:rFonts w:hint="eastAsia"/>
        </w:rPr>
        <w:t>如果没有达到最长的使用时间，则等待。</w:t>
      </w:r>
    </w:p>
    <w:p w14:paraId="4080689B" w14:textId="2B4CD70E" w:rsidR="003E6692" w:rsidRDefault="0077046C" w:rsidP="003E6692">
      <w:r>
        <w:rPr>
          <w:rFonts w:hint="eastAsia"/>
        </w:rPr>
        <w:t>如果已经达到最长使用时间，则直接强行停止，将这个线程给后面的</w:t>
      </w:r>
      <w:r w:rsidR="008F2932">
        <w:rPr>
          <w:rFonts w:hint="eastAsia"/>
        </w:rPr>
        <w:t>工作使用。</w:t>
      </w:r>
    </w:p>
    <w:p w14:paraId="5C12CBBA" w14:textId="581E738A" w:rsidR="003E6692" w:rsidRDefault="003E6692" w:rsidP="003E6692"/>
    <w:p w14:paraId="23434E3A" w14:textId="732EABFE" w:rsidR="003E6692" w:rsidRPr="00C67702" w:rsidRDefault="003E6692" w:rsidP="00C67702">
      <w:pPr>
        <w:pStyle w:val="a5"/>
        <w:numPr>
          <w:ilvl w:val="0"/>
          <w:numId w:val="1"/>
        </w:numPr>
        <w:ind w:firstLineChars="0"/>
        <w:rPr>
          <w:rFonts w:ascii="Verdana"/>
          <w:b/>
          <w:bCs/>
          <w:color w:val="FF2600"/>
          <w:sz w:val="20"/>
          <w:szCs w:val="20"/>
        </w:rPr>
      </w:pPr>
      <w:r w:rsidRPr="00C67702">
        <w:rPr>
          <w:rFonts w:ascii="Verdana"/>
          <w:b/>
          <w:bCs/>
          <w:color w:val="FF2600"/>
          <w:sz w:val="20"/>
          <w:szCs w:val="20"/>
        </w:rPr>
        <w:t>xml</w:t>
      </w:r>
      <w:r w:rsidRPr="00C67702">
        <w:rPr>
          <w:rFonts w:ascii="宋体" w:eastAsia="宋体" w:hAnsi="宋体" w:cs="宋体" w:hint="eastAsia"/>
          <w:b/>
          <w:bCs/>
          <w:color w:val="FF2600"/>
          <w:sz w:val="20"/>
          <w:szCs w:val="20"/>
          <w:lang w:val="zh-TW" w:eastAsia="zh-TW"/>
        </w:rPr>
        <w:t>有哪些解析技术</w:t>
      </w:r>
      <w:r w:rsidRPr="00C67702">
        <w:rPr>
          <w:rFonts w:ascii="Verdana"/>
          <w:b/>
          <w:bCs/>
          <w:color w:val="FF2600"/>
          <w:sz w:val="20"/>
          <w:szCs w:val="20"/>
        </w:rPr>
        <w:t>?</w:t>
      </w:r>
      <w:r w:rsidRPr="00C67702">
        <w:rPr>
          <w:rFonts w:ascii="宋体" w:eastAsia="宋体" w:hAnsi="宋体" w:cs="宋体" w:hint="eastAsia"/>
          <w:b/>
          <w:bCs/>
          <w:color w:val="FF2600"/>
          <w:sz w:val="20"/>
          <w:szCs w:val="20"/>
          <w:lang w:val="zh-TW" w:eastAsia="zh-TW"/>
        </w:rPr>
        <w:t>区别是什么</w:t>
      </w:r>
      <w:r w:rsidRPr="00C67702">
        <w:rPr>
          <w:rFonts w:ascii="Verdana"/>
          <w:b/>
          <w:bCs/>
          <w:color w:val="FF2600"/>
          <w:sz w:val="20"/>
          <w:szCs w:val="20"/>
        </w:rPr>
        <w:t>?</w:t>
      </w:r>
    </w:p>
    <w:p w14:paraId="084FA9B8" w14:textId="33620275" w:rsidR="00C67702" w:rsidRDefault="008505C3" w:rsidP="00C67702">
      <w:pPr>
        <w:rPr>
          <w:rFonts w:hint="eastAsia"/>
        </w:rPr>
      </w:pPr>
      <w:r>
        <w:t>有两种解析技术</w:t>
      </w:r>
      <w:r>
        <w:rPr>
          <w:rFonts w:hint="eastAsia"/>
        </w:rPr>
        <w:t>，</w:t>
      </w:r>
      <w:proofErr w:type="spellStart"/>
      <w:r>
        <w:t>dom</w:t>
      </w:r>
      <w:proofErr w:type="spellEnd"/>
      <w:r>
        <w:rPr>
          <w:rFonts w:hint="eastAsia"/>
        </w:rPr>
        <w:t xml:space="preserve"> 和 sax</w:t>
      </w:r>
    </w:p>
    <w:p w14:paraId="52050EEE" w14:textId="31F0627D" w:rsidR="008505C3" w:rsidRDefault="00252746" w:rsidP="00C67702">
      <w:pPr>
        <w:rPr>
          <w:rFonts w:hint="eastAsia"/>
        </w:rPr>
      </w:pPr>
      <w:r>
        <w:t>D</w:t>
      </w:r>
      <w:r>
        <w:rPr>
          <w:rFonts w:hint="eastAsia"/>
        </w:rPr>
        <w:t>om是整个文件检索到内存，可以进行增删改查</w:t>
      </w:r>
    </w:p>
    <w:p w14:paraId="6DFF1F10" w14:textId="39ED259D" w:rsidR="00252746" w:rsidRDefault="00252746" w:rsidP="00C67702">
      <w:r>
        <w:t>S</w:t>
      </w:r>
      <w:r>
        <w:rPr>
          <w:rFonts w:hint="eastAsia"/>
        </w:rPr>
        <w:t>ax是单行检索到内存，只能够进行查找，不能够修改。</w:t>
      </w:r>
    </w:p>
    <w:p w14:paraId="3A9A878E" w14:textId="554F21A2" w:rsidR="00C67702" w:rsidRDefault="00C67702" w:rsidP="00C67702"/>
    <w:p w14:paraId="57CA35E4" w14:textId="03825734" w:rsidR="00C67702" w:rsidRDefault="00C67702" w:rsidP="00C67702"/>
    <w:p w14:paraId="3A582488" w14:textId="627E498D" w:rsidR="00C67702" w:rsidRDefault="00C67702" w:rsidP="00C67702"/>
    <w:p w14:paraId="21D87F64" w14:textId="7E96BF0E" w:rsidR="00C67702" w:rsidRPr="008D07B7" w:rsidRDefault="00C67702" w:rsidP="008D07B7">
      <w:pPr>
        <w:pStyle w:val="a5"/>
        <w:numPr>
          <w:ilvl w:val="0"/>
          <w:numId w:val="1"/>
        </w:numPr>
        <w:ind w:firstLineChars="0"/>
        <w:rPr>
          <w:rFonts w:eastAsia="PMingLiU"/>
          <w:b/>
          <w:bCs/>
          <w:color w:val="FF2600"/>
          <w:sz w:val="20"/>
          <w:szCs w:val="20"/>
          <w:lang w:val="zh-TW" w:eastAsia="zh-TW"/>
        </w:rPr>
      </w:pPr>
      <w:r w:rsidRPr="008D07B7">
        <w:rPr>
          <w:rFonts w:ascii="Verdana"/>
          <w:b/>
          <w:bCs/>
          <w:color w:val="FF2600"/>
          <w:sz w:val="20"/>
          <w:szCs w:val="20"/>
        </w:rPr>
        <w:t>JAVA</w:t>
      </w:r>
      <w:r w:rsidRPr="008D07B7">
        <w:rPr>
          <w:rFonts w:ascii="宋体" w:eastAsia="宋体" w:hAnsi="宋体" w:cs="宋体" w:hint="eastAsia"/>
          <w:b/>
          <w:bCs/>
          <w:color w:val="FF2600"/>
          <w:sz w:val="20"/>
          <w:szCs w:val="20"/>
          <w:lang w:val="zh-TW" w:eastAsia="zh-TW"/>
        </w:rPr>
        <w:t>语言如何进行异常处理，关键字：</w:t>
      </w:r>
      <w:proofErr w:type="spellStart"/>
      <w:r w:rsidRPr="008D07B7">
        <w:rPr>
          <w:rFonts w:ascii="Verdana"/>
          <w:b/>
          <w:bCs/>
          <w:color w:val="FF2600"/>
          <w:sz w:val="20"/>
          <w:szCs w:val="20"/>
        </w:rPr>
        <w:t>throws,throw,try,catch,finally</w:t>
      </w:r>
      <w:proofErr w:type="spellEnd"/>
      <w:r w:rsidRPr="008D07B7">
        <w:rPr>
          <w:rFonts w:ascii="宋体" w:eastAsia="宋体" w:hAnsi="宋体" w:cs="宋体" w:hint="eastAsia"/>
          <w:b/>
          <w:bCs/>
          <w:color w:val="FF2600"/>
          <w:sz w:val="20"/>
          <w:szCs w:val="20"/>
          <w:lang w:val="zh-TW" w:eastAsia="zh-TW"/>
        </w:rPr>
        <w:t>分别代表什么意义？在</w:t>
      </w:r>
      <w:r w:rsidRPr="008D07B7">
        <w:rPr>
          <w:rFonts w:ascii="Verdana"/>
          <w:b/>
          <w:bCs/>
          <w:color w:val="FF2600"/>
          <w:sz w:val="20"/>
          <w:szCs w:val="20"/>
        </w:rPr>
        <w:t>try</w:t>
      </w:r>
      <w:r w:rsidRPr="008D07B7">
        <w:rPr>
          <w:rFonts w:ascii="宋体" w:eastAsia="宋体" w:hAnsi="宋体" w:cs="宋体" w:hint="eastAsia"/>
          <w:b/>
          <w:bCs/>
          <w:color w:val="FF2600"/>
          <w:sz w:val="20"/>
          <w:szCs w:val="20"/>
          <w:lang w:val="zh-TW" w:eastAsia="zh-TW"/>
        </w:rPr>
        <w:t>块中可以抛出异常吗？</w:t>
      </w:r>
    </w:p>
    <w:p w14:paraId="2A2C3FC2" w14:textId="62DF712A" w:rsidR="008D07B7" w:rsidRDefault="00DD52A4" w:rsidP="008D07B7">
      <w:pPr>
        <w:rPr>
          <w:rFonts w:hint="eastAsia"/>
        </w:rPr>
      </w:pPr>
      <w:r>
        <w:t>Throws是在方法中直接抛出异常</w:t>
      </w:r>
    </w:p>
    <w:p w14:paraId="31053971" w14:textId="7D04FD0E" w:rsidR="00DD52A4" w:rsidRDefault="00DD52A4" w:rsidP="008D07B7">
      <w:r>
        <w:t>T</w:t>
      </w:r>
      <w:r>
        <w:rPr>
          <w:rFonts w:hint="eastAsia"/>
        </w:rPr>
        <w:t>hrow可以自定义的在方法内部抛出异常</w:t>
      </w:r>
    </w:p>
    <w:p w14:paraId="5A1AF630" w14:textId="53163D16" w:rsidR="008D07B7" w:rsidRDefault="00DD52A4" w:rsidP="008D07B7">
      <w:r>
        <w:t>Try</w:t>
      </w:r>
      <w:r>
        <w:rPr>
          <w:rFonts w:hint="eastAsia"/>
        </w:rPr>
        <w:t>-</w:t>
      </w:r>
      <w:r>
        <w:t>catch</w:t>
      </w:r>
      <w:r>
        <w:rPr>
          <w:rFonts w:hint="eastAsia"/>
        </w:rPr>
        <w:t>-</w:t>
      </w:r>
      <w:r>
        <w:t>需要联合使用</w:t>
      </w:r>
      <w:r>
        <w:rPr>
          <w:rFonts w:hint="eastAsia"/>
        </w:rPr>
        <w:t>，</w:t>
      </w:r>
      <w:r>
        <w:t>try内部的代码块执行</w:t>
      </w:r>
      <w:r>
        <w:rPr>
          <w:rFonts w:hint="eastAsia"/>
        </w:rPr>
        <w:t>，</w:t>
      </w:r>
      <w:r>
        <w:t>如果正常执行没有报错</w:t>
      </w:r>
      <w:r>
        <w:rPr>
          <w:rFonts w:hint="eastAsia"/>
        </w:rPr>
        <w:t>，</w:t>
      </w:r>
      <w:r>
        <w:t>那么finally代码块执行</w:t>
      </w:r>
      <w:r>
        <w:rPr>
          <w:rFonts w:hint="eastAsia"/>
        </w:rPr>
        <w:t>。</w:t>
      </w:r>
      <w:r>
        <w:t>如果try内部的代码</w:t>
      </w:r>
      <w:proofErr w:type="gramStart"/>
      <w:r>
        <w:t>块执行</w:t>
      </w:r>
      <w:proofErr w:type="gramEnd"/>
      <w:r>
        <w:t>出现异常</w:t>
      </w:r>
      <w:r>
        <w:rPr>
          <w:rFonts w:hint="eastAsia"/>
        </w:rPr>
        <w:t>，</w:t>
      </w:r>
      <w:r w:rsidR="00CC5869">
        <w:t>那么直接跳转到catch代码块</w:t>
      </w:r>
      <w:r w:rsidR="00CC5869">
        <w:rPr>
          <w:rFonts w:hint="eastAsia"/>
        </w:rPr>
        <w:t>执行，最后执行finally的代码块。</w:t>
      </w:r>
    </w:p>
    <w:p w14:paraId="2011C932" w14:textId="656038F6" w:rsidR="008D07B7" w:rsidRDefault="008D07B7" w:rsidP="008D07B7"/>
    <w:p w14:paraId="37761F3E" w14:textId="438A0E53" w:rsidR="008D07B7" w:rsidRDefault="003F71BE" w:rsidP="008D07B7">
      <w:r>
        <w:t>可以跑出T</w:t>
      </w:r>
      <w:r>
        <w:rPr>
          <w:rFonts w:hint="eastAsia"/>
        </w:rPr>
        <w:t>hrow的异常</w:t>
      </w:r>
      <w:bookmarkStart w:id="0" w:name="_GoBack"/>
      <w:bookmarkEnd w:id="0"/>
    </w:p>
    <w:p w14:paraId="1B282317" w14:textId="6DD6FB06" w:rsidR="008D07B7" w:rsidRDefault="008D07B7" w:rsidP="008D07B7"/>
    <w:p w14:paraId="6B6914EE" w14:textId="488240E1" w:rsidR="008D07B7" w:rsidRDefault="008D07B7" w:rsidP="008D07B7">
      <w:pPr>
        <w:rPr>
          <w:rFonts w:eastAsia="PMingLiU"/>
          <w:b/>
          <w:color w:val="FF2600"/>
          <w:szCs w:val="21"/>
          <w:lang w:val="zh-TW" w:eastAsia="zh-TW"/>
        </w:rPr>
      </w:pPr>
      <w:r w:rsidRPr="008D07B7">
        <w:rPr>
          <w:rFonts w:ascii="Times"/>
          <w:b/>
          <w:color w:val="FF2600"/>
          <w:szCs w:val="21"/>
          <w:lang w:val="zh-TW" w:eastAsia="zh-TW"/>
        </w:rPr>
        <w:t>7,</w:t>
      </w:r>
      <w:r w:rsidRPr="008D07B7">
        <w:rPr>
          <w:rFonts w:ascii="Arial"/>
          <w:b/>
          <w:color w:val="FF2600"/>
          <w:szCs w:val="21"/>
        </w:rPr>
        <w:t>JSP</w:t>
      </w:r>
      <w:r w:rsidRPr="008D07B7">
        <w:rPr>
          <w:rFonts w:eastAsia="Times" w:hint="eastAsia"/>
          <w:b/>
          <w:color w:val="FF2600"/>
          <w:szCs w:val="21"/>
          <w:lang w:val="zh-TW" w:eastAsia="zh-TW"/>
        </w:rPr>
        <w:t>和</w:t>
      </w:r>
      <w:r w:rsidRPr="008D07B7">
        <w:rPr>
          <w:rFonts w:ascii="Arial"/>
          <w:b/>
          <w:color w:val="FF2600"/>
          <w:szCs w:val="21"/>
        </w:rPr>
        <w:t>Servlet</w:t>
      </w:r>
      <w:r w:rsidRPr="008D07B7">
        <w:rPr>
          <w:rFonts w:eastAsia="Times" w:hint="eastAsia"/>
          <w:b/>
          <w:color w:val="FF2600"/>
          <w:szCs w:val="21"/>
          <w:lang w:val="zh-TW" w:eastAsia="zh-TW"/>
        </w:rPr>
        <w:t>有哪些相同点和不同点，他们之间的联系是什么？</w:t>
      </w:r>
    </w:p>
    <w:p w14:paraId="47FFD4CD" w14:textId="3C9386E1" w:rsidR="008D07B7" w:rsidRDefault="008D07B7" w:rsidP="008D07B7">
      <w:pPr>
        <w:rPr>
          <w:b/>
          <w:szCs w:val="21"/>
        </w:rPr>
      </w:pPr>
    </w:p>
    <w:p w14:paraId="02AA2761" w14:textId="36585203" w:rsidR="008D07B7" w:rsidRDefault="00623CF2" w:rsidP="008D07B7">
      <w:pPr>
        <w:rPr>
          <w:rFonts w:hint="eastAsia"/>
          <w:b/>
          <w:szCs w:val="21"/>
        </w:rPr>
      </w:pPr>
      <w:proofErr w:type="spellStart"/>
      <w:r>
        <w:rPr>
          <w:b/>
          <w:szCs w:val="21"/>
        </w:rPr>
        <w:t>Jsp</w:t>
      </w:r>
      <w:proofErr w:type="spellEnd"/>
      <w:r>
        <w:rPr>
          <w:b/>
          <w:szCs w:val="21"/>
        </w:rPr>
        <w:t>是servlet的一种继承实现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本质上还是servlet</w:t>
      </w:r>
    </w:p>
    <w:p w14:paraId="754F1979" w14:textId="77777777" w:rsidR="00623CF2" w:rsidRDefault="00623CF2" w:rsidP="008D07B7">
      <w:pPr>
        <w:rPr>
          <w:rFonts w:hint="eastAsia"/>
          <w:b/>
          <w:szCs w:val="21"/>
        </w:rPr>
      </w:pPr>
    </w:p>
    <w:p w14:paraId="769135BC" w14:textId="41B9DCCB" w:rsidR="00623CF2" w:rsidRDefault="00623CF2" w:rsidP="008D07B7">
      <w:pPr>
        <w:rPr>
          <w:b/>
          <w:szCs w:val="21"/>
        </w:rPr>
      </w:pPr>
      <w:r>
        <w:rPr>
          <w:rFonts w:hint="eastAsia"/>
          <w:b/>
          <w:szCs w:val="21"/>
        </w:rPr>
        <w:t>只是在</w:t>
      </w:r>
      <w:proofErr w:type="spellStart"/>
      <w:r>
        <w:rPr>
          <w:rFonts w:hint="eastAsia"/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中可以在定义的标签中描写java代码，可以继承java的工具类。但是</w:t>
      </w:r>
      <w:proofErr w:type="spellStart"/>
      <w:r>
        <w:rPr>
          <w:rFonts w:hint="eastAsia"/>
          <w:b/>
          <w:szCs w:val="21"/>
        </w:rPr>
        <w:t>jsp</w:t>
      </w:r>
      <w:proofErr w:type="spellEnd"/>
      <w:r>
        <w:rPr>
          <w:rFonts w:hint="eastAsia"/>
          <w:b/>
          <w:szCs w:val="21"/>
        </w:rPr>
        <w:t>的书写会造成前端代码的臃肿</w:t>
      </w:r>
    </w:p>
    <w:p w14:paraId="4F052165" w14:textId="12DEFF01" w:rsidR="008D07B7" w:rsidRDefault="008D07B7" w:rsidP="008D07B7">
      <w:pPr>
        <w:rPr>
          <w:b/>
          <w:szCs w:val="21"/>
        </w:rPr>
      </w:pPr>
    </w:p>
    <w:p w14:paraId="0FE97EA4" w14:textId="5D274F62" w:rsidR="008D07B7" w:rsidRDefault="00623CF2" w:rsidP="008D07B7">
      <w:pPr>
        <w:rPr>
          <w:b/>
          <w:szCs w:val="21"/>
        </w:rPr>
      </w:pPr>
      <w:proofErr w:type="spellStart"/>
      <w:r>
        <w:rPr>
          <w:b/>
          <w:szCs w:val="21"/>
        </w:rPr>
        <w:t>Jsp</w:t>
      </w:r>
      <w:proofErr w:type="spellEnd"/>
      <w:r>
        <w:rPr>
          <w:b/>
          <w:szCs w:val="21"/>
        </w:rPr>
        <w:t>有九个域对象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可以获取各种数据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servlet对应的也有</w:t>
      </w:r>
      <w:r>
        <w:rPr>
          <w:rFonts w:hint="eastAsia"/>
          <w:b/>
          <w:szCs w:val="21"/>
        </w:rPr>
        <w:t>5个，</w:t>
      </w:r>
    </w:p>
    <w:p w14:paraId="30492C6E" w14:textId="77777777" w:rsidR="00623CF2" w:rsidRDefault="00623CF2" w:rsidP="008D07B7">
      <w:pPr>
        <w:rPr>
          <w:rFonts w:hint="eastAsia"/>
          <w:b/>
          <w:szCs w:val="21"/>
        </w:rPr>
      </w:pPr>
    </w:p>
    <w:p w14:paraId="63553A0E" w14:textId="0CAE4BBD" w:rsidR="008D07B7" w:rsidRDefault="00623CF2" w:rsidP="008D07B7">
      <w:pPr>
        <w:rPr>
          <w:rFonts w:hint="eastAsia"/>
          <w:b/>
          <w:szCs w:val="21"/>
        </w:rPr>
      </w:pPr>
      <w:proofErr w:type="spellStart"/>
      <w:r>
        <w:rPr>
          <w:b/>
          <w:szCs w:val="21"/>
        </w:rPr>
        <w:t>Jsp</w:t>
      </w:r>
      <w:proofErr w:type="spellEnd"/>
      <w:r>
        <w:rPr>
          <w:b/>
          <w:szCs w:val="21"/>
        </w:rPr>
        <w:t>是从servlet中获取数据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但是通过el表达式以及域对象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直接将数据解析在页面上</w:t>
      </w:r>
      <w:r>
        <w:rPr>
          <w:rFonts w:hint="eastAsia"/>
          <w:b/>
          <w:szCs w:val="21"/>
        </w:rPr>
        <w:t>。、</w:t>
      </w:r>
    </w:p>
    <w:p w14:paraId="159C4118" w14:textId="0F072C9A" w:rsidR="00623CF2" w:rsidRDefault="00623CF2" w:rsidP="008D07B7">
      <w:pPr>
        <w:rPr>
          <w:b/>
          <w:szCs w:val="21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ervlet只是一个数据的中转，负责view和model的中间层交互，只是个单纯的controller</w:t>
      </w:r>
    </w:p>
    <w:p w14:paraId="5CA1EC14" w14:textId="4AEAB1CD" w:rsidR="008D07B7" w:rsidRDefault="008D07B7" w:rsidP="008D07B7">
      <w:pPr>
        <w:rPr>
          <w:b/>
          <w:szCs w:val="21"/>
        </w:rPr>
      </w:pPr>
    </w:p>
    <w:p w14:paraId="28B3ECF3" w14:textId="1995FA33" w:rsidR="008D07B7" w:rsidRDefault="008D07B7" w:rsidP="008D07B7">
      <w:pPr>
        <w:rPr>
          <w:b/>
          <w:szCs w:val="21"/>
        </w:rPr>
      </w:pPr>
    </w:p>
    <w:p w14:paraId="29AC3ACA" w14:textId="4F581D11" w:rsidR="008D07B7" w:rsidRDefault="008D07B7" w:rsidP="008D07B7">
      <w:pPr>
        <w:rPr>
          <w:b/>
          <w:szCs w:val="21"/>
        </w:rPr>
      </w:pPr>
    </w:p>
    <w:p w14:paraId="025FEC2C" w14:textId="5F3589D8" w:rsidR="008D07B7" w:rsidRDefault="008D07B7" w:rsidP="008D07B7">
      <w:pPr>
        <w:rPr>
          <w:rFonts w:ascii="Times"/>
          <w:b/>
          <w:color w:val="FF2600"/>
          <w:sz w:val="28"/>
          <w:szCs w:val="28"/>
          <w:lang w:eastAsia="zh-TW"/>
        </w:rPr>
      </w:pPr>
      <w:r w:rsidRPr="008D07B7">
        <w:rPr>
          <w:rFonts w:ascii="Times"/>
          <w:b/>
          <w:color w:val="FF2600"/>
          <w:sz w:val="28"/>
          <w:szCs w:val="28"/>
          <w:lang w:val="zh-TW" w:eastAsia="zh-TW"/>
        </w:rPr>
        <w:t>8,</w:t>
      </w:r>
      <w:r w:rsidRPr="008D07B7">
        <w:rPr>
          <w:rFonts w:ascii="Times"/>
          <w:b/>
          <w:color w:val="FF2600"/>
          <w:sz w:val="28"/>
          <w:szCs w:val="28"/>
          <w:lang w:eastAsia="zh-TW"/>
        </w:rPr>
        <w:t xml:space="preserve">MVC </w:t>
      </w:r>
      <w:r w:rsidRPr="008D07B7">
        <w:rPr>
          <w:rFonts w:eastAsia="Times" w:hint="eastAsia"/>
          <w:b/>
          <w:color w:val="FF2600"/>
          <w:sz w:val="28"/>
          <w:szCs w:val="28"/>
          <w:lang w:eastAsia="zh-TW"/>
        </w:rPr>
        <w:t>的各个部分都有那些技术来实现</w:t>
      </w:r>
      <w:r w:rsidRPr="008D07B7">
        <w:rPr>
          <w:rFonts w:ascii="Times"/>
          <w:b/>
          <w:color w:val="FF2600"/>
          <w:sz w:val="28"/>
          <w:szCs w:val="28"/>
          <w:lang w:eastAsia="zh-TW"/>
        </w:rPr>
        <w:t>?</w:t>
      </w:r>
      <w:r w:rsidRPr="008D07B7">
        <w:rPr>
          <w:rFonts w:eastAsia="Times" w:hint="eastAsia"/>
          <w:b/>
          <w:color w:val="FF2600"/>
          <w:sz w:val="28"/>
          <w:szCs w:val="28"/>
          <w:lang w:eastAsia="zh-TW"/>
        </w:rPr>
        <w:t>如何实现</w:t>
      </w:r>
      <w:r w:rsidRPr="008D07B7">
        <w:rPr>
          <w:rFonts w:ascii="Times"/>
          <w:b/>
          <w:color w:val="FF2600"/>
          <w:sz w:val="28"/>
          <w:szCs w:val="28"/>
          <w:lang w:eastAsia="zh-TW"/>
        </w:rPr>
        <w:t>?</w:t>
      </w:r>
    </w:p>
    <w:p w14:paraId="5E8DDBE4" w14:textId="4A4786EE" w:rsidR="007842B3" w:rsidRDefault="00041D83" w:rsidP="008D07B7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>iew：</w:t>
      </w:r>
      <w:r w:rsidR="007842B3">
        <w:rPr>
          <w:rFonts w:hint="eastAsia"/>
          <w:b/>
          <w:sz w:val="28"/>
          <w:szCs w:val="28"/>
        </w:rPr>
        <w:t xml:space="preserve"> </w:t>
      </w:r>
      <w:r w:rsidR="006E229D">
        <w:rPr>
          <w:rFonts w:hint="eastAsia"/>
          <w:b/>
          <w:sz w:val="28"/>
          <w:szCs w:val="28"/>
        </w:rPr>
        <w:t>前端页面实现</w:t>
      </w:r>
    </w:p>
    <w:p w14:paraId="3A9B6DEC" w14:textId="496915D9" w:rsidR="009E290F" w:rsidRDefault="00041D83" w:rsidP="008D07B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</w:t>
      </w:r>
      <w:r>
        <w:rPr>
          <w:rFonts w:hint="eastAsia"/>
          <w:b/>
          <w:sz w:val="28"/>
          <w:szCs w:val="28"/>
        </w:rPr>
        <w:t>：</w:t>
      </w:r>
      <w:proofErr w:type="spellStart"/>
      <w:r w:rsidR="007842B3">
        <w:rPr>
          <w:rFonts w:hint="eastAsia"/>
          <w:b/>
          <w:sz w:val="28"/>
          <w:szCs w:val="28"/>
        </w:rPr>
        <w:t>springmvc</w:t>
      </w:r>
      <w:proofErr w:type="spellEnd"/>
      <w:r w:rsidR="007842B3">
        <w:rPr>
          <w:rFonts w:hint="eastAsia"/>
          <w:b/>
          <w:sz w:val="28"/>
          <w:szCs w:val="28"/>
        </w:rPr>
        <w:t>实现，</w:t>
      </w:r>
      <w:r w:rsidR="00BE7F05">
        <w:rPr>
          <w:rFonts w:hint="eastAsia"/>
          <w:b/>
          <w:sz w:val="28"/>
          <w:szCs w:val="28"/>
        </w:rPr>
        <w:t>通过核心控制器</w:t>
      </w:r>
      <w:proofErr w:type="spellStart"/>
      <w:r w:rsidR="00BE7F05">
        <w:rPr>
          <w:rFonts w:hint="eastAsia"/>
          <w:b/>
          <w:sz w:val="28"/>
          <w:szCs w:val="28"/>
        </w:rPr>
        <w:t>dispatcherservlet</w:t>
      </w:r>
      <w:proofErr w:type="spellEnd"/>
      <w:r w:rsidR="00BE7F05">
        <w:rPr>
          <w:rFonts w:hint="eastAsia"/>
          <w:b/>
          <w:sz w:val="28"/>
          <w:szCs w:val="28"/>
        </w:rPr>
        <w:t>调用插件完成中间控制器的使命，主要是处理器映射器，处理器适配器，视图解析器</w:t>
      </w:r>
    </w:p>
    <w:p w14:paraId="3A8626BF" w14:textId="183086EA" w:rsidR="009E290F" w:rsidRDefault="00041D83" w:rsidP="008D07B7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</w:t>
      </w:r>
      <w:r>
        <w:rPr>
          <w:rFonts w:hint="eastAsia"/>
          <w:b/>
          <w:sz w:val="28"/>
          <w:szCs w:val="28"/>
        </w:rPr>
        <w:t>：</w:t>
      </w:r>
      <w:r w:rsidR="007842B3">
        <w:rPr>
          <w:rFonts w:hint="eastAsia"/>
          <w:b/>
          <w:sz w:val="28"/>
          <w:szCs w:val="28"/>
        </w:rPr>
        <w:t>spring和</w:t>
      </w:r>
      <w:proofErr w:type="spellStart"/>
      <w:r w:rsidR="007842B3">
        <w:rPr>
          <w:rFonts w:hint="eastAsia"/>
          <w:b/>
          <w:sz w:val="28"/>
          <w:szCs w:val="28"/>
        </w:rPr>
        <w:t>mybatis</w:t>
      </w:r>
      <w:proofErr w:type="spellEnd"/>
      <w:r w:rsidR="00527FA9">
        <w:rPr>
          <w:rFonts w:hint="eastAsia"/>
          <w:b/>
          <w:sz w:val="28"/>
          <w:szCs w:val="28"/>
        </w:rPr>
        <w:t>，spring管理事务和整个框架的对象，</w:t>
      </w:r>
      <w:proofErr w:type="spellStart"/>
      <w:r w:rsidR="00527FA9">
        <w:rPr>
          <w:rFonts w:hint="eastAsia"/>
          <w:b/>
          <w:sz w:val="28"/>
          <w:szCs w:val="28"/>
        </w:rPr>
        <w:lastRenderedPageBreak/>
        <w:t>mybatis</w:t>
      </w:r>
      <w:proofErr w:type="spellEnd"/>
      <w:r w:rsidR="00527FA9">
        <w:rPr>
          <w:rFonts w:hint="eastAsia"/>
          <w:b/>
          <w:sz w:val="28"/>
          <w:szCs w:val="28"/>
        </w:rPr>
        <w:t>负责管理与数据库的通信</w:t>
      </w:r>
    </w:p>
    <w:p w14:paraId="78CECA1E" w14:textId="302CE05A" w:rsidR="009E290F" w:rsidRDefault="009E290F" w:rsidP="008D07B7">
      <w:pPr>
        <w:rPr>
          <w:rFonts w:hint="eastAsia"/>
          <w:b/>
          <w:sz w:val="28"/>
          <w:szCs w:val="28"/>
        </w:rPr>
      </w:pPr>
    </w:p>
    <w:p w14:paraId="4D614A8C" w14:textId="77777777" w:rsidR="00AC5BD5" w:rsidRDefault="00AC5BD5" w:rsidP="008D07B7">
      <w:pPr>
        <w:rPr>
          <w:b/>
          <w:sz w:val="28"/>
          <w:szCs w:val="28"/>
        </w:rPr>
      </w:pPr>
    </w:p>
    <w:p w14:paraId="64CD7183" w14:textId="6DD9F9AA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eastAsia="PMingLiU"/>
          <w:b/>
          <w:bCs/>
          <w:color w:val="FF0000"/>
          <w:sz w:val="21"/>
          <w:szCs w:val="21"/>
          <w:u w:color="FF0000"/>
          <w:lang w:val="zh-TW" w:eastAsia="zh-TW"/>
        </w:rPr>
      </w:pPr>
      <w:r w:rsidRPr="009E290F">
        <w:rPr>
          <w:rFonts w:ascii="Times"/>
          <w:b/>
          <w:color w:val="FF0000"/>
          <w:sz w:val="21"/>
          <w:szCs w:val="21"/>
        </w:rPr>
        <w:t>9</w:t>
      </w:r>
      <w:r w:rsidRPr="009E290F">
        <w:rPr>
          <w:rFonts w:eastAsia="Times" w:hint="eastAsia"/>
          <w:b/>
          <w:color w:val="FF0000"/>
          <w:sz w:val="21"/>
          <w:szCs w:val="21"/>
        </w:rPr>
        <w:t>，</w:t>
      </w:r>
      <w:r w:rsidRPr="009E290F">
        <w:rPr>
          <w:rFonts w:ascii="Times New Roman"/>
          <w:b/>
          <w:bCs/>
          <w:color w:val="FF0000"/>
          <w:sz w:val="21"/>
          <w:szCs w:val="21"/>
          <w:u w:color="FF0000"/>
        </w:rPr>
        <w:t xml:space="preserve"> HTTP </w:t>
      </w:r>
      <w:r w:rsidRPr="009E290F">
        <w:rPr>
          <w:rFonts w:eastAsia="Times" w:hint="eastAsia"/>
          <w:b/>
          <w:bCs/>
          <w:color w:val="FF0000"/>
          <w:sz w:val="21"/>
          <w:szCs w:val="21"/>
          <w:u w:color="FF0000"/>
          <w:lang w:val="zh-TW" w:eastAsia="zh-TW"/>
        </w:rPr>
        <w:t>的请求过程</w:t>
      </w:r>
    </w:p>
    <w:p w14:paraId="5E4BD017" w14:textId="0E2BCC64" w:rsidR="009E290F" w:rsidRDefault="00AC5BD5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请求流程其实是三次的握手</w:t>
      </w:r>
    </w:p>
    <w:p w14:paraId="0D193EF1" w14:textId="170F6A82" w:rsidR="009E290F" w:rsidRDefault="00227546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一</w:t>
      </w:r>
      <w:proofErr w:type="gramEnd"/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首先请求方发出信息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告诉接收方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我要和你建立连接</w:t>
      </w:r>
    </w:p>
    <w:p w14:paraId="6BA913B5" w14:textId="4F12CE3C" w:rsidR="009E290F" w:rsidRDefault="00227546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二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接收方接受到请求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会发送一条信息给请求方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我已经收到了</w:t>
      </w:r>
    </w:p>
    <w:p w14:paraId="1F7EA09A" w14:textId="15C9309E" w:rsidR="00227546" w:rsidRPr="00227546" w:rsidRDefault="00227546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三，请求方会接收到这条信息，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HTTP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请求过程完成，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TCP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连接建立，开始发送信息。</w:t>
      </w:r>
    </w:p>
    <w:p w14:paraId="63383DEE" w14:textId="7FACC220" w:rsidR="009E290F" w:rsidRPr="00227546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21A050B2" w14:textId="65D6B2B0" w:rsidR="009E290F" w:rsidRDefault="00425B27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在这个过程里面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请求方进行了发送信息和接受信息的校验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，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接收方也进行了发送信息和接受信息的校验</w:t>
      </w:r>
      <w:r>
        <w:rPr>
          <w:rFonts w:ascii="Times New Roman" w:eastAsiaTheme="minorEastAsia" w:hAnsi="Times New Roman" w:cs="Times New Roman" w:hint="eastAsia"/>
          <w:b/>
          <w:bCs/>
          <w:color w:val="FF0000"/>
          <w:sz w:val="21"/>
          <w:szCs w:val="21"/>
          <w:u w:color="FF0000"/>
        </w:rPr>
        <w:t>。</w:t>
      </w:r>
      <w:r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  <w:t>这三步不可缺少</w:t>
      </w:r>
    </w:p>
    <w:p w14:paraId="1B1AF059" w14:textId="738345CB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0E19772F" w14:textId="01FDF210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60D6DF24" w14:textId="77777777" w:rsidR="000B3B5A" w:rsidRDefault="000B3B5A" w:rsidP="000B3B5A">
      <w:pPr>
        <w:pStyle w:val="Web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color w:val="FF2600"/>
          <w:sz w:val="20"/>
          <w:szCs w:val="20"/>
        </w:rPr>
      </w:pPr>
      <w:r>
        <w:rPr>
          <w:rFonts w:ascii="Times"/>
          <w:color w:val="FF2600"/>
          <w:sz w:val="18"/>
          <w:szCs w:val="18"/>
          <w:lang w:val="zh-TW" w:eastAsia="zh-TW"/>
        </w:rPr>
        <w:t>10</w:t>
      </w:r>
      <w:r>
        <w:rPr>
          <w:rFonts w:ascii="Times"/>
          <w:color w:val="FF2600"/>
          <w:sz w:val="20"/>
          <w:szCs w:val="20"/>
        </w:rPr>
        <w:t xml:space="preserve"> </w:t>
      </w:r>
      <w:r>
        <w:rPr>
          <w:rFonts w:eastAsia="Times" w:hint="eastAsia"/>
          <w:color w:val="FF2600"/>
          <w:sz w:val="20"/>
          <w:szCs w:val="20"/>
        </w:rPr>
        <w:t>，请仅用一笔画四根直线将下图</w:t>
      </w:r>
      <w:r>
        <w:rPr>
          <w:rFonts w:eastAsia="Times" w:hint="eastAsia"/>
          <w:color w:val="FF2600"/>
          <w:sz w:val="20"/>
          <w:szCs w:val="20"/>
        </w:rPr>
        <w:t xml:space="preserve"> </w:t>
      </w:r>
      <w:r>
        <w:rPr>
          <w:rFonts w:ascii="Times"/>
          <w:color w:val="FF2600"/>
          <w:sz w:val="20"/>
          <w:szCs w:val="20"/>
        </w:rPr>
        <w:t xml:space="preserve">9 </w:t>
      </w:r>
      <w:r>
        <w:rPr>
          <w:rFonts w:eastAsia="Times" w:hint="eastAsia"/>
          <w:color w:val="FF2600"/>
          <w:sz w:val="20"/>
          <w:szCs w:val="20"/>
        </w:rPr>
        <w:t>各点全部连接</w:t>
      </w:r>
    </w:p>
    <w:p w14:paraId="36072BC8" w14:textId="77777777" w:rsidR="000B3B5A" w:rsidRPr="008D0B46" w:rsidRDefault="000B3B5A" w:rsidP="000B3B5A">
      <w:pPr>
        <w:pStyle w:val="a8"/>
        <w:spacing w:after="240" w:line="360" w:lineRule="atLeast"/>
        <w:rPr>
          <w:rFonts w:ascii="Times" w:eastAsiaTheme="minorEastAsia" w:hAnsi="Times" w:cs="Times" w:hint="eastAsia"/>
          <w:sz w:val="24"/>
          <w:szCs w:val="24"/>
        </w:rPr>
      </w:pPr>
    </w:p>
    <w:p w14:paraId="4C276AC0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66764CA2" wp14:editId="6366D3B1">
            <wp:extent cx="558800" cy="127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7AD41C44" wp14:editId="364D5D48">
            <wp:extent cx="558800" cy="127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5100614E" wp14:editId="16A1D87C">
            <wp:extent cx="558800" cy="1270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F373273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 xml:space="preserve"> </w:t>
      </w:r>
    </w:p>
    <w:p w14:paraId="2397326E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7A7678D4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59FADD25" wp14:editId="0802B4F4">
            <wp:extent cx="558800" cy="1270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6AE4A651" wp14:editId="60CD5BAC">
            <wp:extent cx="558800" cy="1270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4142C534" wp14:editId="39942F10">
            <wp:extent cx="558800" cy="127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</w:p>
    <w:p w14:paraId="2E06592C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4497C613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0D969F9F" w14:textId="77777777" w:rsidR="000B3B5A" w:rsidRDefault="000B3B5A" w:rsidP="000B3B5A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04DE441F" wp14:editId="5DE7FB6D">
            <wp:extent cx="558800" cy="1270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27A57E35" wp14:editId="12E78987">
            <wp:extent cx="558800" cy="1270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5793C474" wp14:editId="5AE469C2">
            <wp:extent cx="558800" cy="1270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ge3image15384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C810612" w14:textId="4AC51D52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0702A4D7" w14:textId="0B7A7B9D" w:rsidR="007D684A" w:rsidRDefault="007D684A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384086C4" w14:textId="5B1F9DC3" w:rsidR="007D684A" w:rsidRDefault="008D0B46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  <w:r>
        <w:rPr>
          <w:rFonts w:ascii="Times New Roman" w:eastAsiaTheme="minorEastAsia" w:hAnsi="Times New Roman" w:cs="Times New Roman"/>
          <w:b/>
          <w:bCs/>
          <w:noProof/>
          <w:color w:val="FF0000"/>
          <w:sz w:val="21"/>
          <w:szCs w:val="21"/>
          <w:u w:color="FF0000"/>
        </w:rPr>
        <w:lastRenderedPageBreak/>
        <w:drawing>
          <wp:inline distT="0" distB="0" distL="0" distR="0" wp14:anchorId="73C0BB55" wp14:editId="761E9BB4">
            <wp:extent cx="4058216" cy="34390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0D78" w14:textId="141A9700" w:rsidR="009E290F" w:rsidRPr="00306CE0" w:rsidRDefault="009E290F" w:rsidP="00306CE0">
      <w:pPr>
        <w:pStyle w:val="a8"/>
        <w:spacing w:line="280" w:lineRule="atLeast"/>
        <w:rPr>
          <w:rFonts w:ascii="Times" w:eastAsia="Times" w:hAnsi="Times" w:cs="Times" w:hint="eastAsia"/>
          <w:color w:val="932092"/>
          <w:sz w:val="24"/>
          <w:szCs w:val="24"/>
        </w:rPr>
      </w:pPr>
      <w:r>
        <w:rPr>
          <w:rFonts w:ascii="宋体" w:eastAsia="宋体" w:hAnsi="宋体" w:cs="宋体" w:hint="eastAsia"/>
          <w:color w:val="932092"/>
          <w:sz w:val="24"/>
          <w:szCs w:val="24"/>
          <w:lang w:val="zh-CN"/>
        </w:rPr>
        <w:t>二</w:t>
      </w:r>
      <w:r w:rsidRPr="001633DA">
        <w:rPr>
          <w:rFonts w:ascii="宋体" w:eastAsia="宋体" w:hAnsi="宋体" w:cs="宋体" w:hint="eastAsia"/>
          <w:color w:val="932092"/>
          <w:sz w:val="24"/>
          <w:szCs w:val="24"/>
        </w:rPr>
        <w:t>，</w:t>
      </w:r>
      <w:r>
        <w:rPr>
          <w:rFonts w:ascii="宋体" w:eastAsia="宋体" w:hAnsi="宋体" w:cs="宋体" w:hint="eastAsia"/>
          <w:color w:val="932092"/>
          <w:sz w:val="24"/>
          <w:szCs w:val="24"/>
          <w:lang w:val="zh-CN"/>
        </w:rPr>
        <w:t>数据库题</w:t>
      </w:r>
    </w:p>
    <w:p w14:paraId="0899854C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表结构</w:t>
      </w:r>
      <w:r w:rsidRPr="001633DA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：</w:t>
      </w:r>
    </w:p>
    <w:p w14:paraId="049B59C7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ascii="PingFang SC Regular"/>
          <w:color w:val="333333"/>
          <w:sz w:val="28"/>
          <w:szCs w:val="28"/>
          <w:shd w:val="clear" w:color="auto" w:fill="FFFFFF"/>
        </w:rPr>
        <w:t>1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、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表名：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g_cardapply</w:t>
      </w:r>
      <w:proofErr w:type="spellEnd"/>
    </w:p>
    <w:p w14:paraId="56CFDE5D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字段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(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字段名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类型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长度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)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：</w:t>
      </w:r>
    </w:p>
    <w:p w14:paraId="7F928307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g_applyno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varchar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8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申请单号</w:t>
      </w:r>
      <w:r w:rsidRPr="001633DA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关键字</w:t>
      </w:r>
      <w:r w:rsidRPr="001633DA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）</w:t>
      </w:r>
    </w:p>
    <w:p w14:paraId="32B99D4D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g_applydate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bigint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8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申请日期</w:t>
      </w:r>
    </w:p>
    <w:p w14:paraId="15D47342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g_state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varchar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2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申请状态</w:t>
      </w:r>
    </w:p>
    <w:p w14:paraId="12566E1E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ascii="PingFang SC Regular"/>
          <w:color w:val="333333"/>
          <w:sz w:val="28"/>
          <w:szCs w:val="28"/>
          <w:shd w:val="clear" w:color="auto" w:fill="FFFFFF"/>
        </w:rPr>
        <w:t>2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、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表名：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</w:p>
    <w:p w14:paraId="18CB1EC9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字段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(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字段名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类型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长度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)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：</w:t>
      </w:r>
    </w:p>
    <w:p w14:paraId="4368CD1A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g_applyno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varchar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8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申请单号</w:t>
      </w:r>
      <w:r w:rsidRPr="001633DA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关键字</w:t>
      </w:r>
      <w:r w:rsidRPr="001633DA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）</w:t>
      </w:r>
    </w:p>
    <w:p w14:paraId="26912E3F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g_name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varchar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30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申请人姓名</w:t>
      </w:r>
    </w:p>
    <w:p w14:paraId="2AA7EB86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varchar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18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申请人身份证号</w:t>
      </w:r>
    </w:p>
    <w:p w14:paraId="070335D8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g_state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varchar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 xml:space="preserve"> 2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；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//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申请状态</w:t>
      </w:r>
    </w:p>
    <w:p w14:paraId="213561DC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lastRenderedPageBreak/>
        <w:t>其中，两个表的关联字段为申请单号。</w:t>
      </w:r>
    </w:p>
    <w:p w14:paraId="17F7E5DA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题目：</w:t>
      </w:r>
    </w:p>
    <w:p w14:paraId="1C39A720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ascii="PingFang SC Regular"/>
          <w:color w:val="333333"/>
          <w:sz w:val="28"/>
          <w:szCs w:val="28"/>
          <w:shd w:val="clear" w:color="auto" w:fill="FFFFFF"/>
        </w:rPr>
        <w:t>1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、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 xml:space="preserve"> 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查询身份证号码为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440401430103082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的申请日期</w:t>
      </w:r>
    </w:p>
    <w:p w14:paraId="5A4DE05B" w14:textId="7B51E336" w:rsidR="009E290F" w:rsidRDefault="003B41F0" w:rsidP="009E290F">
      <w:pPr>
        <w:pStyle w:val="a8"/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查询</w:t>
      </w:r>
      <w:proofErr w:type="spellStart"/>
      <w:r w:rsidRPr="003B41F0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表</w:t>
      </w: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，</w:t>
      </w:r>
      <w:r w:rsidR="008D0B46"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获取身份证号</w:t>
      </w:r>
      <w:r w:rsidR="008D0B46">
        <w:rPr>
          <w:rFonts w:ascii="PingFang SC Regular"/>
          <w:color w:val="333333"/>
          <w:sz w:val="28"/>
          <w:szCs w:val="28"/>
          <w:shd w:val="clear" w:color="auto" w:fill="FFFFFF"/>
        </w:rPr>
        <w:t>440401430103082</w:t>
      </w:r>
      <w:r w:rsidR="008D0B46">
        <w:rPr>
          <w:rFonts w:ascii="PingFang SC Regular"/>
          <w:color w:val="333333"/>
          <w:sz w:val="28"/>
          <w:szCs w:val="28"/>
          <w:shd w:val="clear" w:color="auto" w:fill="FFFFFF"/>
        </w:rPr>
        <w:t>的申请单号</w:t>
      </w:r>
    </w:p>
    <w:p w14:paraId="27FF37D9" w14:textId="6AEB7BAA" w:rsidR="004A22B1" w:rsidRPr="004A22B1" w:rsidRDefault="003B41F0" w:rsidP="009E29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  <w:t>然后查询查询</w:t>
      </w:r>
      <w:proofErr w:type="spellStart"/>
      <w:r w:rsidRPr="003B41F0"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g_cardapply</w:t>
      </w:r>
      <w:proofErr w:type="spellEnd"/>
      <w:r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表</w:t>
      </w:r>
      <w:r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  <w:t>，利用申请单号获得申请日期</w:t>
      </w:r>
    </w:p>
    <w:p w14:paraId="6BD1C115" w14:textId="1290469F" w:rsidR="008D0B46" w:rsidRDefault="00A37F24" w:rsidP="009E29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SELECT </w:t>
      </w:r>
      <w:proofErr w:type="spellStart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g_applydate</w:t>
      </w:r>
      <w:proofErr w:type="spellEnd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FROM </w:t>
      </w:r>
      <w:proofErr w:type="spellStart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</w:t>
      </w:r>
      <w:proofErr w:type="spellEnd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WHERE </w:t>
      </w:r>
      <w:proofErr w:type="spellStart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g_applyno</w:t>
      </w:r>
      <w:proofErr w:type="spellEnd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IN (SELECT </w:t>
      </w:r>
      <w:proofErr w:type="spellStart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g_applyno</w:t>
      </w:r>
      <w:proofErr w:type="spellEnd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FROM </w:t>
      </w:r>
      <w:proofErr w:type="spellStart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WHERE </w:t>
      </w:r>
      <w:proofErr w:type="spellStart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 w:rsidRPr="00A37F24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= "440401430103082")</w:t>
      </w:r>
    </w:p>
    <w:p w14:paraId="66F4159C" w14:textId="77777777" w:rsidR="00306CE0" w:rsidRPr="00710F63" w:rsidRDefault="00306CE0" w:rsidP="009E29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</w:p>
    <w:p w14:paraId="78A4E8BC" w14:textId="29D68F66" w:rsidR="009E290F" w:rsidRDefault="009E290F" w:rsidP="009E290F">
      <w:pPr>
        <w:pStyle w:val="a8"/>
        <w:rPr>
          <w:rFonts w:eastAsiaTheme="minorEastAsia"/>
          <w:color w:val="333333"/>
          <w:sz w:val="28"/>
          <w:szCs w:val="28"/>
          <w:shd w:val="clear" w:color="auto" w:fill="FFFFFF"/>
          <w:lang w:val="zh-CN"/>
        </w:rPr>
      </w:pPr>
      <w:r>
        <w:rPr>
          <w:rFonts w:ascii="PingFang SC Regular"/>
          <w:color w:val="333333"/>
          <w:sz w:val="28"/>
          <w:szCs w:val="28"/>
          <w:shd w:val="clear" w:color="auto" w:fill="FFFFFF"/>
        </w:rPr>
        <w:t>2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、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 xml:space="preserve"> 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查询同一个身份证号码有两条以上记录的身份证号码及记录个数</w:t>
      </w:r>
    </w:p>
    <w:p w14:paraId="27480F4D" w14:textId="4DC90EDC" w:rsidR="009E290F" w:rsidRPr="009E290F" w:rsidRDefault="00732B70" w:rsidP="009E29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查找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>
        <w:rPr>
          <w:rFonts w:ascii="PingFang SC Regular"/>
          <w:color w:val="333333"/>
          <w:sz w:val="28"/>
          <w:szCs w:val="28"/>
          <w:shd w:val="clear" w:color="auto" w:fill="FFFFFF"/>
        </w:rPr>
        <w:t>表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  <w:shd w:val="clear" w:color="auto" w:fill="FFFFFF"/>
        </w:rPr>
        <w:t>，</w:t>
      </w:r>
      <w:r w:rsidR="005E4835"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对身份证号进行分组</w:t>
      </w: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，获得</w:t>
      </w: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count</w:t>
      </w: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大于</w:t>
      </w: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  <w:t>的记录，以及身份证号码</w:t>
      </w:r>
    </w:p>
    <w:p w14:paraId="698160CA" w14:textId="7BD65592" w:rsidR="009E290F" w:rsidRDefault="00306CE0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 xml:space="preserve">SELECT </w:t>
      </w:r>
      <w:proofErr w:type="spellStart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 xml:space="preserve">, </w:t>
      </w:r>
      <w:proofErr w:type="gramStart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>COUNT(</w:t>
      </w:r>
      <w:proofErr w:type="spellStart"/>
      <w:proofErr w:type="gramEnd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 xml:space="preserve">) FROM </w:t>
      </w:r>
      <w:proofErr w:type="spellStart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 xml:space="preserve"> GROUP </w:t>
      </w:r>
      <w:proofErr w:type="spellStart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 xml:space="preserve"> HAVING COUNT(</w:t>
      </w:r>
      <w:proofErr w:type="spellStart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 w:rsidRPr="00306CE0"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  <w:t xml:space="preserve"> &gt; 2)</w:t>
      </w:r>
    </w:p>
    <w:p w14:paraId="60A4BC21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</w:p>
    <w:p w14:paraId="2AD21CC6" w14:textId="77777777" w:rsidR="009E290F" w:rsidRDefault="009E290F" w:rsidP="009E290F">
      <w:pPr>
        <w:pStyle w:val="a8"/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 Regular"/>
          <w:color w:val="333333"/>
          <w:sz w:val="28"/>
          <w:szCs w:val="28"/>
          <w:shd w:val="clear" w:color="auto" w:fill="FFFFFF"/>
        </w:rPr>
        <w:t>3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、</w:t>
      </w:r>
      <w:r w:rsidRPr="009E290F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将身份证号码为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440401430103082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的记录在两个表中的申请状态均改为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07</w:t>
      </w:r>
    </w:p>
    <w:p w14:paraId="04E155CE" w14:textId="66134B75" w:rsidR="00C4530F" w:rsidRDefault="00C4530F" w:rsidP="009E290F">
      <w:pPr>
        <w:pStyle w:val="a8"/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  <w:t>查找</w:t>
      </w:r>
      <w:proofErr w:type="spellStart"/>
      <w:r w:rsidRPr="00C4530F"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g_cardapplydetail</w:t>
      </w:r>
      <w:proofErr w:type="spellEnd"/>
      <w:r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表</w:t>
      </w:r>
      <w:r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  <w:t>，获得</w:t>
      </w:r>
      <w:proofErr w:type="spellStart"/>
      <w:r w:rsidRPr="00C4530F"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g_applyno</w:t>
      </w:r>
      <w:proofErr w:type="spellEnd"/>
      <w:r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申请单号</w:t>
      </w:r>
    </w:p>
    <w:p w14:paraId="0D42BBDF" w14:textId="3583F732" w:rsidR="00C4530F" w:rsidRPr="00C4530F" w:rsidRDefault="00C4530F" w:rsidP="009E29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  <w:t>修改</w:t>
      </w:r>
      <w:proofErr w:type="spellStart"/>
      <w:r w:rsidRPr="00C4530F"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g_cardapply</w:t>
      </w:r>
      <w:proofErr w:type="spellEnd"/>
      <w:r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4530F"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g_cardapplydetail</w:t>
      </w:r>
      <w:proofErr w:type="spellEnd"/>
      <w:r>
        <w:rPr>
          <w:rFonts w:ascii="PingFang SC Regular" w:eastAsiaTheme="minorEastAsia"/>
          <w:color w:val="333333"/>
          <w:sz w:val="28"/>
          <w:szCs w:val="28"/>
          <w:shd w:val="clear" w:color="auto" w:fill="FFFFFF"/>
        </w:rPr>
        <w:t>表</w:t>
      </w:r>
      <w:r>
        <w:rPr>
          <w:rFonts w:ascii="PingFang SC Regular" w:eastAsiaTheme="minorEastAsia" w:hint="eastAsia"/>
          <w:color w:val="333333"/>
          <w:sz w:val="28"/>
          <w:szCs w:val="28"/>
          <w:shd w:val="clear" w:color="auto" w:fill="FFFFFF"/>
        </w:rPr>
        <w:t>中，和申请单号对应的申请状态</w:t>
      </w:r>
    </w:p>
    <w:p w14:paraId="2A01DED1" w14:textId="77777777" w:rsidR="00C4530F" w:rsidRPr="00C4530F" w:rsidRDefault="00C4530F" w:rsidP="00C4530F">
      <w:pPr>
        <w:pStyle w:val="a8"/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</w:pPr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lastRenderedPageBreak/>
        <w:t xml:space="preserve">UPDATE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SET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g_cardapply.g_state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= "07",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g_cardapplydetail.g_state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= "07" WHERE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g_applyno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IN</w:t>
      </w:r>
    </w:p>
    <w:p w14:paraId="1A312625" w14:textId="24CDC3E8" w:rsidR="009E290F" w:rsidRDefault="00C4530F" w:rsidP="00C453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ab/>
        <w:t xml:space="preserve">(SELECT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g_applyno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FROM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WHERE </w:t>
      </w:r>
      <w:proofErr w:type="spellStart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>g_idcard</w:t>
      </w:r>
      <w:proofErr w:type="spellEnd"/>
      <w:r w:rsidRPr="00C4530F">
        <w:rPr>
          <w:rFonts w:ascii="PingFang SC Regular" w:eastAsiaTheme="minorEastAsia" w:hAnsi="PingFang SC Regular" w:cs="PingFang SC Regular"/>
          <w:color w:val="333333"/>
          <w:sz w:val="28"/>
          <w:szCs w:val="28"/>
          <w:shd w:val="clear" w:color="auto" w:fill="FFFFFF"/>
        </w:rPr>
        <w:t xml:space="preserve"> = "440401430103082")</w:t>
      </w:r>
    </w:p>
    <w:p w14:paraId="7846957E" w14:textId="77777777" w:rsidR="00966EAB" w:rsidRPr="00966EAB" w:rsidRDefault="00966EAB" w:rsidP="009E290F">
      <w:pPr>
        <w:pStyle w:val="a8"/>
        <w:rPr>
          <w:rFonts w:ascii="PingFang SC Regular" w:eastAsiaTheme="minorEastAsia" w:hAnsi="PingFang SC Regular" w:cs="PingFang SC Regular" w:hint="eastAsia"/>
          <w:color w:val="333333"/>
          <w:sz w:val="28"/>
          <w:szCs w:val="28"/>
          <w:shd w:val="clear" w:color="auto" w:fill="FFFFFF"/>
        </w:rPr>
      </w:pPr>
    </w:p>
    <w:p w14:paraId="6A9122CB" w14:textId="77777777" w:rsidR="009E290F" w:rsidRDefault="009E290F" w:rsidP="009E290F">
      <w:pPr>
        <w:pStyle w:val="a8"/>
        <w:rPr>
          <w:rFonts w:ascii="PingFang SC Regular" w:eastAsia="PingFang SC Regular" w:hAnsi="PingFang SC Regular" w:cs="PingFang SC Regular"/>
          <w:color w:val="333333"/>
          <w:sz w:val="28"/>
          <w:szCs w:val="28"/>
          <w:shd w:val="clear" w:color="auto" w:fill="FFFFFF"/>
        </w:rPr>
      </w:pPr>
      <w:r>
        <w:rPr>
          <w:rFonts w:ascii="PingFang SC Regular"/>
          <w:color w:val="333333"/>
          <w:sz w:val="28"/>
          <w:szCs w:val="28"/>
          <w:shd w:val="clear" w:color="auto" w:fill="FFFFFF"/>
        </w:rPr>
        <w:t>4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、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>删除</w:t>
      </w:r>
      <w:proofErr w:type="spellStart"/>
      <w:r>
        <w:rPr>
          <w:rFonts w:ascii="PingFang SC Regular"/>
          <w:color w:val="333333"/>
          <w:sz w:val="28"/>
          <w:szCs w:val="28"/>
          <w:shd w:val="clear" w:color="auto" w:fill="FFFFFF"/>
        </w:rPr>
        <w:t>g_cardapplydetail</w:t>
      </w:r>
      <w:proofErr w:type="spellEnd"/>
      <w:r>
        <w:rPr>
          <w:rFonts w:eastAsia="PingFang SC Regular" w:hint="eastAsia"/>
          <w:color w:val="333333"/>
          <w:sz w:val="28"/>
          <w:szCs w:val="28"/>
          <w:shd w:val="clear" w:color="auto" w:fill="FFFFFF"/>
          <w:lang w:val="zh-CN"/>
        </w:rPr>
        <w:t>表中所有姓李的记录</w:t>
      </w:r>
      <w:r w:rsidRPr="001633DA">
        <w:rPr>
          <w:rFonts w:eastAsia="PingFang SC Regular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PingFang SC Regular"/>
          <w:color w:val="333333"/>
          <w:sz w:val="28"/>
          <w:szCs w:val="28"/>
          <w:shd w:val="clear" w:color="auto" w:fill="FFFFFF"/>
        </w:rPr>
        <w:t>*/</w:t>
      </w:r>
    </w:p>
    <w:p w14:paraId="5CF0BF47" w14:textId="7E081DF8" w:rsidR="009E290F" w:rsidRDefault="00B31864" w:rsidP="009E290F">
      <w:pPr>
        <w:pStyle w:val="a8"/>
        <w:spacing w:after="240" w:line="360" w:lineRule="atLeast"/>
        <w:rPr>
          <w:rFonts w:ascii="Songti SC Regular" w:eastAsia="Songti SC Regular" w:hAnsi="Songti SC Regular" w:cs="Songti SC Regular"/>
          <w:sz w:val="27"/>
          <w:szCs w:val="27"/>
        </w:rPr>
      </w:pPr>
      <w:r w:rsidRPr="00B31864">
        <w:rPr>
          <w:rFonts w:ascii="Songti SC Regular" w:eastAsia="Songti SC Regular" w:hAnsi="Songti SC Regular" w:cs="Songti SC Regular"/>
          <w:sz w:val="27"/>
          <w:szCs w:val="27"/>
        </w:rPr>
        <w:t xml:space="preserve">DELETE FROM </w:t>
      </w:r>
      <w:proofErr w:type="spellStart"/>
      <w:r w:rsidRPr="00B31864">
        <w:rPr>
          <w:rFonts w:ascii="Songti SC Regular" w:eastAsia="Songti SC Regular" w:hAnsi="Songti SC Regular" w:cs="Songti SC Regular"/>
          <w:sz w:val="27"/>
          <w:szCs w:val="27"/>
        </w:rPr>
        <w:t>g_cardapplydetail</w:t>
      </w:r>
      <w:proofErr w:type="spellEnd"/>
      <w:r w:rsidRPr="00B31864">
        <w:rPr>
          <w:rFonts w:ascii="Songti SC Regular" w:eastAsia="Songti SC Regular" w:hAnsi="Songti SC Regular" w:cs="Songti SC Regular"/>
          <w:sz w:val="27"/>
          <w:szCs w:val="27"/>
        </w:rPr>
        <w:t xml:space="preserve"> WHERE </w:t>
      </w:r>
      <w:proofErr w:type="spellStart"/>
      <w:r w:rsidRPr="00B31864">
        <w:rPr>
          <w:rFonts w:ascii="Songti SC Regular" w:eastAsia="Songti SC Regular" w:hAnsi="Songti SC Regular" w:cs="Songti SC Regular"/>
          <w:sz w:val="27"/>
          <w:szCs w:val="27"/>
        </w:rPr>
        <w:t>g_name</w:t>
      </w:r>
      <w:proofErr w:type="spellEnd"/>
      <w:r w:rsidRPr="00B31864">
        <w:rPr>
          <w:rFonts w:ascii="Songti SC Regular" w:eastAsia="Songti SC Regular" w:hAnsi="Songti SC Regular" w:cs="Songti SC Regular"/>
          <w:sz w:val="27"/>
          <w:szCs w:val="27"/>
        </w:rPr>
        <w:t xml:space="preserve"> LIKE "</w:t>
      </w:r>
      <w:r w:rsidRPr="00B31864">
        <w:rPr>
          <w:rFonts w:ascii="宋体" w:eastAsia="宋体" w:hAnsi="宋体" w:cs="宋体" w:hint="eastAsia"/>
          <w:sz w:val="27"/>
          <w:szCs w:val="27"/>
        </w:rPr>
        <w:t>李</w:t>
      </w:r>
      <w:r w:rsidRPr="00B31864">
        <w:rPr>
          <w:rFonts w:ascii="Songti SC Regular" w:eastAsia="Songti SC Regular" w:hAnsi="Songti SC Regular" w:cs="Songti SC Regular"/>
          <w:sz w:val="27"/>
          <w:szCs w:val="27"/>
        </w:rPr>
        <w:t>%";</w:t>
      </w:r>
    </w:p>
    <w:p w14:paraId="0C4A8125" w14:textId="77777777" w:rsidR="009E290F" w:rsidRP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7434419C" w14:textId="13C6054C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2EC5DF65" w14:textId="7817F4AA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4A1208D4" w14:textId="30E99C96" w:rsid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0D28EBBB" w14:textId="77777777" w:rsidR="009E290F" w:rsidRPr="009E290F" w:rsidRDefault="009E290F" w:rsidP="009E290F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tLeast"/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color="FF0000"/>
        </w:rPr>
      </w:pPr>
    </w:p>
    <w:p w14:paraId="44A7B57C" w14:textId="77777777" w:rsidR="009E290F" w:rsidRPr="008D07B7" w:rsidRDefault="009E290F" w:rsidP="008D07B7">
      <w:pPr>
        <w:rPr>
          <w:b/>
          <w:sz w:val="28"/>
          <w:szCs w:val="28"/>
        </w:rPr>
      </w:pPr>
    </w:p>
    <w:sectPr w:rsidR="009E290F" w:rsidRPr="008D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1587B" w14:textId="77777777" w:rsidR="0061590E" w:rsidRDefault="0061590E" w:rsidP="00ED3B9F">
      <w:r>
        <w:separator/>
      </w:r>
    </w:p>
  </w:endnote>
  <w:endnote w:type="continuationSeparator" w:id="0">
    <w:p w14:paraId="03E9997B" w14:textId="77777777" w:rsidR="0061590E" w:rsidRDefault="0061590E" w:rsidP="00ED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 Regular">
    <w:altName w:val="Cambria"/>
    <w:charset w:val="00"/>
    <w:family w:val="roman"/>
    <w:pitch w:val="default"/>
  </w:font>
  <w:font w:name="Songti SC Regular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E78C2" w14:textId="77777777" w:rsidR="0061590E" w:rsidRDefault="0061590E" w:rsidP="00ED3B9F">
      <w:r>
        <w:separator/>
      </w:r>
    </w:p>
  </w:footnote>
  <w:footnote w:type="continuationSeparator" w:id="0">
    <w:p w14:paraId="6B7A952E" w14:textId="77777777" w:rsidR="0061590E" w:rsidRDefault="0061590E" w:rsidP="00ED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0E8C"/>
    <w:multiLevelType w:val="hybridMultilevel"/>
    <w:tmpl w:val="AD9E079C"/>
    <w:lvl w:ilvl="0" w:tplc="8DF469F0">
      <w:start w:val="1"/>
      <w:numFmt w:val="decimal"/>
      <w:lvlText w:val="%1，"/>
      <w:lvlJc w:val="left"/>
      <w:pPr>
        <w:ind w:left="320" w:hanging="3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A0"/>
    <w:rsid w:val="00031E5A"/>
    <w:rsid w:val="00041D83"/>
    <w:rsid w:val="00057839"/>
    <w:rsid w:val="000B3B5A"/>
    <w:rsid w:val="000C1537"/>
    <w:rsid w:val="00163453"/>
    <w:rsid w:val="00174273"/>
    <w:rsid w:val="00194D53"/>
    <w:rsid w:val="001E25FA"/>
    <w:rsid w:val="001F7D34"/>
    <w:rsid w:val="00227546"/>
    <w:rsid w:val="00234864"/>
    <w:rsid w:val="002351C2"/>
    <w:rsid w:val="0024501F"/>
    <w:rsid w:val="00252746"/>
    <w:rsid w:val="00290598"/>
    <w:rsid w:val="002C6CA5"/>
    <w:rsid w:val="002D2D75"/>
    <w:rsid w:val="002D7356"/>
    <w:rsid w:val="002E5522"/>
    <w:rsid w:val="00306CE0"/>
    <w:rsid w:val="00360E03"/>
    <w:rsid w:val="003B41F0"/>
    <w:rsid w:val="003E6692"/>
    <w:rsid w:val="003F450F"/>
    <w:rsid w:val="003F71BE"/>
    <w:rsid w:val="00425B27"/>
    <w:rsid w:val="0044434A"/>
    <w:rsid w:val="00451C2E"/>
    <w:rsid w:val="004655EC"/>
    <w:rsid w:val="004A22B1"/>
    <w:rsid w:val="004B73C6"/>
    <w:rsid w:val="004D7092"/>
    <w:rsid w:val="00527FA9"/>
    <w:rsid w:val="005D14AC"/>
    <w:rsid w:val="005E4835"/>
    <w:rsid w:val="005F60E9"/>
    <w:rsid w:val="0061590E"/>
    <w:rsid w:val="00623CF2"/>
    <w:rsid w:val="006240A5"/>
    <w:rsid w:val="00651CC2"/>
    <w:rsid w:val="006803F8"/>
    <w:rsid w:val="006E229D"/>
    <w:rsid w:val="00710F63"/>
    <w:rsid w:val="00732B70"/>
    <w:rsid w:val="0077046C"/>
    <w:rsid w:val="00777385"/>
    <w:rsid w:val="007842B3"/>
    <w:rsid w:val="00796029"/>
    <w:rsid w:val="007C5632"/>
    <w:rsid w:val="007D684A"/>
    <w:rsid w:val="007F2782"/>
    <w:rsid w:val="008352AC"/>
    <w:rsid w:val="008505C3"/>
    <w:rsid w:val="0085224A"/>
    <w:rsid w:val="008570C9"/>
    <w:rsid w:val="00893527"/>
    <w:rsid w:val="008D07B7"/>
    <w:rsid w:val="008D0B46"/>
    <w:rsid w:val="008F2932"/>
    <w:rsid w:val="00966EAB"/>
    <w:rsid w:val="009938E2"/>
    <w:rsid w:val="0099788A"/>
    <w:rsid w:val="009D62E5"/>
    <w:rsid w:val="009E290F"/>
    <w:rsid w:val="009E3B2F"/>
    <w:rsid w:val="00A040D7"/>
    <w:rsid w:val="00A37F24"/>
    <w:rsid w:val="00A9315B"/>
    <w:rsid w:val="00AA4CDA"/>
    <w:rsid w:val="00AC5BD5"/>
    <w:rsid w:val="00B31864"/>
    <w:rsid w:val="00B37F38"/>
    <w:rsid w:val="00B447CA"/>
    <w:rsid w:val="00B60CBF"/>
    <w:rsid w:val="00BD06B4"/>
    <w:rsid w:val="00BD2EA0"/>
    <w:rsid w:val="00BE4791"/>
    <w:rsid w:val="00BE7F05"/>
    <w:rsid w:val="00C150AD"/>
    <w:rsid w:val="00C33B97"/>
    <w:rsid w:val="00C3608D"/>
    <w:rsid w:val="00C4530F"/>
    <w:rsid w:val="00C67702"/>
    <w:rsid w:val="00CA73CA"/>
    <w:rsid w:val="00CC5869"/>
    <w:rsid w:val="00CF0782"/>
    <w:rsid w:val="00D37A1C"/>
    <w:rsid w:val="00D852B3"/>
    <w:rsid w:val="00DB5BBD"/>
    <w:rsid w:val="00DC6E67"/>
    <w:rsid w:val="00DD0968"/>
    <w:rsid w:val="00DD52A4"/>
    <w:rsid w:val="00DD53E3"/>
    <w:rsid w:val="00DE5AA0"/>
    <w:rsid w:val="00E604F3"/>
    <w:rsid w:val="00ED3B9F"/>
    <w:rsid w:val="00F0155E"/>
    <w:rsid w:val="00F06F38"/>
    <w:rsid w:val="00F1082D"/>
    <w:rsid w:val="00FB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9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B9F"/>
    <w:rPr>
      <w:sz w:val="18"/>
      <w:szCs w:val="18"/>
    </w:rPr>
  </w:style>
  <w:style w:type="paragraph" w:styleId="a5">
    <w:name w:val="List Paragraph"/>
    <w:basedOn w:val="a"/>
    <w:uiPriority w:val="34"/>
    <w:qFormat/>
    <w:rsid w:val="00ED3B9F"/>
    <w:pPr>
      <w:ind w:firstLineChars="200" w:firstLine="420"/>
    </w:pPr>
  </w:style>
  <w:style w:type="paragraph" w:styleId="a6">
    <w:name w:val="Normal (Web)"/>
    <w:rsid w:val="009E290F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宋体" w:eastAsia="宋体" w:hAnsi="宋体" w:cs="宋体"/>
      <w:color w:val="000000"/>
      <w:kern w:val="0"/>
      <w:sz w:val="24"/>
      <w:szCs w:val="24"/>
      <w:u w:color="000000"/>
      <w:bdr w:val="nil"/>
    </w:rPr>
  </w:style>
  <w:style w:type="paragraph" w:customStyle="1" w:styleId="A7">
    <w:name w:val="正文 A"/>
    <w:rsid w:val="009E290F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Cs w:val="21"/>
      <w:u w:color="000000"/>
      <w:bdr w:val="nil"/>
    </w:rPr>
  </w:style>
  <w:style w:type="paragraph" w:customStyle="1" w:styleId="a8">
    <w:name w:val="默认"/>
    <w:rsid w:val="009E29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Web">
    <w:name w:val="普通 (Web)"/>
    <w:rsid w:val="000B3B5A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宋体" w:eastAsia="宋体" w:hAnsi="宋体" w:cs="宋体"/>
      <w:color w:val="000000"/>
      <w:kern w:val="0"/>
      <w:sz w:val="24"/>
      <w:szCs w:val="24"/>
      <w:u w:color="000000"/>
      <w:bdr w:val="nil"/>
    </w:rPr>
  </w:style>
  <w:style w:type="paragraph" w:styleId="a9">
    <w:name w:val="Balloon Text"/>
    <w:basedOn w:val="a"/>
    <w:link w:val="Char1"/>
    <w:uiPriority w:val="99"/>
    <w:semiHidden/>
    <w:unhideWhenUsed/>
    <w:rsid w:val="0089352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35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B9F"/>
    <w:rPr>
      <w:sz w:val="18"/>
      <w:szCs w:val="18"/>
    </w:rPr>
  </w:style>
  <w:style w:type="paragraph" w:styleId="a5">
    <w:name w:val="List Paragraph"/>
    <w:basedOn w:val="a"/>
    <w:uiPriority w:val="34"/>
    <w:qFormat/>
    <w:rsid w:val="00ED3B9F"/>
    <w:pPr>
      <w:ind w:firstLineChars="200" w:firstLine="420"/>
    </w:pPr>
  </w:style>
  <w:style w:type="paragraph" w:styleId="a6">
    <w:name w:val="Normal (Web)"/>
    <w:rsid w:val="009E290F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宋体" w:eastAsia="宋体" w:hAnsi="宋体" w:cs="宋体"/>
      <w:color w:val="000000"/>
      <w:kern w:val="0"/>
      <w:sz w:val="24"/>
      <w:szCs w:val="24"/>
      <w:u w:color="000000"/>
      <w:bdr w:val="nil"/>
    </w:rPr>
  </w:style>
  <w:style w:type="paragraph" w:customStyle="1" w:styleId="A7">
    <w:name w:val="正文 A"/>
    <w:rsid w:val="009E290F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Cs w:val="21"/>
      <w:u w:color="000000"/>
      <w:bdr w:val="nil"/>
    </w:rPr>
  </w:style>
  <w:style w:type="paragraph" w:customStyle="1" w:styleId="a8">
    <w:name w:val="默认"/>
    <w:rsid w:val="009E29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Web">
    <w:name w:val="普通 (Web)"/>
    <w:rsid w:val="000B3B5A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宋体" w:eastAsia="宋体" w:hAnsi="宋体" w:cs="宋体"/>
      <w:color w:val="000000"/>
      <w:kern w:val="0"/>
      <w:sz w:val="24"/>
      <w:szCs w:val="24"/>
      <w:u w:color="000000"/>
      <w:bdr w:val="nil"/>
    </w:rPr>
  </w:style>
  <w:style w:type="paragraph" w:styleId="a9">
    <w:name w:val="Balloon Text"/>
    <w:basedOn w:val="a"/>
    <w:link w:val="Char1"/>
    <w:uiPriority w:val="99"/>
    <w:semiHidden/>
    <w:unhideWhenUsed/>
    <w:rsid w:val="0089352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3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75230519@qq.com</dc:creator>
  <cp:keywords/>
  <dc:description/>
  <cp:lastModifiedBy>费久猛</cp:lastModifiedBy>
  <cp:revision>65</cp:revision>
  <dcterms:created xsi:type="dcterms:W3CDTF">2017-12-20T01:35:00Z</dcterms:created>
  <dcterms:modified xsi:type="dcterms:W3CDTF">2019-11-14T07:52:00Z</dcterms:modified>
</cp:coreProperties>
</file>