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6" w:lineRule="exact"/>
      </w:pPr>
      <w:r>
        <w:rPr>
          <w:color w:val="212122"/>
        </w:rPr>
        <w:t>联系方式</w:t>
      </w:r>
    </w:p>
    <w:p>
      <w:pPr>
        <w:pStyle w:val="BodyText"/>
        <w:spacing w:before="207"/>
      </w:pPr>
      <w:r>
        <w:rPr>
          <w:color w:val="434342"/>
        </w:rPr>
        <w:t>（HR会打印你的简历，用于在面试的时候联系，所以联系方式放到最上边会比较方便）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44" w:lineRule="auto" w:before="20"/>
        <w:ind w:left="454"/>
      </w:pPr>
      <w:r>
        <w:rPr/>
        <w:pict>
          <v:line style="position:absolute;mso-position-horizontal-relative:page;mso-position-vertical-relative:paragraph;z-index:0" from="53.664001pt,12.162622pt" to="57.504001pt,12.162622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048" from="53.664001pt,30.594622pt" to="57.504001pt,30.594622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手 机 ：135.... （ 如 果 是 外 地 手 机 ， 可 注 明 。 如 经 常 关 机 ， 要 写 上 最 优 联 系 时 间 ） Email：</w:t>
      </w:r>
      <w:hyperlink r:id="rId5">
        <w:r>
          <w:rPr>
            <w:color w:val="434342"/>
          </w:rPr>
          <w:t>goodman@gmail.com</w:t>
        </w:r>
      </w:hyperlink>
      <w:r>
        <w:rPr>
          <w:color w:val="434342"/>
        </w:rPr>
        <w:t>   （虽然我觉得QQ邮箱无所谓，不过有些技术人员比较反感，建议用</w:t>
      </w:r>
    </w:p>
    <w:p>
      <w:pPr>
        <w:pStyle w:val="BodyText"/>
        <w:spacing w:line="332" w:lineRule="exact"/>
        <w:ind w:left="454"/>
      </w:pPr>
      <w:r>
        <w:rPr>
          <w:color w:val="434342"/>
        </w:rPr>
        <w:t>G，非要用的话，不要用数字邮箱名）</w:t>
      </w:r>
    </w:p>
    <w:p>
      <w:pPr>
        <w:pStyle w:val="BodyText"/>
        <w:spacing w:before="5"/>
        <w:ind w:left="454"/>
      </w:pPr>
      <w:r>
        <w:rPr/>
        <w:pict>
          <v:line style="position:absolute;mso-position-horizontal-relative:page;mso-position-vertical-relative:paragraph;z-index:1072" from="53.664001pt,11.412674pt" to="57.504001pt,11.412674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QQ/微信号：6...（提供一个通过网络可以联系到你的方式）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</w:pPr>
      <w:r>
        <w:rPr>
          <w:color w:val="212122"/>
        </w:rPr>
        <w:t>个人信息</w:t>
      </w:r>
    </w:p>
    <w:p>
      <w:pPr>
        <w:pStyle w:val="BodyText"/>
        <w:spacing w:before="14"/>
        <w:ind w:left="0"/>
        <w:rPr>
          <w:sz w:val="10"/>
        </w:rPr>
      </w:pPr>
    </w:p>
    <w:p>
      <w:pPr>
        <w:pStyle w:val="BodyText"/>
        <w:spacing w:before="20"/>
        <w:ind w:left="454"/>
      </w:pPr>
      <w:r>
        <w:rPr/>
        <w:pict>
          <v:line style="position:absolute;mso-position-horizontal-relative:page;mso-position-vertical-relative:paragraph;z-index:1096" from="53.664001pt,12.162658pt" to="57.504001pt,12.162658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冷熊/男/1990</w:t>
      </w:r>
    </w:p>
    <w:p>
      <w:pPr>
        <w:pStyle w:val="BodyText"/>
        <w:spacing w:line="304" w:lineRule="auto" w:before="97"/>
        <w:ind w:left="454" w:right="7286"/>
      </w:pPr>
      <w:r>
        <w:rPr/>
        <w:pict>
          <v:line style="position:absolute;mso-position-horizontal-relative:page;mso-position-vertical-relative:paragraph;z-index:1120" from="53.664001pt,16.012619pt" to="57.504001pt,16.012619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44" from="53.664001pt,39.052620pt" to="57.504001pt,39.052620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本科/北极大学计算机系工作年限：3年</w:t>
      </w:r>
    </w:p>
    <w:p>
      <w:pPr>
        <w:pStyle w:val="BodyText"/>
        <w:spacing w:before="22"/>
        <w:ind w:left="454"/>
      </w:pPr>
      <w:r>
        <w:rPr/>
        <w:pict>
          <v:line style="position:absolute;mso-position-horizontal-relative:page;mso-position-vertical-relative:paragraph;z-index:1168" from="53.664001pt,12.262633pt" to="57.504001pt,12.262633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微博：</w:t>
      </w:r>
      <w:hyperlink r:id="rId6">
        <w:r>
          <w:rPr>
            <w:color w:val="101010"/>
            <w:u w:val="single" w:color="101010"/>
          </w:rPr>
          <w:t>@Easy  </w:t>
        </w:r>
      </w:hyperlink>
      <w:r>
        <w:rPr>
          <w:color w:val="434342"/>
        </w:rPr>
        <w:t>（如果没有技术相关内容，也可以不放）</w:t>
      </w:r>
    </w:p>
    <w:p>
      <w:pPr>
        <w:pStyle w:val="BodyText"/>
        <w:spacing w:line="304" w:lineRule="auto" w:before="97"/>
        <w:ind w:left="454" w:right="492"/>
      </w:pPr>
      <w:r>
        <w:rPr/>
        <w:pict>
          <v:line style="position:absolute;mso-position-horizontal-relative:page;mso-position-vertical-relative:paragraph;z-index:1192" from="53.664001pt,16.012655pt" to="57.504001pt,16.012655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53.664001pt,39.052654pt" to="57.504001pt,39.052654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53.664001pt,62.092655pt" to="57.504001pt,62.092655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技 术 博 客 ：</w:t>
      </w:r>
      <w:hyperlink r:id="rId7">
        <w:r>
          <w:rPr>
            <w:color w:val="434342"/>
          </w:rPr>
          <w:t>http://old.ftqq.com</w:t>
        </w:r>
      </w:hyperlink>
      <w:r>
        <w:rPr>
          <w:color w:val="434342"/>
        </w:rPr>
        <w:t> ( 使 用 GitHub Host 的 Big 较 高 ) Github：</w:t>
      </w:r>
      <w:hyperlink r:id="rId8">
        <w:r>
          <w:rPr>
            <w:color w:val="434342"/>
          </w:rPr>
          <w:t>http://github.com/easychen</w:t>
        </w:r>
      </w:hyperlink>
      <w:r>
        <w:rPr>
          <w:color w:val="434342"/>
        </w:rPr>
        <w:t> ( 有原创repo的Github帐号会极大的提升你的个人品牌 ) 期望职位：PHP高级程序员，应用架构师</w:t>
      </w:r>
    </w:p>
    <w:p>
      <w:pPr>
        <w:pStyle w:val="BodyText"/>
        <w:spacing w:line="304" w:lineRule="auto" w:before="23"/>
        <w:ind w:left="454" w:right="4399"/>
      </w:pPr>
      <w:r>
        <w:rPr/>
        <w:pict>
          <v:line style="position:absolute;mso-position-horizontal-relative:page;mso-position-vertical-relative:paragraph;z-index:1264" from="53.664001pt,12.31266pt" to="57.504001pt,12.31266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53.664001pt,35.352661pt" to="57.504001pt,35.352661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期望薪资：税前月薪15k~20k，特别喜欢的公司可例外期望城市：北京</w:t>
      </w:r>
    </w:p>
    <w:p>
      <w:pPr>
        <w:pStyle w:val="Heading1"/>
        <w:spacing w:before="246"/>
        <w:jc w:val="both"/>
      </w:pPr>
      <w:r>
        <w:rPr>
          <w:color w:val="212122"/>
        </w:rPr>
        <w:t>工作经历</w:t>
      </w:r>
    </w:p>
    <w:p>
      <w:pPr>
        <w:pStyle w:val="BodyText"/>
        <w:spacing w:before="207"/>
        <w:jc w:val="both"/>
      </w:pPr>
      <w:r>
        <w:rPr>
          <w:color w:val="434342"/>
        </w:rPr>
        <w:t>（工作经历按逆序排列，最新的在最前边，按公司做一级分组，公司内按二级分组）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2"/>
      </w:pPr>
      <w:r>
        <w:rPr>
          <w:color w:val="212122"/>
        </w:rPr>
        <w:t>ABC公司 （ 2012年9月 ~ 2014年9月 ）</w:t>
      </w:r>
    </w:p>
    <w:p>
      <w:pPr>
        <w:pStyle w:val="BodyText"/>
        <w:spacing w:before="192"/>
        <w:jc w:val="both"/>
      </w:pPr>
      <w:r>
        <w:rPr>
          <w:color w:val="212122"/>
        </w:rPr>
        <w:t>DEF项目</w:t>
      </w:r>
    </w:p>
    <w:p>
      <w:pPr>
        <w:pStyle w:val="BodyText"/>
        <w:spacing w:line="338" w:lineRule="exact" w:before="227"/>
        <w:ind w:right="111"/>
        <w:jc w:val="both"/>
      </w:pPr>
      <w:r>
        <w:rPr>
          <w:color w:val="434342"/>
        </w:rPr>
        <w:t>我在此项目负责了哪些工作，分别在哪些地方做得出色/和别人不一样/成长快，这个项目中，我最困难的 问题是什么，我采取了什么措施，最后结果如何。这个项目中，我最自豪的技术细节是什么，为什么，实 施前和实施后的数据对比如何，同事和领导对此的反应如何。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jc w:val="both"/>
      </w:pPr>
      <w:r>
        <w:rPr>
          <w:color w:val="212122"/>
        </w:rPr>
        <w:t>GHI项目</w:t>
      </w:r>
    </w:p>
    <w:p>
      <w:pPr>
        <w:pStyle w:val="BodyText"/>
        <w:spacing w:line="338" w:lineRule="exact" w:before="227"/>
        <w:ind w:right="111"/>
        <w:jc w:val="both"/>
      </w:pPr>
      <w:r>
        <w:rPr>
          <w:color w:val="434342"/>
        </w:rPr>
        <w:t>我在此项目负责了哪些工作，分别在哪些地方做得出色/和别人不一样/成长快，这个项目中，我最困难的 问题是什么，我采取了什么措施，最后结果如何。这个项目中，我最自豪的技术细节是什么，为什么，实 施前和实施后的数据对比如何，同事和领导对此的反应如何。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jc w:val="both"/>
      </w:pPr>
      <w:r>
        <w:rPr>
          <w:color w:val="212122"/>
        </w:rPr>
        <w:t>其他项目</w:t>
      </w:r>
    </w:p>
    <w:p>
      <w:pPr>
        <w:pStyle w:val="BodyText"/>
        <w:spacing w:before="189"/>
        <w:jc w:val="both"/>
      </w:pPr>
      <w:r>
        <w:rPr>
          <w:color w:val="434342"/>
        </w:rPr>
        <w:t>（每个公司写2~3个核心项目就好了，如果你有非常大量的项目，那么按分类进行合并，每一类选一个典</w:t>
      </w:r>
    </w:p>
    <w:p>
      <w:pPr>
        <w:spacing w:after="0"/>
        <w:jc w:val="both"/>
        <w:sectPr>
          <w:type w:val="continuous"/>
          <w:pgSz w:w="11900" w:h="16840"/>
          <w:pgMar w:top="1060" w:bottom="280" w:left="880" w:right="900"/>
        </w:sectPr>
      </w:pPr>
    </w:p>
    <w:p>
      <w:pPr>
        <w:pStyle w:val="BodyText"/>
        <w:spacing w:before="9"/>
        <w:jc w:val="both"/>
      </w:pPr>
      <w:r>
        <w:rPr>
          <w:color w:val="434342"/>
        </w:rPr>
        <w:t>型写出来。其他的一笔带过即可。）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2"/>
      </w:pPr>
      <w:r>
        <w:rPr>
          <w:color w:val="212122"/>
        </w:rPr>
        <w:t>JKL公司 （ 2010年3月 ~ 2012年8月 ）</w:t>
      </w:r>
    </w:p>
    <w:p>
      <w:pPr>
        <w:pStyle w:val="BodyText"/>
        <w:spacing w:before="192"/>
        <w:jc w:val="both"/>
      </w:pPr>
      <w:r>
        <w:rPr>
          <w:color w:val="212122"/>
        </w:rPr>
        <w:t>MNO项目</w:t>
      </w:r>
    </w:p>
    <w:p>
      <w:pPr>
        <w:pStyle w:val="BodyText"/>
        <w:spacing w:line="338" w:lineRule="exact" w:before="227"/>
        <w:ind w:right="111"/>
        <w:jc w:val="both"/>
      </w:pPr>
      <w:r>
        <w:rPr>
          <w:color w:val="434342"/>
        </w:rPr>
        <w:t>我在此项目负责了哪些工作，分别在哪些地方做得出色/和别人不一样/成长快，这个项目中，我最困难的 问题是什么，我采取了什么措施，最后结果如何。这个项目中，我最自豪的技术细节是什么，为什么，实 施前和实施后的数据对比如何，同事和领导对此的反应如何。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jc w:val="both"/>
      </w:pPr>
      <w:r>
        <w:rPr>
          <w:color w:val="212122"/>
        </w:rPr>
        <w:t>PQR项目</w:t>
      </w:r>
    </w:p>
    <w:p>
      <w:pPr>
        <w:pStyle w:val="BodyText"/>
        <w:spacing w:line="338" w:lineRule="exact" w:before="227"/>
        <w:ind w:right="111"/>
        <w:jc w:val="both"/>
      </w:pPr>
      <w:r>
        <w:rPr>
          <w:color w:val="434342"/>
        </w:rPr>
        <w:t>我在此项目负责了哪些工作，分别在哪些地方做得出色/和别人不一样/成长快，这个项目中，我最困难的 问题是什么，我采取了什么措施，最后结果如何。这个项目中，我最自豪的技术细节是什么，为什么，实 施前和实施后的数据对比如何，同事和领导对此的反应如何。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jc w:val="both"/>
      </w:pPr>
      <w:r>
        <w:rPr>
          <w:color w:val="212122"/>
        </w:rPr>
        <w:t>其他项目</w:t>
      </w:r>
    </w:p>
    <w:p>
      <w:pPr>
        <w:pStyle w:val="BodyText"/>
        <w:spacing w:line="338" w:lineRule="exact" w:before="227"/>
        <w:ind w:right="151"/>
      </w:pPr>
      <w:r>
        <w:rPr>
          <w:color w:val="434342"/>
        </w:rPr>
        <w:t>（每个公司写2~3个核心项目就好了，如果你有非常大量的项目，那么按分类进行合并，每一类选一个典 型写出来。其他的一笔带过即可。）</w:t>
      </w:r>
    </w:p>
    <w:p>
      <w:pPr>
        <w:pStyle w:val="Heading1"/>
        <w:spacing w:before="246"/>
        <w:jc w:val="both"/>
      </w:pPr>
      <w:r>
        <w:rPr>
          <w:color w:val="212122"/>
        </w:rPr>
        <w:t>开源项目和作品</w:t>
      </w:r>
    </w:p>
    <w:p>
      <w:pPr>
        <w:pStyle w:val="BodyText"/>
        <w:spacing w:before="207"/>
        <w:jc w:val="both"/>
      </w:pPr>
      <w:r>
        <w:rPr>
          <w:color w:val="434342"/>
        </w:rPr>
        <w:t>（这一段用于放置工作以外的、可证明你的能力的材料）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2"/>
      </w:pPr>
      <w:r>
        <w:rPr>
          <w:color w:val="212122"/>
        </w:rPr>
        <w:t>开源项目</w:t>
      </w:r>
    </w:p>
    <w:p>
      <w:pPr>
        <w:pStyle w:val="BodyText"/>
        <w:spacing w:before="176"/>
        <w:jc w:val="both"/>
      </w:pPr>
      <w:r>
        <w:rPr>
          <w:color w:val="434342"/>
        </w:rPr>
        <w:t>（对于程序员来讲，没有什么比Show me the code能有说服力了）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before="20"/>
        <w:ind w:left="454"/>
      </w:pPr>
      <w:r>
        <w:rPr/>
        <w:pict>
          <v:line style="position:absolute;mso-position-horizontal-relative:page;mso-position-vertical-relative:paragraph;z-index:1312" from="53.664001pt,12.162643pt" to="57.504001pt,12.162643pt" stroked="true" strokeweight="3.84pt" strokecolor="#434342">
            <v:stroke dashstyle="solid"/>
            <w10:wrap type="none"/>
          </v:line>
        </w:pict>
      </w:r>
      <w:hyperlink r:id="rId9">
        <w:r>
          <w:rPr>
            <w:color w:val="101010"/>
            <w:u w:val="single" w:color="101010"/>
          </w:rPr>
          <w:t>STU</w:t>
        </w:r>
      </w:hyperlink>
      <w:r>
        <w:rPr>
          <w:color w:val="434342"/>
        </w:rPr>
        <w:t>：项目的简要说明，Star和Fork数多的可以注明</w:t>
      </w:r>
    </w:p>
    <w:p>
      <w:pPr>
        <w:pStyle w:val="BodyText"/>
        <w:spacing w:before="5"/>
        <w:ind w:left="454"/>
      </w:pPr>
      <w:r>
        <w:rPr/>
        <w:pict>
          <v:line style="position:absolute;mso-position-horizontal-relative:page;mso-position-vertical-relative:paragraph;z-index:1336" from="53.664001pt,11.412637pt" to="57.504001pt,11.412637pt" stroked="true" strokeweight="3.84pt" strokecolor="#434342">
            <v:stroke dashstyle="solid"/>
            <w10:wrap type="none"/>
          </v:line>
        </w:pict>
      </w:r>
      <w:hyperlink r:id="rId9">
        <w:r>
          <w:rPr>
            <w:color w:val="101010"/>
            <w:u w:val="single" w:color="101010"/>
          </w:rPr>
          <w:t>WXYZ</w:t>
        </w:r>
      </w:hyperlink>
      <w:r>
        <w:rPr>
          <w:color w:val="434342"/>
        </w:rPr>
        <w:t>：项目的简要说明，Star和Fork数多的可以注明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jc w:val="left"/>
      </w:pPr>
      <w:r>
        <w:rPr>
          <w:color w:val="212122"/>
        </w:rPr>
        <w:t>技术文章</w:t>
      </w:r>
    </w:p>
    <w:p>
      <w:pPr>
        <w:pStyle w:val="BodyText"/>
        <w:spacing w:line="338" w:lineRule="exact" w:before="214"/>
        <w:ind w:right="492"/>
      </w:pPr>
      <w:r>
        <w:rPr>
          <w:color w:val="434342"/>
        </w:rPr>
        <w:t>（挑选你写作或翻译的技术文章，好的文章可以从侧面证实你的表达和沟通能力，也帮助招聘方更了解 你）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20"/>
        <w:ind w:left="454"/>
      </w:pPr>
      <w:r>
        <w:rPr/>
        <w:pict>
          <v:line style="position:absolute;mso-position-horizontal-relative:page;mso-position-vertical-relative:paragraph;z-index:1360" from="53.664001pt,12.162642pt" to="57.504001pt,12.162642pt" stroked="true" strokeweight="3.84pt" strokecolor="#434342">
            <v:stroke dashstyle="solid"/>
            <w10:wrap type="none"/>
          </v:line>
        </w:pict>
      </w:r>
      <w:hyperlink r:id="rId10">
        <w:r>
          <w:rPr>
            <w:color w:val="101010"/>
            <w:u w:val="single" w:color="101010"/>
          </w:rPr>
          <w:t>一个产品经理眼中的云计算：前生今世和未来</w:t>
        </w:r>
      </w:hyperlink>
    </w:p>
    <w:p>
      <w:pPr>
        <w:pStyle w:val="BodyText"/>
        <w:spacing w:line="338" w:lineRule="exact" w:before="43"/>
        <w:ind w:left="454" w:right="151"/>
      </w:pPr>
      <w:r>
        <w:rPr/>
        <w:pict>
          <v:line style="position:absolute;mso-position-horizontal-relative:page;mso-position-vertical-relative:paragraph;z-index:1384" from="53.664001pt,11.446003pt" to="57.504001pt,11.446003pt" stroked="true" strokeweight="3.84pt" strokecolor="#434342">
            <v:stroke dashstyle="solid"/>
            <w10:wrap type="none"/>
          </v:line>
        </w:pict>
      </w:r>
      <w:hyperlink r:id="rId11">
        <w:r>
          <w:rPr>
            <w:color w:val="101010"/>
            <w:u w:val="single" w:color="101010"/>
          </w:rPr>
          <w:t>来自HeroKu的HTTP API 设计指南(翻译文章) </w:t>
        </w:r>
      </w:hyperlink>
      <w:r>
        <w:rPr>
          <w:color w:val="434342"/>
        </w:rPr>
        <w:t>（ 好的翻译文章可以侧证你对英文技术文档的阅读能力）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2"/>
        <w:jc w:val="left"/>
      </w:pPr>
      <w:r>
        <w:rPr>
          <w:color w:val="212122"/>
        </w:rPr>
        <w:t>演讲和讲义</w:t>
      </w:r>
    </w:p>
    <w:p>
      <w:pPr>
        <w:pStyle w:val="BodyText"/>
        <w:spacing w:before="177"/>
      </w:pPr>
      <w:r>
        <w:rPr>
          <w:color w:val="434342"/>
        </w:rPr>
        <w:t>（放置你代表公司在一些技术会议上做过的演讲，以及你在公司分享时制作的讲义）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20"/>
        <w:ind w:left="454"/>
      </w:pPr>
      <w:r>
        <w:rPr/>
        <w:pict>
          <v:line style="position:absolute;mso-position-horizontal-relative:page;mso-position-vertical-relative:paragraph;z-index:1408" from="53.664001pt,12.162646pt" to="57.504001pt,12.162646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2014架构师大会演讲：</w:t>
      </w:r>
      <w:hyperlink r:id="rId12">
        <w:r>
          <w:rPr>
            <w:color w:val="101010"/>
            <w:u w:val="single" w:color="101010"/>
          </w:rPr>
          <w:t>如何通过Docker优化内部开发</w:t>
        </w:r>
      </w:hyperlink>
    </w:p>
    <w:p>
      <w:pPr>
        <w:pStyle w:val="BodyText"/>
        <w:spacing w:before="5"/>
        <w:ind w:left="454"/>
      </w:pPr>
      <w:r>
        <w:rPr/>
        <w:pict>
          <v:line style="position:absolute;mso-position-horizontal-relative:page;mso-position-vertical-relative:paragraph;z-index:1432" from="53.664001pt,11.412647pt" to="57.504001pt,11.412647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9月公司内部分享：</w:t>
      </w:r>
      <w:hyperlink r:id="rId12">
        <w:r>
          <w:rPr>
            <w:color w:val="101010"/>
            <w:u w:val="single" w:color="101010"/>
          </w:rPr>
          <w:t>云计算的前生今世</w:t>
        </w:r>
      </w:hyperlink>
    </w:p>
    <w:p>
      <w:pPr>
        <w:spacing w:after="0"/>
        <w:sectPr>
          <w:pgSz w:w="11900" w:h="16840"/>
          <w:pgMar w:top="480" w:bottom="280" w:left="880" w:right="900"/>
        </w:sectPr>
      </w:pPr>
    </w:p>
    <w:p>
      <w:pPr>
        <w:pStyle w:val="Heading1"/>
        <w:spacing w:line="514" w:lineRule="exact"/>
      </w:pPr>
      <w:r>
        <w:rPr>
          <w:color w:val="212122"/>
        </w:rPr>
        <w:t>技能清单</w:t>
      </w:r>
    </w:p>
    <w:p>
      <w:pPr>
        <w:pStyle w:val="BodyText"/>
        <w:spacing w:line="427" w:lineRule="auto" w:before="207"/>
        <w:ind w:right="621"/>
      </w:pPr>
      <w:r>
        <w:rPr>
          <w:color w:val="434342"/>
        </w:rPr>
        <w:t>（我一般主张将技能清单写入到工作经历里边去。不过很难完整，所以有这么一段也不错） 以下均为我熟练使用的技能</w:t>
      </w:r>
    </w:p>
    <w:p>
      <w:pPr>
        <w:pStyle w:val="BodyText"/>
        <w:spacing w:before="65"/>
        <w:ind w:left="454"/>
      </w:pPr>
      <w:r>
        <w:rPr/>
        <w:pict>
          <v:line style="position:absolute;mso-position-horizontal-relative:page;mso-position-vertical-relative:paragraph;z-index:1480" from="53.664001pt,14.412636pt" to="57.504001pt,14.412636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Web开发：PHP/Hack/Node</w:t>
      </w:r>
    </w:p>
    <w:p>
      <w:pPr>
        <w:pStyle w:val="BodyText"/>
        <w:spacing w:before="5"/>
        <w:ind w:left="454"/>
      </w:pPr>
      <w:r>
        <w:rPr/>
        <w:pict>
          <v:line style="position:absolute;mso-position-horizontal-relative:page;mso-position-vertical-relative:paragraph;z-index:1504" from="53.664001pt,11.412629pt" to="57.504001pt,11.412629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Web框架：ThinkPHP/Yaf/Yii/Lavarel/LazyPHP</w:t>
      </w:r>
    </w:p>
    <w:p>
      <w:pPr>
        <w:pStyle w:val="BodyText"/>
        <w:spacing w:line="244" w:lineRule="auto" w:before="5"/>
        <w:ind w:left="454" w:right="2096"/>
      </w:pPr>
      <w:r>
        <w:rPr/>
        <w:pict>
          <v:line style="position:absolute;mso-position-horizontal-relative:page;mso-position-vertical-relative:paragraph;z-index:1528" from="53.664001pt,11.412622pt" to="57.504001pt,11.412622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52" from="53.664001pt,29.844624pt" to="57.504001pt,29.844624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前端框架：Bootstrap/AngularJS/EmberJS/HTML5/Cocos2dJS/ionic 前端工具：Bower/Gulp/SaSS/LeSS/PhoneGap</w:t>
      </w:r>
    </w:p>
    <w:p>
      <w:pPr>
        <w:pStyle w:val="BodyText"/>
        <w:ind w:left="454"/>
      </w:pPr>
      <w:r>
        <w:rPr/>
        <w:pict>
          <v:line style="position:absolute;mso-position-horizontal-relative:page;mso-position-vertical-relative:paragraph;z-index:1576" from="53.664001pt,11.16267pt" to="57.504001pt,11.16267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数据库相关：MySQL/PgSQL/PDO/SQLite</w:t>
      </w:r>
    </w:p>
    <w:p>
      <w:pPr>
        <w:pStyle w:val="BodyText"/>
        <w:spacing w:line="244" w:lineRule="auto" w:before="6"/>
        <w:ind w:left="454" w:right="1895"/>
      </w:pPr>
      <w:r>
        <w:rPr/>
        <w:pict>
          <v:line style="position:absolute;mso-position-horizontal-relative:page;mso-position-vertical-relative:paragraph;z-index:1600" from="53.664001pt,11.462664pt" to="57.504001pt,11.462664pt" stroked="true" strokeweight="3.84pt" strokecolor="#43434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24" from="53.664001pt,29.894665pt" to="57.504001pt,29.894665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版本管理、文档和自动化部署工具：Svn/Git/PHPDoc/Phing/Composer 单元测试：PHPUnit/SimpleTest/Qunit</w:t>
      </w:r>
    </w:p>
    <w:p>
      <w:pPr>
        <w:pStyle w:val="BodyText"/>
        <w:ind w:left="454"/>
      </w:pPr>
      <w:r>
        <w:rPr/>
        <w:pict>
          <v:line style="position:absolute;mso-position-horizontal-relative:page;mso-position-vertical-relative:paragraph;z-index:1648" from="53.664001pt,11.16265pt" to="57.504001pt,11.16265pt" stroked="true" strokeweight="3.84pt" strokecolor="#434342">
            <v:stroke dashstyle="solid"/>
            <w10:wrap type="none"/>
          </v:line>
        </w:pict>
      </w:r>
      <w:r>
        <w:rPr>
          <w:color w:val="434342"/>
        </w:rPr>
        <w:t>云和开放平台：SAE/BAE/AWS/微博开放平台/微信应用开发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  <w:r>
        <w:rPr/>
        <w:pict>
          <v:line style="position:absolute;mso-position-horizontal-relative:page;mso-position-vertical-relative:paragraph;z-index:1456;mso-wrap-distance-left:0;mso-wrap-distance-right:0" from="262.559998pt,16.452003pt" to="331.679998pt,16.452003pt" stroked="true" strokeweight="2.304pt" strokecolor="#dddddb">
            <v:stroke dashstyle="solid"/>
            <w10:wrap type="topAndBottom"/>
          </v:line>
        </w:pic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</w:pPr>
      <w:r>
        <w:rPr>
          <w:color w:val="212122"/>
        </w:rPr>
        <w:t>致谢</w:t>
      </w:r>
    </w:p>
    <w:p>
      <w:pPr>
        <w:pStyle w:val="BodyText"/>
        <w:spacing w:before="207"/>
      </w:pPr>
      <w:r>
        <w:rPr>
          <w:color w:val="434342"/>
        </w:rPr>
        <w:t>感谢您花时间阅读我的简历，期待能有机会和您共事。</w:t>
      </w:r>
    </w:p>
    <w:sectPr>
      <w:pgSz w:w="11900" w:h="16840"/>
      <w:pgMar w:top="52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微软雅黑" w:hAnsi="微软雅黑" w:eastAsia="微软雅黑" w:cs="微软雅黑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微软雅黑" w:hAnsi="微软雅黑" w:eastAsia="微软雅黑" w:cs="微软雅黑"/>
      <w:sz w:val="32"/>
      <w:szCs w:val="32"/>
    </w:rPr>
  </w:style>
  <w:style w:styleId="Heading2" w:type="paragraph">
    <w:name w:val="Heading 2"/>
    <w:basedOn w:val="Normal"/>
    <w:uiPriority w:val="1"/>
    <w:qFormat/>
    <w:pPr>
      <w:ind w:left="116"/>
      <w:jc w:val="both"/>
      <w:outlineLvl w:val="2"/>
    </w:pPr>
    <w:rPr>
      <w:rFonts w:ascii="微软雅黑" w:hAnsi="微软雅黑" w:eastAsia="微软雅黑" w:cs="微软雅黑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odman@gmail.com" TargetMode="External"/><Relationship Id="rId6" Type="http://schemas.openxmlformats.org/officeDocument/2006/relationships/hyperlink" Target="http://weibo.com/easy" TargetMode="External"/><Relationship Id="rId7" Type="http://schemas.openxmlformats.org/officeDocument/2006/relationships/hyperlink" Target="http://old.ftqq.com/" TargetMode="External"/><Relationship Id="rId8" Type="http://schemas.openxmlformats.org/officeDocument/2006/relationships/hyperlink" Target="http://github.com/easychen" TargetMode="External"/><Relationship Id="rId9" Type="http://schemas.openxmlformats.org/officeDocument/2006/relationships/hyperlink" Target="http://github.com/yourname/projectname" TargetMode="External"/><Relationship Id="rId10" Type="http://schemas.openxmlformats.org/officeDocument/2006/relationships/hyperlink" Target="http://get.jobdeer.com/706.get" TargetMode="External"/><Relationship Id="rId11" Type="http://schemas.openxmlformats.org/officeDocument/2006/relationships/hyperlink" Target="http://get.jobdeer.com/343.get" TargetMode="External"/><Relationship Id="rId12" Type="http://schemas.openxmlformats.org/officeDocument/2006/relationships/hyperlink" Target="http://ftqq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冷熊简历PDF预览·点右侧⬇下载</dc:title>
  <dcterms:created xsi:type="dcterms:W3CDTF">2019-08-16T21:11:14Z</dcterms:created>
  <dcterms:modified xsi:type="dcterms:W3CDTF">2019-08-16T21:11:14Z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wkhtmltopdf 0.12.4-dev</vt:lpwstr>
  </property>
  <property fmtid="{D5CDD505-2E9C-101B-9397-08002B2CF9AE}" pid="4" name="LastSaved">
    <vt:filetime>2019-08-16T00:00:00Z</vt:filetime>
  </property>
</Properties>
</file>