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E718A2" w14:textId="77777777" w:rsidR="002B5A76" w:rsidRDefault="002B5A76" w:rsidP="002B5A76">
      <w:r>
        <w:t>CREATE TABLE cars (</w:t>
      </w:r>
    </w:p>
    <w:p w14:paraId="05A8F52B" w14:textId="77777777" w:rsidR="002B5A76" w:rsidRDefault="002B5A76" w:rsidP="002B5A76">
      <w:r>
        <w:t xml:space="preserve">    </w:t>
      </w:r>
      <w:proofErr w:type="spellStart"/>
      <w:r>
        <w:t>car_id</w:t>
      </w:r>
      <w:proofErr w:type="spellEnd"/>
      <w:r>
        <w:t xml:space="preserve"> INT PRIMARY KEY,</w:t>
      </w:r>
    </w:p>
    <w:p w14:paraId="3DD21ED4" w14:textId="77777777" w:rsidR="002B5A76" w:rsidRDefault="002B5A76" w:rsidP="002B5A76">
      <w:r>
        <w:t xml:space="preserve">    brand </w:t>
      </w:r>
      <w:proofErr w:type="gramStart"/>
      <w:r>
        <w:t>VARCHAR(</w:t>
      </w:r>
      <w:proofErr w:type="gramEnd"/>
      <w:r>
        <w:t>30),</w:t>
      </w:r>
    </w:p>
    <w:p w14:paraId="40F58B4C" w14:textId="77777777" w:rsidR="002B5A76" w:rsidRDefault="002B5A76" w:rsidP="002B5A76">
      <w:r>
        <w:t xml:space="preserve">    model </w:t>
      </w:r>
      <w:proofErr w:type="gramStart"/>
      <w:r>
        <w:t>VARCHAR(</w:t>
      </w:r>
      <w:proofErr w:type="gramEnd"/>
      <w:r>
        <w:t>30),</w:t>
      </w:r>
    </w:p>
    <w:p w14:paraId="26EDCC1C" w14:textId="77777777" w:rsidR="002B5A76" w:rsidRDefault="002B5A76" w:rsidP="002B5A76">
      <w:r>
        <w:t xml:space="preserve">    year INT,</w:t>
      </w:r>
    </w:p>
    <w:p w14:paraId="0BBC1E6C" w14:textId="77777777" w:rsidR="002B5A76" w:rsidRDefault="002B5A76" w:rsidP="002B5A76">
      <w:r>
        <w:t xml:space="preserve">    </w:t>
      </w:r>
      <w:proofErr w:type="spellStart"/>
      <w:r>
        <w:t>color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20),</w:t>
      </w:r>
    </w:p>
    <w:p w14:paraId="4AE7DD51" w14:textId="77777777" w:rsidR="002B5A76" w:rsidRDefault="002B5A76" w:rsidP="002B5A76">
      <w:r>
        <w:t xml:space="preserve">    </w:t>
      </w:r>
      <w:proofErr w:type="spellStart"/>
      <w:r>
        <w:t>fuel_type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20),</w:t>
      </w:r>
    </w:p>
    <w:p w14:paraId="3C223C3A" w14:textId="77777777" w:rsidR="002B5A76" w:rsidRDefault="002B5A76" w:rsidP="002B5A76">
      <w:r>
        <w:t xml:space="preserve">    transmission </w:t>
      </w:r>
      <w:proofErr w:type="gramStart"/>
      <w:r>
        <w:t>VARCHAR(</w:t>
      </w:r>
      <w:proofErr w:type="gramEnd"/>
      <w:r>
        <w:t>20),</w:t>
      </w:r>
    </w:p>
    <w:p w14:paraId="086D41B5" w14:textId="77777777" w:rsidR="002B5A76" w:rsidRDefault="002B5A76" w:rsidP="002B5A76">
      <w:r>
        <w:t xml:space="preserve">    price INT,</w:t>
      </w:r>
    </w:p>
    <w:p w14:paraId="627E7EEA" w14:textId="77777777" w:rsidR="002B5A76" w:rsidRDefault="002B5A76" w:rsidP="002B5A76">
      <w:r>
        <w:t xml:space="preserve">    stock INT</w:t>
      </w:r>
    </w:p>
    <w:p w14:paraId="4BFD37E4" w14:textId="29D7BFC2" w:rsidR="00B34345" w:rsidRDefault="002B5A76" w:rsidP="002B5A76">
      <w:r>
        <w:t>);</w:t>
      </w:r>
    </w:p>
    <w:p w14:paraId="5561EC7E" w14:textId="77777777" w:rsidR="002B5A76" w:rsidRDefault="002B5A76" w:rsidP="002B5A76"/>
    <w:p w14:paraId="001A035A" w14:textId="77777777" w:rsidR="002B5A76" w:rsidRDefault="002B5A76" w:rsidP="002B5A76">
      <w:r>
        <w:t>INSERT INTO cars</w:t>
      </w:r>
    </w:p>
    <w:p w14:paraId="00FF417B" w14:textId="77777777" w:rsidR="002B5A76" w:rsidRDefault="002B5A76" w:rsidP="002B5A76">
      <w:r>
        <w:t>(</w:t>
      </w:r>
      <w:proofErr w:type="spellStart"/>
      <w:r>
        <w:t>car_id</w:t>
      </w:r>
      <w:proofErr w:type="spellEnd"/>
      <w:r>
        <w:t xml:space="preserve">, brand, model, year, </w:t>
      </w:r>
      <w:proofErr w:type="spellStart"/>
      <w:r>
        <w:t>color</w:t>
      </w:r>
      <w:proofErr w:type="spellEnd"/>
      <w:r>
        <w:t xml:space="preserve">, </w:t>
      </w:r>
      <w:proofErr w:type="spellStart"/>
      <w:r>
        <w:t>fuel_type</w:t>
      </w:r>
      <w:proofErr w:type="spellEnd"/>
      <w:r>
        <w:t>, transmission, price, stock)</w:t>
      </w:r>
    </w:p>
    <w:p w14:paraId="5B7FBE7C" w14:textId="77777777" w:rsidR="002B5A76" w:rsidRDefault="002B5A76" w:rsidP="002B5A76">
      <w:r>
        <w:t>VALUES</w:t>
      </w:r>
    </w:p>
    <w:p w14:paraId="4EBB891A" w14:textId="77777777" w:rsidR="002B5A76" w:rsidRDefault="002B5A76" w:rsidP="002B5A76">
      <w:r>
        <w:t>(101, 'Toyota', 'Corolla', 2024, 'White', 'Petrol', 'Automatic', 2200000, 5),</w:t>
      </w:r>
    </w:p>
    <w:p w14:paraId="0B8798BE" w14:textId="77777777" w:rsidR="002B5A76" w:rsidRDefault="002B5A76" w:rsidP="002B5A76">
      <w:r>
        <w:t>(102, 'Honda', 'City', 2023, 'Silver', 'Petrol', 'Manual', 1800000, 3),</w:t>
      </w:r>
    </w:p>
    <w:p w14:paraId="6BFB72E2" w14:textId="77777777" w:rsidR="002B5A76" w:rsidRDefault="002B5A76" w:rsidP="002B5A76">
      <w:r>
        <w:t>(103, 'Hyundai', 'Creta', 2024, 'Black', 'Diesel', 'Automatic', 2500000, 4),</w:t>
      </w:r>
    </w:p>
    <w:p w14:paraId="183A694A" w14:textId="28733B58" w:rsidR="002B5A76" w:rsidRDefault="002B5A76" w:rsidP="002B5A76">
      <w:r>
        <w:t>(104, 'Maruti Suzuki', 'Baleno', 2023, 'Blue', 'Petrol', 'Manual', 1100000, 7);</w:t>
      </w:r>
    </w:p>
    <w:sectPr w:rsidR="002B5A7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5A76"/>
    <w:rsid w:val="002B5A76"/>
    <w:rsid w:val="00540953"/>
    <w:rsid w:val="00832D7E"/>
    <w:rsid w:val="00B343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C2152A"/>
  <w15:chartTrackingRefBased/>
  <w15:docId w15:val="{AAF06EDA-D0B5-474C-A94E-EF7581CFBA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5A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5A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5A76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5A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5A76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5A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5A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5A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5A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5A76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5A76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5A76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5A76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5A76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5A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5A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5A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5A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5A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5A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5A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5A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5A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5A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5A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5A76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5A76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5A76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5A76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93</Words>
  <Characters>534</Characters>
  <Application>Microsoft Office Word</Application>
  <DocSecurity>0</DocSecurity>
  <Lines>4</Lines>
  <Paragraphs>1</Paragraphs>
  <ScaleCrop>false</ScaleCrop>
  <Company/>
  <LinksUpToDate>false</LinksUpToDate>
  <CharactersWithSpaces>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Abel Rony</dc:creator>
  <cp:keywords/>
  <dc:description/>
  <cp:lastModifiedBy>Abel Rony</cp:lastModifiedBy>
  <cp:revision>1</cp:revision>
  <dcterms:created xsi:type="dcterms:W3CDTF">2026-09-09T13:15:00Z</dcterms:created>
  <dcterms:modified xsi:type="dcterms:W3CDTF">2026-09-09T13:17:00Z</dcterms:modified>
</cp:coreProperties>
</file>