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document was originally created by caninmyham</w:t>
      </w:r>
      <w:r w:rsidDel="00000000" w:rsidR="00000000" w:rsidRPr="00000000">
        <w:rPr>
          <w:rFonts w:ascii="Calibri" w:cs="Calibri" w:eastAsia="Calibri" w:hAnsi="Calibri"/>
          <w:b w:val="1"/>
          <w:sz w:val="24"/>
          <w:szCs w:val="24"/>
          <w:rtl w:val="0"/>
        </w:rPr>
        <w:t xml:space="preserve">, who is the author of Thog’s Vehicles and Thog’s Things.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Vehicle parts: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6.2399291992187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Tiny Civilian Rotors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light, very small)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6.2399291992187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Medium Electric Motor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(Power/consumption between Motor and Large Motor)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6.23992919921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Mounted Narrenkanone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(Four-barreled homemade rocket pod with mid-range.)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6.2399291992187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Mounted THG-Hotbox Micromissile Pod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6x6 micromissile pod, found on some military  aircraft.)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Mounted Makeshift “Harmonica” Rocket Rack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(5x2 micromissile pod, can be crafted or found  on survivor modified skylark.)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Weapons/Ammo: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Narrenkanone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(four-barreled homemade rocket launcher, best used on vehicle mounts),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Homemade High-velocity Finned Rocket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damage, range and accuracy than regular HM  HE rockets, but can only be fired from Narrenkanone and are more expensive to make)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Low-Yield Homemade High-velocity Finned Rocket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damage, range and radius, but .7x  cost)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Makeshift Rocket Rifle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(Low-grade makeshift launcher firing makeshift micromissiles, with  decent range, but </w:t>
      </w:r>
      <w:r w:rsidDel="00000000" w:rsidR="00000000" w:rsidRPr="00000000">
        <w:rPr>
          <w:rFonts w:ascii="Calibri" w:cs="Calibri" w:eastAsia="Calibri" w:hAnsi="Calibri"/>
          <w:sz w:val="24"/>
          <w:szCs w:val="24"/>
          <w:rtl w:val="0"/>
        </w:rPr>
        <w:t xml:space="preserve">inaccurate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Faster to load than a normal launcher, good for training)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Rocket Hand Cannon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(Essentially sawn-off Rocket Rifle, a little bit faster to reload and small  enough to fit in a holster, but very inaccurate and slightly louder.)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Reinforced Rocket Rifle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fire both makeshift micromissiles and military-grade  micromissiles, which have much more range and damage, but it’s heavier and reloads more  slowly in exchange for more accuracy)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Revolving Rocket Rifle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only fire makeshift micromissiles, but can hold six and fire in quick  succession.)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21.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Makeshift Explosive Micromissile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very strong or accurate, but are made in batches of 2  and are relatively cheap to make, and have a decent range.)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640625" w:line="276" w:lineRule="auto"/>
        <w:ind w:left="24.96002197265625" w:right="5.91918945312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Makeshift Incendiary Micromissile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a small fire where it lands, along with AOE damage.  Made in batches of 2, using Napalm)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79998779296875" w:right="328.5595703125" w:hanging="1.439971923828125"/>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Makeshift Black Powder Micromissile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(Alternative loading, equal to standard Explosive in all  regards but weaker damage profile.)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79998779296875" w:right="328.5595703125" w:hanging="1.439971923828125"/>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Makeshift Micromissile Slug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accurate but shorter ranged than other makeshift  micromissile variants, and doesn’t require powder)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79998779296875" w:right="328.5595703125" w:hanging="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Military Explosive Micromissile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(Much more accurate and considerably stronger than any  makeshift micromissiles, but can only be fired from missile pod and reinforced rifle.)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CARS CIVILIAN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Electric Moped (Electric Motor)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0" w:right="55.401611328125" w:firstLine="8.8800048828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light vehicle with a heavier frame and motor than a scooter, the Electric Moped is particularly  popular in foreign countries but found some notable interest in New England following the  release of several solar-powered designs. Rather cheap, It charges rather slowly, and its low  battery limits its travel range between charges. It was more convenient back when you could  just plug it into a wall socket overnight.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0" w:right="55.401611328125" w:firstLine="8.880004882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Electric Moped Sidecar (Electric Motor)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8.8800048828125" w:right="50.79833984375" w:hanging="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light vehicle with a heavier frame and motor than a scooter, the Electric Moped is particularly  popular in foreign countries but found some notable interest in New England following the  release of several solar-powered designs. This variant forgoes its rear-mounted solar panel for  one of larger size and higher quality mounted on its integrated ultralight sidecar, which allows  for an additional passenger as well. It charges quickly, but its low battery limits its travel range  between charges.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8.8800048828125" w:right="50.79833984375" w:hanging="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Electric Quad Bike (Medium Electric Motor)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432.398681640625" w:hanging="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lightweight four-wheeled ATV, powered by a low-budget solar array installed over its rear  fenders and a mid-sized electric motor. It's fast and efficient as an off-roader, but not very  durable and its range between charges is rather slim.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432.398681640625" w:hanging="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Electric Mini coupe (Medium Electric Motor)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76" w:lineRule="auto"/>
        <w:ind w:left="8.8800048828125" w:right="286.240234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very compact four-door city car, powered by a compact advanced rooftop solar array and a  mid-sized electric motor. It's extremely fast, owing to its low weight and small size, but  exceedingly fragile and although its travel range is decent, it takes a notable time to recharge  from empty.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39990234375"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Electric Bus (Large Electric Motor)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3999023437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city liner which has undergone some notable modifications to make it "green", including an  extensive rooftop solar array and the installation of two storage batteries to fuel its now  electric motor. Its framework has been lightened considerably to make it more efficient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399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‘Cube’ Supercompact Car (Inline-4 Engine)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8.639984130859375" w:right="153.9599609375" w:firstLine="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so-called “Supercompact” three-seater car designed for very dense urban city use with modern efficiency in mind over luxury, the ‘Cube’ is indeed very compact and fuel-efficient, while still maintaining a degree of cargo capacity and decent passenger capability. It’s not very  tough or powerful, however, but it was never meant to be.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8.639984130859375" w:right="153.9599609375" w:firstLine="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‘Cube’ Supercompact Solar Car (Electric Engine)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0" w:hanging="2.159881591796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so-called “Supercompact” three-seater car designed for very dense urban city use with modern efficiency in mind over luxury, this variation of the ‘Cube’ utilizes a basic solar array and  storage battery, though it’s very efficiently utilized due to its motor and very small size and low  weight. It’s quite fragile, however, and a bit more sluggish than the standard Cube model.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0" w:hanging="2.159881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‘Cube-XS’ Supercompact Luxury Car (Medium Electric Engine)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30.95947265625" w:hanging="5.5200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luxury, two-seater version of the ‘Cube’-brand solar chassis, with all the luxury features of the  standard ‘Cube-S’, and a smaller yet more advanced solar array compared to the S, with equal  efficiency. It also features a much stronger medium-sized electric motor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30.9594726562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‘Cube-X’ Supercompact Luxury Car (V6 Engine)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76" w:lineRule="auto"/>
        <w:ind w:left="8.8800048828125" w:right="115.79833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luxury, two-seater version of the ‘Cube’-brand Chassis, with a notably much more powerful  V6 engine in its sleeker, yet still incredibly compact body. It’s very lightweight and fast on the  road, but lacks any real passenger or cargo capacity beyond the haul of your average citygoer’s  grocery trip.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‘Cube-XL’ Extended Luxury Car (V6 Engine)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10.880126953125" w:hanging="6.479949951171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luxury-four-seater version of the ‘Cube’-brand Chassis, with a luxury four-seater interior with  comfortable leather seating, along with numerous comfort additions, wide wheels for rough  road riding,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10.880126953125" w:hanging="6.47994995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‘Trekker’ three-wheeled economy towncar (V-twin Engine)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639984130859375" w:right="54.239501953125" w:firstLine="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economy two-door two-seater with minimal trunk capacity, designed for low-income city  slummers who need some wheels to get around town, and don’t necessarily care if they add up  to four. It’s not very fast, it’s not very sturdy, but it sure is compact and fuel efficient.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639984130859375" w:right="54.239501953125" w:firstLine="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‘Trekker’ three-wheeled economy personal towncar (V-twin Engine)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99.119873046875" w:hanging="5.5200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economy two-door two-seater with an extended trunk in place of its standard rear  passenger seat, offering greatly increased trunk capacity at the cost of a second safe passenger  seat.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99.11987304687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Dunebuggy (V-twin Engine)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91.400146484375" w:hanging="6.479949951171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ultralight two-seater vehicle with a bit of trunk space and fantastic offroad handling, at the  cost of a rather wide profile. Though its frame is very light, its reinforcement and shock  absorbers make it deceptively strong.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91.400146484375" w:hanging="6.47994995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Electric Dunebuggy (Medium Electric Engine)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91.400146484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ultralight two-seater vehicle with a bit of trunk space and fantastic offroad handling, at the  cost of a rather wide profile. This variation is solar powered, and it lacks some of the heavier  reinforcements of gas-powered buggies in order to cut back to compensate for the weight  added by its solar assembly and storage batteries.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Muscle Car (V10 Engine)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15.359954833984375" w:right="168.157958984375" w:hanging="6.479949951171875"/>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very macho two-seater car with a beefy 10-cylinder engine, capable of reaching high speeds  on the road in masculine style. Though it’s fairly standard as is, its engine screams for a variety  of heavy-weight modifications to be made to it..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15.359954833984375" w:right="168.157958984375" w:hanging="6.47994995117187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Hummer (V10 Engine)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8.8800048828125" w:right="8.399658203125"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civilian-market verison of the iconic military humvee, designed as a deluxe, grossly oversized  SUV with all the luxury features one could ask for in an obnoxious car. It lacks the armor plating,  offroad excellence and gun mountings of its militaristic father, but it has a ludicrously powerful  V10 gasoline engine and still maintains a (lighter) reinforced front bumper similar to the  military design.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8.8800048828125" w:right="8.3996582031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‘Carmino’ Muscle Car (V10 Engine)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5.359954833984375" w:right="103.839111328125" w:hanging="6.479949951171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classic variation of muscle car which is somewhere between a car and a truck, owing to its  open extended trunk and wider wheels than are standard on a muscle car. Its increased weight  makes it slower on the road, but its powerful engine and increased cargo still give it an edge  over slower higher-capacity trucks and lighter poor-off roading cars.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5.359954833984375" w:right="103.839111328125" w:hanging="6.47994995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Minivan (Inline-4 Engine)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20.399932861328125" w:right="51.038818359375" w:hanging="11.519927978515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economy medium-capacity passenger solution, with seats for five passengers plus the driver  in a rather compact frame, in exchange for a rather small trunk.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20.399932861328125" w:right="51.038818359375" w:hanging="11.519927978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Premium Minivan (Inline-4 Engine)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4.4000244140625" w:right="34.680175781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extended-cab minivan with an extra row of seating for seven passengers plus the driver,  along with inboard cargo hatches for improved carrying capacity for large families on grocery  runs. It also has some luxury features, such as interior heating and a surround-sound stereo  system, but its still mid-size engine combined with its larger frame make it rather sluggish when  its forced off road.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Van (V6 engine)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639984130859375" w:right="80.279541015625" w:firstLine="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wide-frame heavy weight van designed for passenger taxiing, with seats for 8 passengers and  the driver along with inboard cargo space for passenger luggage. It’s not particularly fast, but  it’s decently fuel efficient even when loaded.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639984130859375" w:right="80.279541015625" w:firstLine="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Crew-cab Pickup Truck (V6 engine)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24.96002197265625" w:right="297.960205078125" w:hanging="16.080017089843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extended frame pickup truck with four seats, allowing for two extra passengers in the cab. It’s a bit heavier and handles a little worse as a result.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76" w:lineRule="auto"/>
        <w:ind w:left="24.96002197265625" w:right="297.960205078125" w:hanging="16.080017089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Premium Crew-cab Pickup Truck (Diesel V6 engine)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300.83984375" w:hanging="5.5200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premium extended frame pickup truck with four leather seats, along with comfort features  such as a space heater. It’s a bit heavier and handles a little worse as a result.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300.8398437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Utility Crew-cab Pickup Truck (Diesel V8 engine)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76" w:lineRule="auto"/>
        <w:ind w:left="14.4000244140625" w:right="88.958740234375" w:hanging="5.5200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heavy-duty work-modified crew cab with its passenger cab traded out in favor of a charging  station for power tools, along with various modifications for increased cargo, improved offroad  performance, and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76" w:lineRule="auto"/>
        <w:ind w:left="14.4000244140625" w:right="88.95874023437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Big Pickup Truck (V8 engine)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156.15966796875" w:hanging="6.71997070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massive extended crew-cab truck with a huge bed, offering a bunch of cargo capacity as well  as space for four passengers comfortably, plus the driver.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156.15966796875" w:hanging="6.719970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Premium Big Pickup Truck (Diesel V8 engine)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76" w:lineRule="auto"/>
        <w:ind w:left="8.8800048828125" w:right="224.279785156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massive extended crew-cab truck with premium leather seats and all the luxury features,  along with cargo hatches installed in the cab boards allowing extended storage capacity along  with its huge bed and off-road tires giving it great offroad handling.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Big Utility Pickup Truck (V10 engine)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8800048828125" w:right="73.319091796875"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massive extended crew-cab truck which forgoes one of its interior seats in favor of an  extended internal cargo hatch, and which maintains many features of the premium larger truck  model while forgoing most luxuries. This massive utility truck comes with an absolutely beastly  V10 engine, along with a steel snow plow mounted to its bumper.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8800048828125" w:right="73.31909179687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8800048828125" w:right="73.319091796875"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RV Trailer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8800048828125" w:right="73.319091796875"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capacious camper trailer with an internal storage battery, full kitchen and two bunks, along  with some internal hatch storage. It’s comfortable, but immobile without a truck or something  with a tow cable to haul it.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8.8800048828125" w:right="73.319091796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Electric RV Trailer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1.039886474609375" w:right="154.7180175781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capacious camper trailer with an internal storage battery, full kitchen and two bunks, along  with some internal hatch storage. It’s comfortable, but immobile without a truck or something  with a tow cable to haul it. This one has a large low-grade rooftop solar array.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CARS SURVIVOR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Rocketeer Technical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76" w:lineRule="auto"/>
        <w:ind w:left="22.79998779296875" w:right="291.96044921875" w:firstLine="1.9200134277343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Up-armored from a standard technical, with its machine gun swapped out in favor of a home made rocket pod.</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76" w:lineRule="auto"/>
        <w:ind w:left="22.79998779296875" w:right="291.96044921875" w:firstLine="1.920013427734375"/>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CARS MILITARY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76" w:lineRule="auto"/>
        <w:ind w:left="22.79998779296875" w:right="291.9604492187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Spy Car (V12 Gas Engine)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70.118408203125" w:hanging="2.159881591796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extremely luxurious car on the surface, and deadly beneath it. It sports a reinforced glass  windshield to protect its driver, along with a sneaky hood-mounted </w:t>
      </w:r>
      <w:r w:rsidDel="00000000" w:rsidR="00000000" w:rsidRPr="00000000">
        <w:rPr>
          <w:rFonts w:ascii="Calibri" w:cs="Calibri" w:eastAsia="Calibri" w:hAnsi="Calibri"/>
          <w:sz w:val="24"/>
          <w:szCs w:val="24"/>
          <w:rtl w:val="0"/>
        </w:rPr>
        <w:t xml:space="preserve">M249 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MG, and an  ultralight amphibious carbon-fiber underbody which allows the car to operate nearly as well on  water as on land. Its ridiculously large engine guzzles fuel, however, and while the windshield is  reinforced, little else of the chassis is.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70.118408203125" w:hanging="2.159881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Muskrat ATV (V-twin Engine)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57.076416015625" w:hanging="6.479949951171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57.076416015625" w:hanging="6.47994995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Muskrat ATV-MG (V-twin Engine)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76" w:lineRule="auto"/>
        <w:ind w:left="8.639984130859375" w:right="50.599365234375" w:firstLine="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MG variant forgoes half of its cargo capacity in exchange for a  third seat, to house a gunner for its gimbal-mounted m249 light machine gun, for anti-infantry  use.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76" w:lineRule="auto"/>
        <w:ind w:left="8.639984130859375" w:right="50.599365234375" w:firstLine="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Muskrat ATV-TOW (V-twin Engine)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015380859375" w:line="276" w:lineRule="auto"/>
        <w:ind w:left="15.359954833984375" w:right="53.43872070312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TOW variant forgoes half of its cargo capacity in exchange for  a third seat, to house a gunner for its gimbal-mounted TOW anti-tank missile launcher.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Ferret Scout Car (V6 Gas Engine)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400.958251953125" w:hanging="2.159881591796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highly compact, yet rather dated design of armored two-seater vehicle, meant to house a  driver and a gunner/navigator in its rear seat. It is tough, and handles off road exceptionally  well, being able to traverse all manner of rough environ thanks to its small size and great  handling. However, the driver has a very limited field of vision, and while the craft has some  armor, it still pales in durability to something like a proper tank or APC.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400.958251953125" w:hanging="2.159881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Prowler IFV (V6 Diesel Engine)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276" w:lineRule="auto"/>
        <w:ind w:left="8.639984130859375" w:right="109.07958984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much more compact alternative to a heavy APC which is additionally amphibious- making it  favored by special forces, the Prowler IFV can seat an entire squad of soldiers and deliver them  through any environs, while keeping them well protected within its armored chassis. It  navigates more easily offroad than other heavy military craft, thanks to its narrower frame and  amphibious nature, although it offers very little storage in its base configuration.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HELICOPTERS CIVILIAN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Gyrocopter (Inline-4 Gas Engine)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347.23876953125" w:hanging="2.159881591796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extremely lightweight helicopter, with a light dual-blade rotor powered by a simple v4  gasoline engine. Popular among recreational civilian flyers before the cataclysm, owing to its  cheap upkeep and low fuel flight cost.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8.8800048828125" w:right="347.23876953125" w:hanging="2.159881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Gyrocopter (Medium Electric Motor)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76" w:lineRule="auto"/>
        <w:ind w:left="11.039886474609375" w:right="70.55908203125" w:hanging="2.159881591796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extremely lightweight, relatively high-end helicopter with a single seat, windshield and solar  wing array designed to power its mid-sized electric engine.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76" w:lineRule="auto"/>
        <w:ind w:left="11.039886474609375" w:right="70.55908203125" w:hanging="2.159881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Volare Ultralight Helicopter (V8 Gas Engine)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5.359954833984375" w:right="230.2001953125" w:hanging="6.479949951171875"/>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ultralight two-seater civilian helicopter, the Volare was popular particularly among touring  companies before the cataclysm. Its ease of maintenance and low cost overhead made it very  profitable to fly often and with little cargo.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5.359954833984375" w:right="230.2001953125" w:hanging="6.47994995117187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Skylark Luxury Helicopter (Small Gas Turbine)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76" w:lineRule="auto"/>
        <w:ind w:left="22.79998779296875" w:right="100.75927734375" w:hanging="13.91998291015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large civilian helicopter once often used to ferry CEOs and celebrities who could afford to  purchase and maintain them, the Skylark comes with a comfortable seating arrangement and a  minibar, along with a sound system to complement its soundproofed interior.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76" w:lineRule="auto"/>
        <w:ind w:left="22.79998779296875" w:right="100.75927734375" w:hanging="13.9199829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Soarer Electric Helicopter (Super Electric Motor)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76" w:lineRule="auto"/>
        <w:ind w:left="15.359954833984375" w:right="33.997802734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highly experimental solar-powered helicopter which took to the market mere days before the  cataclysm struck, it utilizes the extremely rare Quantum Solar panels to charge its vast power  capacitors, allowing it to maintain flight for distances further than any other solar powered  craft of its size and weight.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399291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THG-C Twinbrook Cargo (2x Medium Gas Turbine)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276" w:lineRule="auto"/>
        <w:ind w:left="6.479949951171875" w:right="12.4804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THG-Civilian variation of the Twinbrook Cargo Carrier helicopter is actually based off of the  military “Transport” frame, features its less powerful engine turbines, and lacking the expensive  and heavy specialized cargo strapping and securement systems features on the military cargo  variant. However, thanks to its greatly reduced weight, the craft excels still at carrying loads of  incredible weight, making it a popular choice among aviary courier companies before the  cataclysm.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HELICOPTERS SURVIVOR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Predator Gyrocopter (V6 Gas Engine)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22.79998779296875" w:right="425.958251953125" w:hanging="13.91998291015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heavily modified gyrocopter fitted with a heavier V6 engine, an armored windshield and a  mounted light machinegun.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22.79998779296875" w:right="425.958251953125" w:hanging="13.9199829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Volare Pyromaniac Modified Helicopter (V12 Gas Engine)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49.798583984375" w:hanging="5.5200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heavily modified Volare which foregoes its passenger compliment in favor of expanded  storage, to feed its jury-rigged dual mounted makeshift rocket pods. Its windshields have been  reinforced as well, in order to better protect the pilot. It also features a forward mounted  m249, for the co-pilots use.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49.79858398437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Skylark Survivalist Modified Helicopter (Small Gas Turbine)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33.63769531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modified skylark which has had choice reinforcement undergone to its hull, while its interior  seating arrangement has been stripped and retrofitted with a multitude of comforts to make it  more livable, ranging from a full kitchen unit and a bed to a welding unit, along with door mounted m249 machine guns.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HELICOPTERS MILITARY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Pygmy Light Scout Helicopter (Small Gas Turbine)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18.958740234375" w:hanging="6.479949951171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lightweight military helicopter which was on the verge of going out of vogue before the  cataclysm struck, the Pygmy is well armored, fast, and relatively fuel efficient for a military  craft, though it lacks any armament. While it only has two interior seats, it is designed to safely  harbor two additional passengers on its external landing skids.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359954833984375" w:right="118.958740234375" w:hanging="6.47994995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Helot Light Attack Helicopter (Small Gas Turbine)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276" w:lineRule="auto"/>
        <w:ind w:left="8.8800048828125" w:right="226.56005859375"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lightweight military attack helicopter with a light, yet varier armament, which was on the  verge of going out of vogue before the cataclysm struck. the Helot is well armed, with a single  Hotbox micromissile pod mounting and a mounted M240 on its secondary pylon as well as  being decently durable, though it's a bit of a fuel hog for its size.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276" w:lineRule="auto"/>
        <w:ind w:left="8.8800048828125" w:right="226.560058593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Soldat Multirole Helicopter (Medium Gas Turbine)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6.479949951171875" w:right="7.96142578125" w:firstLine="2.400054931640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midweight military attack helicopter on the verge of going out of vogue before the cataclysm  struck, the Soldat was designed to fill a variety of roles with minimal modifications to its chassis.  The standard variant has five passenger seats and two for the vehicle's operators, along with  door-mounted m249s and a sturdy reinforced aircraft frame.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6.479949951171875" w:right="7.96142578125" w:firstLine="2.4000549316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Soldat Medevac Helicopter (Medium Gas Turbine)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6.479949951171875" w:right="7.96142578125" w:firstLine="2.400054931640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midweight military attack helicopter on the verge of going out of vogue before the cataclysm  struck, the Soldat was designed to fill a variety of roles with minimal modifications to its chassis.  The Medevac variant forgoes its excess passenger capacity in favor of sporting two medical  beds and improved storage for medical supply, while maintaining the same standard mounted  door guns of the default chassis.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6.479949951171875" w:right="7.96142578125" w:firstLine="2.4000549316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Soldat Mk2 Omnirole Helicopter (Large Gas Turbine)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76" w:lineRule="auto"/>
        <w:ind w:left="22.79998779296875" w:right="193.399658203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Soldat Mk2 was in its early prototype testing stages before the Cataclysm struck, being on  near the cutting edge of technology. It includes a camera visual suite, along with ample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39984130859375" w:right="351.119384765625" w:firstLine="6.959991455078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armament in the form of dual-mounted automatic targeting sensor-equipped Cerberus laser  cannons, along with dual rack pylon mounted TOW anti-tank missiles. It features a large  number of other design features as well, such as a vastly reinforced chassis, an upscaled  turbine, a compartmentalized operator's bin while maintaining the potential passenger and  equipment capacity as its ancestor, with greater potential lift.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39984130859375" w:right="351.119384765625" w:firstLine="6.9599914550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Twinbrook Transport (2x Medium Gas Turbine)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04.122314453125" w:hanging="7.920074462890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Twinbrook is a superheavy transport helicopter, designed to deliver entire squads of  soldiers from point A to B in active combat environments. In this, its chassis is heavily armored,  and its dual rotor assembly reduces the odds of a catastrophic flight failure, increasing the  chance of survivability in landing and takeoff dramatically.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04.122314453125" w:hanging="7.9200744628906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04.122314453125" w:hanging="7.9200744628906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4.4000244140625" w:right="104.122314453125" w:hanging="7.920074462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Twinbrook Cargo (1x Medium Gas Turbine, 1x Large Gas Turbine)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1.039886474609375" w:right="25" w:hanging="4.55993652343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Twinbrook Cargo variation comes equipped with a more powerful aft rotor turbine, along  with having most all its passenger seating stripped in favor of cargo supply spacing, strap downs  and fastening points for bulk cargo or small vehicle transportation.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1.039886474609375" w:right="25" w:hanging="4.55993652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THG Domina Nuclear Hunter-Killer (2x Super Electric Motor)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14.4000244140625" w:right="74.597167968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extremely unorthodox three-rotor helicopter powered by a pair of high-output electric  motors, in turn powered by a nuclear microreactor. The Domina is very heavy for its size, with  upmost protection given to its pilot, who is almost entirely encapsulated in armor plating. The  craft, lacking a fore windshield, instead relies on an advanced camera network for its pilot to  see, combined with - now mostly useless - sensors in order to detect hostile aircraft in air from  long range. It is very heavily armed and armored for a single seater craft, with an automated  m240 machine gun mounted on the fore of the cockpit, along with a pair of Hotbox micromissile pods on its wings. The platform combines stability, speed, and firepower all in one  compact package, which made it quite popular - in the few weeks it saw service before the  cataclysm.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BOATS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1025390625" w:line="276" w:lineRule="auto"/>
        <w:ind w:left="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Jetski (1-Cylinder Gas Engine)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152.43896484375" w:hanging="6.71997070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fast, economy single-person motorized watercraft run off of a single cylinder engine. It’s fuel  efficient, but it lacks any bells or whistles and it’s not the fastest watercraft around.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152.43896484375" w:hanging="6.719970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Premium Jetski (Large 1-Cylinder Gas Engine)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22.79998779296875" w:right="553.199462890625" w:hanging="13.91998291015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high-end racing-grade jetski with a larger, more powerful 1-cylinder engine, along with a  muffler and headlight for night time water skiing.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22.79998779296875" w:right="553.199462890625" w:hanging="13.9199829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Motorized Fishing Dinghy (Large 1-Cylinder Gas Engine)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8.8800048828125" w:right="455.958251953125" w:hanging="0.24002075195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compact motorized ship designed to hold one person, some fishing kit, and some fish. It’s  fairly fast over the water thanks to its large 1-cylinder engine and light, small frame, but it  doesn’t have all that much cargo or passenger capacity.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76" w:lineRule="auto"/>
        <w:ind w:left="8.8800048828125" w:right="455.958251953125" w:hanging="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Motorized Fishing Boat (Large 1-Cylinder Gas Engine)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219.47998046875" w:hanging="6.719970703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mid-sized fishing vessel designed for either small-scale commercial use or for the avid  hobbyist, it features a closed cab and a wide trunk to accommodate plenty of fishing gear and  all you could catch in a day.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219.47998046875" w:hanging="6.719970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219.47998046875" w:hanging="6.719970703125"/>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Racing Boat (V8 Gas Engine)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219.4799804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high-dollar premium carbon-fiber hulled racing boat, equipped with all manner of bell and  whistle ranging from a built in sound system to leather seating, along with a built-in minibar. It  sports a ridiculously powerful V8 onboard engine, which allows it to fly across the water ahead  of most any other watercraft. </w:t>
      </w:r>
    </w:p>
    <w:sectPr>
      <w:pgSz w:h="15840" w:w="12240" w:orient="portrait"/>
      <w:pgMar w:bottom="1754.8799133300781" w:top="1425.599365234375" w:left="1435.679931640625" w:right="1387.9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