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F5C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水生根茎类数据的检验</w:t>
      </w:r>
    </w:p>
    <w:p w14:paraId="4E89E83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B9E96F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2E126DC7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140A424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89DBFF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06D936B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56153D8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-3.102</w:t>
      </w:r>
    </w:p>
    <w:p w14:paraId="07E7757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P-value                         0.026</w:t>
      </w:r>
    </w:p>
    <w:p w14:paraId="5590FF09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19</w:t>
      </w:r>
    </w:p>
    <w:p w14:paraId="3694E2B3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08C9AC1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3BDCD27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2183EC37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5D09B58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5886A535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p w14:paraId="407CCAE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0E81DCC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26FFDA1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花叶类数据的检验</w:t>
      </w:r>
    </w:p>
    <w:p w14:paraId="405DB03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53E195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A5F76B4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5B59852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456C227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5F630B7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75BC928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-2.819</w:t>
      </w:r>
    </w:p>
    <w:p w14:paraId="5E4E0FE5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P-value                         0.056</w:t>
      </w:r>
    </w:p>
    <w:p w14:paraId="73C4AFB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20</w:t>
      </w:r>
    </w:p>
    <w:p w14:paraId="5B95CC0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1CC2278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5F724159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3D41EA1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24BE70B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38F7CA3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p w14:paraId="15158BB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769E400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300C18A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花菜类数据的检验</w:t>
      </w:r>
    </w:p>
    <w:p w14:paraId="5B198D29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7E495254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5DE86B0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385FF2B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53F04A2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4458851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12F5B60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-3.129</w:t>
      </w:r>
    </w:p>
    <w:p w14:paraId="775587C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lastRenderedPageBreak/>
        <w:t>P-value                         0.024</w:t>
      </w:r>
    </w:p>
    <w:p w14:paraId="2747D27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20</w:t>
      </w:r>
    </w:p>
    <w:p w14:paraId="0960DC0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63E6652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8C3EDE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2F8B65A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11C6A4B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0CAA929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p w14:paraId="06C5AF74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8E8A265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3FAAF1C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茄类数据的检验</w:t>
      </w:r>
    </w:p>
    <w:p w14:paraId="1C0B420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76EFF5D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EB7B61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18D0660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0DE792E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07FC93A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7FB80875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-3.693</w:t>
      </w:r>
    </w:p>
    <w:p w14:paraId="52297E9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P-value                         0.004</w:t>
      </w:r>
    </w:p>
    <w:p w14:paraId="1CE9698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20</w:t>
      </w:r>
    </w:p>
    <w:p w14:paraId="418131C3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145ECCA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3DDC8B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3E6A9243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1979F68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76F23E0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p w14:paraId="46426ED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7DA3990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0831A637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辣椒类数据的检验</w:t>
      </w:r>
    </w:p>
    <w:p w14:paraId="73C2405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7E2BBB9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EC9B793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4B94632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16ABFC60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5EFDAD5D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44F0B55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-3.631</w:t>
      </w:r>
    </w:p>
    <w:p w14:paraId="616A4577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P-value                         0.005</w:t>
      </w:r>
    </w:p>
    <w:p w14:paraId="44F7C52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13</w:t>
      </w:r>
    </w:p>
    <w:p w14:paraId="7053BB6A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5749C59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442D59D1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1ADB705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6F722D3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0A3CC4B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p w14:paraId="5853432C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0D44CCA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236BB1B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食用菌数据的检验</w:t>
      </w:r>
    </w:p>
    <w:p w14:paraId="758E19F6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6786FA0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40340FD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不指定</w:t>
      </w:r>
      <w:r w:rsidRPr="00BC0575">
        <w:rPr>
          <w:rFonts w:ascii="Consolas" w:eastAsia="宋体" w:hAnsi="Consolas" w:cs="宋体"/>
          <w:kern w:val="0"/>
          <w:szCs w:val="21"/>
        </w:rPr>
        <w:t>trend</w:t>
      </w:r>
      <w:r w:rsidRPr="00BC0575">
        <w:rPr>
          <w:rFonts w:ascii="Consolas" w:eastAsia="宋体" w:hAnsi="Consolas" w:cs="宋体"/>
          <w:kern w:val="0"/>
          <w:szCs w:val="21"/>
        </w:rPr>
        <w:t>默认为检验是否含截距项平稳</w:t>
      </w:r>
    </w:p>
    <w:p w14:paraId="28510872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47BDC69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 xml:space="preserve">   Augmented Dickey-Fuller Results   </w:t>
      </w:r>
    </w:p>
    <w:p w14:paraId="567986F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=====================================</w:t>
      </w:r>
    </w:p>
    <w:p w14:paraId="0F3CB82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Test Statistic                 -3.558</w:t>
      </w:r>
    </w:p>
    <w:p w14:paraId="2772AADB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P-value                         0.007</w:t>
      </w:r>
    </w:p>
    <w:p w14:paraId="75116DD8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Lags                               15</w:t>
      </w:r>
    </w:p>
    <w:p w14:paraId="38AFF2F4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-------------------------------------</w:t>
      </w:r>
    </w:p>
    <w:p w14:paraId="51083B4E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14:paraId="43D7EFC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Trend: Constant</w:t>
      </w:r>
    </w:p>
    <w:p w14:paraId="4E17B52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Critical Values: -3.44 (1%), -2.86 (5%), -2.57 (10%)</w:t>
      </w:r>
    </w:p>
    <w:p w14:paraId="7E8EB5DF" w14:textId="77777777" w:rsidR="00BC0575" w:rsidRPr="00BC0575" w:rsidRDefault="00BC0575" w:rsidP="00BC0575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BC0575">
        <w:rPr>
          <w:rFonts w:ascii="Consolas" w:eastAsia="宋体" w:hAnsi="Consolas" w:cs="宋体"/>
          <w:kern w:val="0"/>
          <w:szCs w:val="21"/>
        </w:rPr>
        <w:t>Null Hypothesis: The process contains a unit root.</w:t>
      </w:r>
    </w:p>
    <w:p w14:paraId="353A232D" w14:textId="43E41822" w:rsidR="007D3A0D" w:rsidRPr="00BC0575" w:rsidRDefault="00BC0575" w:rsidP="00BC0575">
      <w:r w:rsidRPr="00BC0575">
        <w:rPr>
          <w:rFonts w:ascii="Consolas" w:eastAsia="宋体" w:hAnsi="Consolas" w:cs="宋体"/>
          <w:kern w:val="0"/>
          <w:szCs w:val="21"/>
        </w:rPr>
        <w:t>Alternative Hypothesis: The process is weakly stationary.</w:t>
      </w:r>
    </w:p>
    <w:sectPr w:rsidR="007D3A0D" w:rsidRPr="00BC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B9"/>
    <w:rsid w:val="00301E35"/>
    <w:rsid w:val="00381407"/>
    <w:rsid w:val="00642DB9"/>
    <w:rsid w:val="007D3A0D"/>
    <w:rsid w:val="00B02261"/>
    <w:rsid w:val="00B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E4CD5-5B6D-46EE-B9D6-4DD0C7B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warriorlago</dc:creator>
  <cp:keywords/>
  <dc:description/>
  <cp:lastModifiedBy>1 warriorlago</cp:lastModifiedBy>
  <cp:revision>8</cp:revision>
  <dcterms:created xsi:type="dcterms:W3CDTF">2023-09-08T18:21:00Z</dcterms:created>
  <dcterms:modified xsi:type="dcterms:W3CDTF">2023-09-09T13:58:00Z</dcterms:modified>
</cp:coreProperties>
</file>