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A79A5" w14:textId="77777777" w:rsidR="001057A8" w:rsidRDefault="00000000">
      <w:pPr>
        <w:jc w:val="center"/>
        <w:rPr>
          <w:b/>
          <w:i/>
          <w:sz w:val="40"/>
          <w:szCs w:val="40"/>
          <w:u w:val="single"/>
        </w:rPr>
      </w:pPr>
      <w:r>
        <w:rPr>
          <w:b/>
          <w:i/>
          <w:sz w:val="40"/>
          <w:szCs w:val="40"/>
          <w:u w:val="single"/>
        </w:rPr>
        <w:t>Project Plan</w:t>
      </w:r>
    </w:p>
    <w:p w14:paraId="42099764" w14:textId="77777777" w:rsidR="001057A8" w:rsidRDefault="001057A8">
      <w:pPr>
        <w:rPr>
          <w:b/>
          <w:sz w:val="32"/>
          <w:szCs w:val="32"/>
          <w:u w:val="single"/>
        </w:rPr>
      </w:pPr>
    </w:p>
    <w:p w14:paraId="0501B91D" w14:textId="77777777" w:rsidR="001057A8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&lt;Project Overview&gt;</w:t>
      </w:r>
    </w:p>
    <w:p w14:paraId="2E274296" w14:textId="77777777" w:rsidR="001057A8" w:rsidRDefault="001057A8">
      <w:pPr>
        <w:rPr>
          <w:b/>
          <w:sz w:val="32"/>
          <w:szCs w:val="32"/>
          <w:u w:val="single"/>
        </w:rPr>
      </w:pPr>
    </w:p>
    <w:p w14:paraId="33323F0C" w14:textId="71350049" w:rsidR="001057A8" w:rsidRDefault="0000000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Project ID: SOI-</w:t>
      </w:r>
      <w:r w:rsidR="009C5CFD">
        <w:rPr>
          <w:sz w:val="24"/>
          <w:szCs w:val="24"/>
          <w:u w:val="single"/>
        </w:rPr>
        <w:t>****</w:t>
      </w:r>
      <w:r>
        <w:rPr>
          <w:sz w:val="24"/>
          <w:szCs w:val="24"/>
          <w:u w:val="single"/>
        </w:rPr>
        <w:t>-</w:t>
      </w:r>
      <w:r w:rsidR="009C5CFD">
        <w:rPr>
          <w:sz w:val="24"/>
          <w:szCs w:val="24"/>
          <w:u w:val="single"/>
        </w:rPr>
        <w:t>****</w:t>
      </w:r>
      <w:r>
        <w:rPr>
          <w:sz w:val="24"/>
          <w:szCs w:val="24"/>
          <w:u w:val="single"/>
        </w:rPr>
        <w:t>-</w:t>
      </w:r>
      <w:r w:rsidR="009C5CFD">
        <w:rPr>
          <w:sz w:val="24"/>
          <w:szCs w:val="24"/>
          <w:u w:val="single"/>
        </w:rPr>
        <w:t>****</w:t>
      </w:r>
    </w:p>
    <w:p w14:paraId="29A97EEF" w14:textId="77777777" w:rsidR="001057A8" w:rsidRDefault="001057A8">
      <w:pPr>
        <w:rPr>
          <w:b/>
          <w:sz w:val="32"/>
          <w:szCs w:val="32"/>
          <w:u w:val="single"/>
        </w:rPr>
      </w:pPr>
    </w:p>
    <w:p w14:paraId="66776CEA" w14:textId="77777777" w:rsidR="001057A8" w:rsidRDefault="0000000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Project Title: Implementation of Security Infrastructure on the Cloud</w:t>
      </w:r>
    </w:p>
    <w:p w14:paraId="0E9A41E6" w14:textId="77777777" w:rsidR="001057A8" w:rsidRDefault="001057A8">
      <w:pPr>
        <w:rPr>
          <w:sz w:val="24"/>
          <w:szCs w:val="24"/>
        </w:rPr>
      </w:pPr>
    </w:p>
    <w:p w14:paraId="4EDED5D1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>Skills Required:</w:t>
      </w:r>
    </w:p>
    <w:p w14:paraId="55BD94C8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1. AWS Cloud Services: - EC2 Instances - S3 Buckets - EBS Volumes - KMS -IAM - VPC - Route 53 - RDS - Security Hub - etc. </w:t>
      </w:r>
    </w:p>
    <w:p w14:paraId="65019F09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2. Networking </w:t>
      </w:r>
    </w:p>
    <w:p w14:paraId="0A3F0912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>3. AWS CLI</w:t>
      </w:r>
    </w:p>
    <w:p w14:paraId="2F4BA120" w14:textId="77777777" w:rsidR="001057A8" w:rsidRDefault="001057A8">
      <w:pPr>
        <w:rPr>
          <w:sz w:val="24"/>
          <w:szCs w:val="24"/>
        </w:rPr>
      </w:pPr>
    </w:p>
    <w:p w14:paraId="03711B33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>Project Details:</w:t>
      </w:r>
    </w:p>
    <w:p w14:paraId="252D2D73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>Students are required to design and deploy cloud infrastructure to achieve similarities to traditional 3 tier web applications i.e. web tier, application tier, and database tier. Students will be working using AWS cloud. Auto-scaling and security of the application are important deployment factors.</w:t>
      </w:r>
    </w:p>
    <w:p w14:paraId="513557EA" w14:textId="77777777" w:rsidR="001057A8" w:rsidRDefault="001057A8">
      <w:pPr>
        <w:rPr>
          <w:sz w:val="24"/>
          <w:szCs w:val="24"/>
        </w:rPr>
      </w:pPr>
    </w:p>
    <w:p w14:paraId="067A7C43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>Deliverables:</w:t>
      </w:r>
    </w:p>
    <w:p w14:paraId="23FDB80F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a) Deploy a Virtual Private Cloud (VPC); </w:t>
      </w:r>
    </w:p>
    <w:p w14:paraId="578AE73F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b) Design and deploy a 2 tiers architecture on Cloud (Web-App Tier and DB Tier); </w:t>
      </w:r>
    </w:p>
    <w:p w14:paraId="06D646E3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c) Web-App tier uses apache web server and PHP application while Database tier uses MySQL. Use XAMPP software for the various tiers. </w:t>
      </w:r>
    </w:p>
    <w:p w14:paraId="656A34A0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d) Encrypt data in transit (using HTTPS) and data at rest; </w:t>
      </w:r>
    </w:p>
    <w:p w14:paraId="3671C6E0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e) Set up the necessary security groups and IAM groups/users/roles; </w:t>
      </w:r>
    </w:p>
    <w:p w14:paraId="45E756AB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f) Deploy auto-scaling for Web-App tier; </w:t>
      </w:r>
    </w:p>
    <w:p w14:paraId="56F4A90C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g) Develop a simple web service where read and write to the database are applicable; </w:t>
      </w:r>
    </w:p>
    <w:p w14:paraId="030623C7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h) Backup and restoration of MySQL database using manual snapshot for Elastic Block Store (EBS); Store the EBS snapshot on AWS Simple Storage Service (S3). </w:t>
      </w:r>
    </w:p>
    <w:p w14:paraId="1D974AC8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i) Use AWS CloudTrail to monitor activities in the VPC. </w:t>
      </w:r>
    </w:p>
    <w:p w14:paraId="501CAB0E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>j) Use AWS Security Hub to secure the cloud infrastructure.</w:t>
      </w:r>
    </w:p>
    <w:p w14:paraId="76DB251B" w14:textId="77777777" w:rsidR="001057A8" w:rsidRDefault="001057A8">
      <w:pPr>
        <w:rPr>
          <w:b/>
          <w:sz w:val="32"/>
          <w:szCs w:val="32"/>
          <w:u w:val="single"/>
        </w:rPr>
      </w:pPr>
    </w:p>
    <w:p w14:paraId="502B61A9" w14:textId="77777777" w:rsidR="001057A8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&lt;End of Project Overview&gt;</w:t>
      </w:r>
    </w:p>
    <w:p w14:paraId="2B4E7D1E" w14:textId="77777777" w:rsidR="001057A8" w:rsidRDefault="001057A8">
      <w:pPr>
        <w:rPr>
          <w:b/>
          <w:sz w:val="32"/>
          <w:szCs w:val="32"/>
          <w:u w:val="single"/>
        </w:rPr>
      </w:pPr>
    </w:p>
    <w:p w14:paraId="7D22B0E0" w14:textId="77777777" w:rsidR="001057A8" w:rsidRDefault="001057A8">
      <w:pPr>
        <w:rPr>
          <w:b/>
          <w:sz w:val="32"/>
          <w:szCs w:val="32"/>
          <w:u w:val="single"/>
        </w:rPr>
      </w:pPr>
    </w:p>
    <w:p w14:paraId="36E87E6E" w14:textId="77777777" w:rsidR="001057A8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Planning</w:t>
      </w:r>
    </w:p>
    <w:p w14:paraId="104721F3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In the first 3 weeks of the FYP timeline it would be used for planning therefore the project plan within this time period is subject to a lot of change </w:t>
      </w:r>
    </w:p>
    <w:p w14:paraId="13EE0E8B" w14:textId="77777777" w:rsidR="001057A8" w:rsidRDefault="001057A8">
      <w:pPr>
        <w:rPr>
          <w:sz w:val="24"/>
          <w:szCs w:val="24"/>
        </w:rPr>
      </w:pPr>
    </w:p>
    <w:p w14:paraId="2EB0A4DE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>Use Gantt Chart to properly plan out what needs to be done within a set amount of time</w:t>
      </w:r>
    </w:p>
    <w:p w14:paraId="49B19F3B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>The tasks that need to be completed would be stated in this project plan</w:t>
      </w:r>
    </w:p>
    <w:p w14:paraId="3E367852" w14:textId="77777777" w:rsidR="001057A8" w:rsidRDefault="001057A8">
      <w:pPr>
        <w:rPr>
          <w:sz w:val="24"/>
          <w:szCs w:val="24"/>
        </w:rPr>
      </w:pPr>
    </w:p>
    <w:p w14:paraId="4AB2AC1E" w14:textId="77777777" w:rsidR="001057A8" w:rsidRDefault="00000000">
      <w:pPr>
        <w:rPr>
          <w:b/>
          <w:sz w:val="32"/>
          <w:szCs w:val="32"/>
          <w:u w:val="single"/>
        </w:rPr>
      </w:pPr>
      <w:r>
        <w:rPr>
          <w:b/>
          <w:sz w:val="28"/>
          <w:szCs w:val="28"/>
          <w:u w:val="single"/>
        </w:rPr>
        <w:t>Design</w:t>
      </w:r>
      <w:r>
        <w:rPr>
          <w:b/>
          <w:sz w:val="32"/>
          <w:szCs w:val="32"/>
          <w:u w:val="single"/>
        </w:rPr>
        <w:t xml:space="preserve"> </w:t>
      </w:r>
    </w:p>
    <w:p w14:paraId="4381DBEE" w14:textId="77777777" w:rsidR="001057A8" w:rsidRDefault="001057A8">
      <w:pPr>
        <w:rPr>
          <w:b/>
          <w:sz w:val="24"/>
          <w:szCs w:val="24"/>
          <w:u w:val="single"/>
        </w:rPr>
      </w:pPr>
    </w:p>
    <w:p w14:paraId="67DF1BEA" w14:textId="77777777" w:rsidR="001057A8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Use Xampp as a base of Web Service (Contain Apache &amp; Database) → To be implemented in the AWS instances → Transfer the source code</w:t>
      </w:r>
    </w:p>
    <w:p w14:paraId="753ED3C5" w14:textId="77777777" w:rsidR="001057A8" w:rsidRDefault="001057A8">
      <w:pPr>
        <w:rPr>
          <w:sz w:val="24"/>
          <w:szCs w:val="24"/>
        </w:rPr>
      </w:pPr>
    </w:p>
    <w:p w14:paraId="064F1EC3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>Possible website ideas: education/shoe/t-shirt/books/portfolio</w:t>
      </w:r>
    </w:p>
    <w:p w14:paraId="245BCB6D" w14:textId="77777777" w:rsidR="001057A8" w:rsidRDefault="001057A8">
      <w:pPr>
        <w:rPr>
          <w:sz w:val="24"/>
          <w:szCs w:val="24"/>
        </w:rPr>
      </w:pPr>
    </w:p>
    <w:p w14:paraId="7097CAFE" w14:textId="77777777" w:rsidR="001057A8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Finalized website idea:</w:t>
      </w:r>
      <w:r>
        <w:rPr>
          <w:sz w:val="24"/>
          <w:szCs w:val="24"/>
        </w:rPr>
        <w:t xml:space="preserve"> Online bookshop</w:t>
      </w:r>
    </w:p>
    <w:p w14:paraId="0A536D89" w14:textId="77777777" w:rsidR="001057A8" w:rsidRDefault="001057A8">
      <w:pPr>
        <w:rPr>
          <w:sz w:val="26"/>
          <w:szCs w:val="26"/>
        </w:rPr>
      </w:pPr>
    </w:p>
    <w:p w14:paraId="3D9DCC9A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>Website main page view: (Draft)</w:t>
      </w:r>
    </w:p>
    <w:p w14:paraId="69BF13BF" w14:textId="77777777" w:rsidR="001057A8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73577E9" wp14:editId="69460CAB">
            <wp:extent cx="3967163" cy="1754706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754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5847D" w14:textId="77777777" w:rsidR="001057A8" w:rsidRDefault="00000000">
      <w:pPr>
        <w:rPr>
          <w:sz w:val="26"/>
          <w:szCs w:val="26"/>
        </w:rPr>
      </w:pPr>
      <w:r>
        <w:rPr>
          <w:sz w:val="26"/>
          <w:szCs w:val="26"/>
        </w:rPr>
        <w:t>After searching</w:t>
      </w:r>
    </w:p>
    <w:p w14:paraId="6B98A425" w14:textId="77777777" w:rsidR="001057A8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F60F2F5" wp14:editId="05557DFE">
            <wp:extent cx="5382951" cy="2389547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951" cy="2389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E1F7E" w14:textId="77777777" w:rsidR="001057A8" w:rsidRDefault="001057A8">
      <w:pPr>
        <w:rPr>
          <w:sz w:val="26"/>
          <w:szCs w:val="26"/>
        </w:rPr>
      </w:pPr>
    </w:p>
    <w:p w14:paraId="396B0EF3" w14:textId="77777777" w:rsidR="001057A8" w:rsidRDefault="00000000">
      <w:pPr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lastRenderedPageBreak/>
        <w:t>Website</w:t>
      </w:r>
    </w:p>
    <w:p w14:paraId="5B294283" w14:textId="77777777" w:rsidR="001057A8" w:rsidRDefault="00000000">
      <w:pPr>
        <w:numPr>
          <w:ilvl w:val="0"/>
          <w:numId w:val="3"/>
        </w:numPr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Login page</w:t>
      </w:r>
      <w:r>
        <w:rPr>
          <w:rFonts w:ascii="Arial Unicode MS" w:eastAsia="Arial Unicode MS" w:hAnsi="Arial Unicode MS" w:cs="Arial Unicode MS"/>
          <w:sz w:val="26"/>
          <w:szCs w:val="26"/>
        </w:rPr>
        <w:br/>
        <w:t>→ Users would enter their login credentials</w:t>
      </w:r>
    </w:p>
    <w:p w14:paraId="58E98B4F" w14:textId="77777777" w:rsidR="001057A8" w:rsidRDefault="00000000">
      <w:pPr>
        <w:ind w:left="72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→ Having the admin functions (TBD)</w:t>
      </w:r>
    </w:p>
    <w:p w14:paraId="129228DF" w14:textId="77777777" w:rsidR="001057A8" w:rsidRDefault="00000000">
      <w:pPr>
        <w:numPr>
          <w:ilvl w:val="0"/>
          <w:numId w:val="3"/>
        </w:numPr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Listing page</w:t>
      </w:r>
      <w:r>
        <w:rPr>
          <w:rFonts w:ascii="Arial Unicode MS" w:eastAsia="Arial Unicode MS" w:hAnsi="Arial Unicode MS" w:cs="Arial Unicode MS"/>
          <w:sz w:val="26"/>
          <w:szCs w:val="26"/>
        </w:rPr>
        <w:br/>
        <w:t xml:space="preserve">→ Display all the book available &amp; price &amp; rating </w:t>
      </w:r>
    </w:p>
    <w:p w14:paraId="0C36BE51" w14:textId="77777777" w:rsidR="001057A8" w:rsidRDefault="00000000">
      <w:pPr>
        <w:ind w:left="72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 xml:space="preserve">→ For pictures save it into the one folder and target it from there </w:t>
      </w:r>
      <w:r>
        <w:rPr>
          <w:rFonts w:ascii="Arial Unicode MS" w:eastAsia="Arial Unicode MS" w:hAnsi="Arial Unicode MS" w:cs="Arial Unicode MS"/>
          <w:sz w:val="26"/>
          <w:szCs w:val="26"/>
        </w:rPr>
        <w:br/>
        <w:t>→ (search bar - TBD)</w:t>
      </w:r>
      <w:r>
        <w:rPr>
          <w:rFonts w:ascii="Arial Unicode MS" w:eastAsia="Arial Unicode MS" w:hAnsi="Arial Unicode MS" w:cs="Arial Unicode MS"/>
          <w:sz w:val="26"/>
          <w:szCs w:val="26"/>
        </w:rPr>
        <w:br/>
        <w:t>→ List the inventory available smallest number has to be 0</w:t>
      </w:r>
    </w:p>
    <w:p w14:paraId="2B2FF1F5" w14:textId="77777777" w:rsidR="001057A8" w:rsidRDefault="00000000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Add to cart features</w:t>
      </w:r>
    </w:p>
    <w:p w14:paraId="6962173F" w14:textId="77777777" w:rsidR="001057A8" w:rsidRDefault="00000000">
      <w:pPr>
        <w:ind w:left="72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 xml:space="preserve">→ Quantity left </w:t>
      </w:r>
      <w:r>
        <w:rPr>
          <w:rFonts w:ascii="Arial Unicode MS" w:eastAsia="Arial Unicode MS" w:hAnsi="Arial Unicode MS" w:cs="Arial Unicode MS"/>
          <w:sz w:val="26"/>
          <w:szCs w:val="26"/>
        </w:rPr>
        <w:br/>
        <w:t xml:space="preserve">→ book cost </w:t>
      </w:r>
      <w:r>
        <w:rPr>
          <w:rFonts w:ascii="Arial Unicode MS" w:eastAsia="Arial Unicode MS" w:hAnsi="Arial Unicode MS" w:cs="Arial Unicode MS"/>
          <w:sz w:val="26"/>
          <w:szCs w:val="26"/>
        </w:rPr>
        <w:br/>
        <w:t xml:space="preserve">→ total cost bottom of the page </w:t>
      </w:r>
      <w:r>
        <w:rPr>
          <w:rFonts w:ascii="Arial Unicode MS" w:eastAsia="Arial Unicode MS" w:hAnsi="Arial Unicode MS" w:cs="Arial Unicode MS"/>
          <w:sz w:val="26"/>
          <w:szCs w:val="26"/>
        </w:rPr>
        <w:br/>
        <w:t>→ Payment type (nets, Mastercard, etc.)</w:t>
      </w:r>
      <w:r>
        <w:rPr>
          <w:rFonts w:ascii="Arial Unicode MS" w:eastAsia="Arial Unicode MS" w:hAnsi="Arial Unicode MS" w:cs="Arial Unicode MS"/>
          <w:sz w:val="26"/>
          <w:szCs w:val="26"/>
        </w:rPr>
        <w:br/>
        <w:t>→ Have some sort of validation should not have values that are out of reality</w:t>
      </w:r>
    </w:p>
    <w:p w14:paraId="7322C485" w14:textId="77777777" w:rsidR="001057A8" w:rsidRDefault="00000000">
      <w:pPr>
        <w:numPr>
          <w:ilvl w:val="0"/>
          <w:numId w:val="3"/>
        </w:numPr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Checkout page</w:t>
      </w:r>
      <w:r>
        <w:rPr>
          <w:rFonts w:ascii="Arial Unicode MS" w:eastAsia="Arial Unicode MS" w:hAnsi="Arial Unicode MS" w:cs="Arial Unicode MS"/>
          <w:sz w:val="26"/>
          <w:szCs w:val="26"/>
        </w:rPr>
        <w:br/>
        <w:t>→ Payment is not of concern</w:t>
      </w:r>
    </w:p>
    <w:p w14:paraId="17DA0D18" w14:textId="77777777" w:rsidR="001057A8" w:rsidRDefault="00000000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Registration page</w:t>
      </w:r>
    </w:p>
    <w:p w14:paraId="2334FF0D" w14:textId="77777777" w:rsidR="001057A8" w:rsidRDefault="001057A8">
      <w:pPr>
        <w:rPr>
          <w:sz w:val="26"/>
          <w:szCs w:val="26"/>
        </w:rPr>
      </w:pPr>
    </w:p>
    <w:p w14:paraId="43296B71" w14:textId="77777777" w:rsidR="001057A8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Implementation</w:t>
      </w:r>
    </w:p>
    <w:p w14:paraId="270BA019" w14:textId="77777777" w:rsidR="001057A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designing the website implementation inside the AWS would happen to secure it.</w:t>
      </w:r>
    </w:p>
    <w:p w14:paraId="0409B4F4" w14:textId="77777777" w:rsidR="001057A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Require puTTY</w:t>
      </w:r>
    </w:p>
    <w:p w14:paraId="036FAE44" w14:textId="77777777" w:rsidR="001057A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Setting up the instance is something that we have done before however make sure SSH and HTTP</w:t>
      </w:r>
    </w:p>
    <w:p w14:paraId="6E7D0DF7" w14:textId="77777777" w:rsidR="001057A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SSH into instance when instance is deployed</w:t>
      </w:r>
    </w:p>
    <w:p w14:paraId="4E8D9D76" w14:textId="77777777" w:rsidR="001057A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Ensure apache is installed.</w:t>
      </w:r>
    </w:p>
    <w:p w14:paraId="29DEA4E4" w14:textId="77777777" w:rsidR="001057A8" w:rsidRDefault="001057A8">
      <w:pPr>
        <w:rPr>
          <w:sz w:val="24"/>
          <w:szCs w:val="24"/>
        </w:rPr>
      </w:pPr>
    </w:p>
    <w:p w14:paraId="5D687D51" w14:textId="77777777" w:rsidR="001057A8" w:rsidRDefault="001057A8">
      <w:pPr>
        <w:rPr>
          <w:b/>
          <w:sz w:val="24"/>
          <w:szCs w:val="24"/>
          <w:u w:val="single"/>
        </w:rPr>
      </w:pPr>
    </w:p>
    <w:p w14:paraId="0C9C7900" w14:textId="77777777" w:rsidR="001057A8" w:rsidRDefault="00000000">
      <w:pPr>
        <w:rPr>
          <w:sz w:val="24"/>
          <w:szCs w:val="24"/>
          <w:u w:val="single"/>
        </w:rPr>
      </w:pPr>
      <w:r>
        <w:rPr>
          <w:b/>
          <w:sz w:val="28"/>
          <w:szCs w:val="28"/>
          <w:u w:val="single"/>
        </w:rPr>
        <w:t>Implementation</w:t>
      </w:r>
    </w:p>
    <w:p w14:paraId="69DAB00B" w14:textId="77777777" w:rsidR="001057A8" w:rsidRDefault="0000000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Configuration on the AWS </w:t>
      </w:r>
    </w:p>
    <w:p w14:paraId="05A074EF" w14:textId="77777777" w:rsidR="001057A8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→ High availability (Lesson 6)</w:t>
      </w:r>
    </w:p>
    <w:p w14:paraId="77B2AD9E" w14:textId="77777777" w:rsidR="001057A8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→ Load Balancing (2 Web Servers) (Lesson 7)</w:t>
      </w:r>
    </w:p>
    <w:p w14:paraId="1CBB7A77" w14:textId="77777777" w:rsidR="001057A8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→ Data Security (Lesson 8 &amp; 9)</w:t>
      </w:r>
    </w:p>
    <w:p w14:paraId="5F55E8A4" w14:textId="77777777" w:rsidR="001057A8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→ Permissions in Group, user policies (Lesson 10)</w:t>
      </w:r>
    </w:p>
    <w:p w14:paraId="7DCACB5E" w14:textId="77777777" w:rsidR="001057A8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→ VPC, NAT Gateway (Lesson 12)</w:t>
      </w:r>
    </w:p>
    <w:p w14:paraId="67E8D5A6" w14:textId="77777777" w:rsidR="001057A8" w:rsidRDefault="001057A8">
      <w:pPr>
        <w:rPr>
          <w:sz w:val="24"/>
          <w:szCs w:val="24"/>
        </w:rPr>
      </w:pPr>
    </w:p>
    <w:p w14:paraId="6A592EEC" w14:textId="77777777" w:rsidR="001057A8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Testing</w:t>
      </w:r>
    </w:p>
    <w:p w14:paraId="7A6A09F8" w14:textId="77777777" w:rsidR="001057A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After successful implementation </w:t>
      </w:r>
    </w:p>
    <w:p w14:paraId="510D610F" w14:textId="77777777" w:rsidR="001057A8" w:rsidRDefault="001057A8">
      <w:pPr>
        <w:rPr>
          <w:sz w:val="24"/>
          <w:szCs w:val="24"/>
        </w:rPr>
      </w:pPr>
    </w:p>
    <w:p w14:paraId="095160EF" w14:textId="77777777" w:rsidR="001057A8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→ Test link</w:t>
      </w:r>
    </w:p>
    <w:p w14:paraId="12005432" w14:textId="77777777" w:rsidR="001057A8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→ Ensure there are no vulnerabilities (e.g. burp suite)</w:t>
      </w:r>
    </w:p>
    <w:p w14:paraId="31AAAB73" w14:textId="77777777" w:rsidR="001057A8" w:rsidRDefault="001057A8">
      <w:pPr>
        <w:rPr>
          <w:sz w:val="24"/>
          <w:szCs w:val="24"/>
        </w:rPr>
      </w:pPr>
    </w:p>
    <w:p w14:paraId="7B8037D6" w14:textId="77777777" w:rsidR="001057A8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Documentation</w:t>
      </w:r>
    </w:p>
    <w:p w14:paraId="00EAFD83" w14:textId="77777777" w:rsidR="001057A8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Would be done every time the team meets to complete our work.</w:t>
      </w:r>
    </w:p>
    <w:p w14:paraId="520C4C4D" w14:textId="77777777" w:rsidR="001057A8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Document for documentation would be up on google docs so as any team member can change and add details other than during the meeting day.</w:t>
      </w:r>
    </w:p>
    <w:p w14:paraId="3CD80B47" w14:textId="77777777" w:rsidR="001057A8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Documentation should provide important details and milestones that would be shared with the supervisor in the progress meetings. </w:t>
      </w:r>
    </w:p>
    <w:sectPr w:rsidR="001057A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777D"/>
    <w:multiLevelType w:val="multilevel"/>
    <w:tmpl w:val="A64676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77213EE"/>
    <w:multiLevelType w:val="multilevel"/>
    <w:tmpl w:val="9A2295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0432C36"/>
    <w:multiLevelType w:val="multilevel"/>
    <w:tmpl w:val="A7668A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66367155">
    <w:abstractNumId w:val="0"/>
  </w:num>
  <w:num w:numId="2" w16cid:durableId="1916472902">
    <w:abstractNumId w:val="2"/>
  </w:num>
  <w:num w:numId="3" w16cid:durableId="11309718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7A8"/>
    <w:rsid w:val="001057A8"/>
    <w:rsid w:val="009C5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5E8A56"/>
  <w15:docId w15:val="{48F1CE26-EC52-479F-8BAE-77DC5F050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613</Words>
  <Characters>3003</Characters>
  <Application>Microsoft Office Word</Application>
  <DocSecurity>0</DocSecurity>
  <Lines>111</Lines>
  <Paragraphs>73</Paragraphs>
  <ScaleCrop>false</ScaleCrop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Muhd Wafi</cp:lastModifiedBy>
  <cp:revision>2</cp:revision>
  <dcterms:created xsi:type="dcterms:W3CDTF">2024-02-23T16:47:00Z</dcterms:created>
  <dcterms:modified xsi:type="dcterms:W3CDTF">2024-02-23T16:47:00Z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be8dd7851443d46a54a063f9265803f4374c89bef1b5cc6f30fbacef3d7b34fe</vt:lpwstr>
  </property>
</Properties>
</file>