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等线" w:hAnsi="等线"/>
          <w:b/>
          <w:color w:val="1E40AF"/>
          <w:sz w:val="56"/>
        </w:rPr>
        <w:t>竞品学习报告</w:t>
      </w:r>
    </w:p>
    <w:p>
      <w:pPr>
        <w:jc w:val="center"/>
      </w:pPr>
      <w:r>
        <w:rPr>
          <w:color w:val="64748B"/>
          <w:sz w:val="22"/>
        </w:rPr>
        <w:t>Competitive Learning Report · WEEKLY</w:t>
      </w:r>
    </w:p>
    <w:p/>
    <w:p>
      <w:pPr>
        <w:jc w:val="center"/>
      </w:pPr>
      <w:r>
        <w:rPr>
          <w:color w:val="94A3B8"/>
          <w:sz w:val="20"/>
        </w:rPr>
        <w:t>2026.06.02</w:t>
      </w:r>
    </w:p>
    <w:p>
      <w:r>
        <w:br w:type="page"/>
      </w:r>
    </w:p>
    <w:p>
      <w:pPr>
        <w:pStyle w:val="Heading1"/>
      </w:pPr>
      <w:r>
        <w:t>概览</w:t>
      </w:r>
    </w:p>
    <w:p>
      <w:r>
        <w:t>本报告分析了 25 个竞品视频，覆盖文案脚本、视觉节奏、剪辑手法。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视频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创作者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播放量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钩子类型</w:t>
            </w:r>
          </w:p>
        </w:tc>
        <w:tc>
          <w:tcPr>
            <w:tcW w:type="dxa" w:w="1882"/>
            <w:shd w:fill="1E40AF" w:val="clear"/>
          </w:tcPr>
          <w:p>
            <w:pPr>
              <w:jc w:val="center"/>
            </w:pPr>
            <w:r/>
            <w:r>
              <w:rPr>
                <w:rFonts w:ascii="等线" w:hAnsi="等线"/>
                <w:b/>
                <w:color w:val="FFFFFF"/>
                <w:sz w:val="18"/>
              </w:rPr>
              <w:t>口语密度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从8块到5000元，各位机械键盘选购指南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RGB老巫师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1,375,178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0.1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【2024年618键盘推荐】全价位覆盖！拒绝智商税！618性价比机械键盘推荐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歪设长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1,798,997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【键盘推荐2026】3月全配列键盘推荐，全价位超高性价比覆盖！拒绝智商税！磁轴+机械键盘，键盘/键盘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大白外设推荐官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1,790,080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【建议收藏】作弊器还是智商税？一个视频全面认识磁轴和RT！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肚子饱饱丶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1,524,930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一百元以内也有好鼠标，10款百元价位游戏鼠标对比评测以及推荐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喵喵折-好物清单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2,586,532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卷王大比拼，拒绝智商税！保姆级2025开年鼠标推荐合集！【购前必看】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祭司SAMQ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1,193,900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热梗共鸣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99拿下鼠标界的「璀璨洋红」！！黑爵AJ159 NL星闪三模轻量化鼠标实评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AJAZZ黑爵外设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1,034,872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世界首款？体验QD-OLED游戏显示器！万元价位色域高刷全都要！【B站限定抽奖】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苏打baka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2,929,129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0.2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2020 显示器选购指南 千元篇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2,888,809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斥资5000+，买了5台网吧倒闭显示器，捡漏成功还是智商税？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韭菜实验室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2,247,280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0.3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【Kurt】Blender新手向流体液态模拟-解压小动画教程-传奇唤醒实验室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KurTips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29,199,744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一个视频细看一乐大叔的一生，一袋面你要抗几楼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小海浪_动漫解说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5,086,209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【建议收藏】看了我的指南，买笔记本电脑全程绝不翻车！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大狸子切切里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4,978,407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千万别告诉我妈！我的第一台游戏机其实是学习机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孟令曦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5,007,299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花120块买的游戏手机，它的性能实在是太炸裂了！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开箱阿洋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4,375,299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奥特曼版权有多廉价？专门来骗小学生，有人充了50000元！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南原不圆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3,948,213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【硬核科普】游戏帧数越高越流畅？未必！详解1%low帧和流畅度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硬件茶谈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4,675,526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NVIDIA控制面板最佳设置！让显卡性能暴涨、游戏帧数提升的保姆级教程「超极氪」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超极氪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4,123,375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AMD RX9070XT显卡评测：暴打50系，A卡支棱起来了！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极客湾Geekerwan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3,388,203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十款真无线耳机横评，哪个值得买？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先看评测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6,144,491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 618大合集！含音质和降噪测试！入耳式/半入耳/手机厂/HIFI厂耳机推荐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知音剑客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4,427,653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【蓝牙耳机推荐】2026年蓝牙耳机首期合集推荐！入耳式/半入耳/手机厂/HIFI厂耳机推荐！降噪，音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降噪蓝牙耳机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3,574,086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独居6年的男生能有多爽？我的10平米游戏房分享！！！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Sum方糖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4,177,631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电竞椅 vs 人体工学椅，玩电脑坐哪种椅子最舒服？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RGB工具人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3,051,209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FFFFF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  <w:tr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百元~万元级人体工学椅横评，实测区别有多大？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-LKs-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2,636,968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情绪爆发</w:t>
            </w:r>
          </w:p>
        </w:tc>
        <w:tc>
          <w:tcPr>
            <w:tcW w:type="dxa" w:w="1882"/>
            <w:shd w:fill="F8FAFC" w:val="clear"/>
          </w:tcPr>
          <w:p>
            <w:r/>
            <w:r>
              <w:rPr>
                <w:rFonts w:ascii="等线" w:hAnsi="等线"/>
                <w:sz w:val="18"/>
              </w:rPr>
              <w:t>0.0</w:t>
            </w:r>
          </w:p>
        </w:tc>
      </w:tr>
    </w:tbl>
    <w:p/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RGB老巫师    |    1,375,178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脚本结构拆解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脚本分五段：开场钩子（0-15秒，约4%）、尺寸分类（15-90秒，约18%）、外形与材质（90-210秒，约29%）、轴体与手感（210-390秒，约43%）、总结与表格（390-417秒，约6%）。核心逻辑是“从外观到内在，从易到难”，先解决“选多大”再解决“选什么手感”，最后用参数表收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开场钩子分析</w:t>
      </w:r>
    </w:p>
    <w:p>
      <w:pPr>
        <w:spacing w:before="0" w:after="160"/>
        <w:shd w:fill="FEF2F2" w:val="clear"/>
      </w:pPr>
      <w:r>
        <w:rPr>
          <w:rFonts w:ascii="等线" w:hAnsi="等线"/>
          <w:color w:val="1E293B"/>
          <w:sz w:val="20"/>
        </w:rPr>
        <w:t>心理机制：用“8块 vs 800 vs 5000”三把键盘的价格极端对比制造认知冲突，触发观众好奇“为什么差这么多？”同时用“拼多多”“两年”“半年前”等具体时间/场景增强真实感，降低广告嫌疑。</w:t>
        <w:br/>
        <w:t>借鉴建议：D先生可以写“兄弟们，这是我在某鱼花30块收的机械键盘，这是我自己工作室定制的千元客制化，这是粉丝寄来让我测的万元顶配——你猜它们到底差在哪？”用“收/定制/粉丝寄”等动作替代“买”，强化人设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值得学习的句式/技巧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“如果把全尺寸的键盘上的几个不常用的按钮去掉，再压缩一下布局，就得到98配列键盘”——技巧：类比简化（用“去掉+压缩”这种物理动作描述抽象配列变化，让观众秒懂）。</w:t>
        <w:br/>
        <w:t>“线性轴的手感就像圆珠笔只按上半截的感觉，没有阻格，很顺滑”——技巧：类比简化（用日常文具“圆珠笔”解释轴体手感，降低理解门槛）。</w:t>
        <w:br/>
        <w:t>“冬天手放上面会比较冰”——技巧：痛点共鸣（用“冰手”这种生活细节触发用户对金属外壳的负面联想，自然引导向妥协方案）。</w:t>
        <w:br/>
        <w:t>“这个马卡龙轴属于线性轴，雪町柯克轴也属于线性轴”——技巧：权威背书（用具体轴体名+归类，暗示“我研究过，你们按这个找就行”）。</w:t>
        <w:br/>
        <w:t>“这份关于如何选择机械键盘的大表格，大家可以收藏起来”——技巧：价值锚定（用“表格”作为实体化交付物，让观众觉得“看完赚到了”）。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改编建议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结构上：保持“价格冲击开场→尺寸→材质→轴体”逻辑，但把“98配列/75配列”等专业术语全部替换成D先生风格：“兄弟们，全尺寸就是带小键盘的，打游戏挡鼠标，直接pass。98配列是妥协版，保留小键盘但短一截，适合要数字键又不想占桌面的。75配列是我最推荐的，去掉几个不常用键，布局贼紧凑，看起来就高级。”</w:t>
        <w:br/>
        <w:t>风格上：把“我个人建议”改成“有一说一，我建议”；把“以上这些轴它都是通过按压轴体接触电路”改成“说白了，这些轴就是靠物理接触触发，但磁轴不一样，兄弟们，它不用碰，靠磁感应，0.1毫米就能触发，打瓦罗兰特抢线快人一步。”</w:t>
        <w:br/>
        <w:t>结尾：去掉“关注我 余化宁”，改成“兄弟们，这张选轴表格我放评论区了，自己拿。下期我拆一把200块的卷王键盘，看看它到底卷在哪。”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可复制模式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价格极端对比开场（8元 vs 800元 vs 5000元）→ 建立认知冲突。</w:t>
        <w:br/>
        <w:t>分类递进讲解（尺寸→材质→轴体→参数），每段用“首先/然后/接着”连接，降低认知负荷。</w:t>
        <w:br/>
        <w:t>每段结尾给一个“推荐选项”（如“我个人建议98配列TKL和75配列”），引导用户决策。</w:t>
        <w:br/>
        <w:t>用“表格/清单”作为终极交付物，增加视频收藏率。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视觉与剪辑节奏分析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视觉节奏：平均镜头1.17秒，88.3%镜头≤2秒，属于“高频切换”风格。快节奏集中在尺寸对比段（全尺寸→98→96→TKL→75→65→63→61→40，每个配列切换一个镜头），以及轴体声音演示段（不同轴体声音快速切换）。</w:t>
        <w:br/>
        <w:t>慢节奏段：材质讲解时（塑料 vs 铝合金），镜头时长拉长到2-3秒，配合特写展示表面纹理和敲击质感，让观众看细节。</w:t>
        <w:br/>
        <w:t>D先生改编建议：尺寸段保持快切（每个配列0.8-1秒，用俯拍+手部对比），轴体段用慢镜头特写按压过程（1.5-2秒），声音演示时用分屏（左画面轴体特写，右画面波形图动画）。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拍摄手法推断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开场：三把键盘并排俯拍，镜头从8元键盘缓慢推到5000元键盘，配合价格字幕弹出。</w:t>
        <w:br/>
        <w:t>尺寸段：俯拍桌面，手拿不同配列键盘依次摆放，镜头跟随手部移动，每个配列切换时用快速推拉。</w:t>
        <w:br/>
        <w:t>材质段：塑料键盘用侧光拍摄表面反光，铝合金键盘用微距特写CNC切割纹路，念到“冰手”时镜头切到手触摸金属表面并快速缩回。</w:t>
        <w:br/>
        <w:t>轴体段：正面特写按压轴体，慢镜头展示弹簧压缩与回弹，声音演示时画面分屏（左轴体特写，右示波器波形跳动）。</w:t>
        <w:br/>
        <w:t>结尾：镜头拉远，桌上摆满键盘，主播手拿表格纸（或手机屏幕显示表格），镜头推近到表格上。</w:t>
      </w:r>
    </w:p>
    <w:p/>
    <w:p>
      <w:pPr>
        <w:pStyle w:val="Heading2"/>
      </w:pPr>
      <w:r>
        <w:t>2. 【2024年618键盘推荐】全价位覆盖！拒绝智商税！618性价比机械键盘推荐</w:t>
      </w:r>
    </w:p>
    <w:p>
      <w:r>
        <w:rPr>
          <w:color w:val="64748B"/>
          <w:sz w:val="18"/>
        </w:rPr>
        <w:t>歪设长    |    1,798,997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“肝了两周等价格”——数字锚定+人设强化，用“两周”量化努力，暗示推荐价是长时间跟踪的结果。</w:t>
        <w:br/>
        <w:t>“日常价399，618直接干到279”——价格锚定+情绪爆发，用“干到”这种动词强化落差感。</w:t>
        <w:br/>
        <w:t>“这个价位段，就这一款轴体是出厂润滑的”——痛点共鸣+权威背书，用“就这一款”制造稀缺性和独家信息。</w:t>
        <w:br/>
        <w:t>“有一说一，这个手感比隔壁贵两百的还好”——类比简化，用“贵两百”建立直观价格对比，降低决策成本。</w:t>
        <w:br/>
        <w:t>“小白直接闭眼入，老手可以再往下看”——人群细分，用“小白/老手”划分降低信息过载。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保持全价位覆盖结构，但每段开场加入“兄弟们，这个价位段我挑了三周，最后留下的就这两款”，强化人设感。推荐每款时先说“我滴妈，这个价格你敢信？”，再报推荐入手价，最后用“有一说一，这个轴体手感...”收尾。结尾改为“兄弟们，价格表我放评论区了，记得先赞再看，别等涨价了再来问我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推荐使用“三镜头序列”——①开场：手持特写+硬光，镜头缓慢从右向左平移（展示键盘全貌）；②每款推荐：先居中俯拍（3秒）→切手持斜45度特写（2秒）→再切手指按压键帽微距（1秒）；③价格露出时：画面定格在居中俯拍，花字从底部弹入。全片不加入RGB氛围灯，保持冷色温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每款产品镜头长度控制在8-10秒，按“全景（2秒）→特写（3秒）→参数花字（2秒）→价格花字（1秒）→回特写（2秒）”的固定节奏剪辑。开场段落可延长至8秒（手持旋转+人设话术），结尾段落缩短至6秒（直接总结+引导评论区）。全片硬切，不加入任何转场特效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3. 【键盘推荐2026】3月全配列键盘推荐，全价位超高性价比覆盖！拒绝智商税！磁轴+机械键盘，键盘/键盘推荐2025/键盘推荐/磁轴键盘推荐/磁轴键盘/机械键盘</w:t>
      </w:r>
    </w:p>
    <w:p>
      <w:r>
        <w:rPr>
          <w:color w:val="64748B"/>
          <w:sz w:val="18"/>
        </w:rPr>
        <w:t>大白外设推荐官    |    1,790,080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“这个价位段，你找不到第二把这样的Gasket结构”——**独家锚定**（制造稀缺性）</w:t>
        <w:br/>
        <w:t>“轴体是凯华BOX冰淇淋，懂的自然懂”——**圈层认同**（拉拢懂行用户）</w:t>
        <w:br/>
        <w:t>“400块钱，给你三模+热插拔+PBT键帽，我滴妈，这配置放去年得卖800”——**情绪爆发+价格锚定**（制造捡漏感）</w:t>
        <w:br/>
        <w:t>“别问能不能打游戏，我直接说：磁轴版本延迟0.5ms”——**数据背书**（硬核参数碾压）</w:t>
        <w:br/>
        <w:t>“如果你预算只有200，那就看这把”——**分段引导**（降低决策门槛）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保留“全配列/全价位”结构，但把每款推荐的口吻从“客观描述”改为“兄弟式拍桌安利”。例如：原脚本“这款键盘采用CNC铝合金上盖”，D先生可以说“兄弟们，这键盘上盖是CNC一整块铝切出来的，你拿手敲敲，这质感，这分量，同价位哪个敢这么堆料？”；原脚本收尾“按预算选择”，D先生改为“我把链接全放评论区了，不知道怎么选的直接报预算，我帮你砍一刀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开场：**平视居中**（图1）→ 展示键盘正面全貌</w:t>
        <w:br/>
        <w:t>介绍外观：**45度俯拍**（图2）→ 强调厚度、边框、脚撑</w:t>
        <w:br/>
        <w:t>讲解材质：**微距特写**（图3）→ 键帽表面纹理、轴体型号、卫星轴</w:t>
        <w:br/>
        <w:t>多品对比：**俯拍金字塔阵列**（图4）→ 展示配列差异（60%/75%/98/全尺寸）</w:t>
        <w:br/>
        <w:t>收尾总结：**暗色背景平视陈列**（图5）→ 所有推荐型号横向排布，标注价格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建议用“三镜头循环法”——① 手持键盘转一圈（展示整体，配合“兄弟们看这做工”）；② 俯拍桌面，键盘旁放硬币/手机（展示尺寸，配合“这配列比想象中小”）；③ 微距怼轴体/键帽（展示细节，配合“轴体是XX，手感XX”）。每个推荐重复此循环，观众形成认知惯性。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开场（0-60秒）：1个镜头，慢速展示，配合“全价位覆盖”的引导语</w:t>
        <w:br/>
        <w:t>展开（60-1100秒）：每款推荐平均2-3个镜头（整体→特写→阵列），每个镜头停留1-3分钟，节奏均匀</w:t>
        <w:br/>
        <w:t>收尾（1100-1235秒）：1个镜头（图5暗色陈列），配合“总结+购买建议”，无额外剪辑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镜头时长应缩短至30-60秒/个，因为“硬核技术流”需要更多信息密度。建议采用“快慢结合”：参数讲解时镜头固定（观众专注听），展示外观时让键盘缓慢旋转（制造动态感）。整体剪辑频率提升至1-2次/分钟，避免观众因镜头过长而滑走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4. 【建议收藏】作弊器还是智商税？一个视频全面认识磁轴和RT！</w:t>
      </w:r>
    </w:p>
    <w:p>
      <w:r>
        <w:rPr>
          <w:color w:val="64748B"/>
          <w:sz w:val="18"/>
        </w:rPr>
        <w:t>肚子饱饱丶    |    1,524,930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句式技巧摘录（基于脚本风格推测）：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“传统机械轴触发要2mm，磁轴0.1mm就响应，这就好比一个在走路，一个在百米冲刺。”（类比简化——用生活化对比降低理解门槛）</w:t>
        <w:br/>
        <w:t>“很多人说它是作弊器，但我有一说一，它只是把反应时间还给了你的手指。”（痛点共鸣+情绪爆发——先否定争议再给出正向定义，引导认同）</w:t>
        <w:br/>
        <w:t>“记住，RT不是让你变强，而是让你少犯错。”（数字锚定+痛点共鸣——用否定式定义强化记忆点，暗示观众“你本来就很强”）</w:t>
        <w:br/>
        <w:t>“如果你打瓦或打CS，这个功能就是你的第二条命。”（情绪爆发+场景锚定——直接关联具体游戏，激发用户代入感）</w:t>
        <w:br/>
        <w:t>“所以到底值不值得买？先收藏，看完这期你再做决定。”（过渡手法——用“先收藏”制造心理契约，降低跳出率）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D先生改编方案：将脚本重构为“兄弟式科普”节奏。开场：“兄弟们，磁轴这玩意儿最近吹上天了，有的说能让你瞬间变枪神，有的说就是智商税。我滴妈，今天咱直接拆开揉碎了看，到底有没有用？” 第二段改为：“传统轴体得摁到底才能触发，磁轴呢？你手指刚搭上，它就已经反应了。有一说一，这差距不是一点半点。” 实测段用具体游戏场景：“你玩CS急停的时候，传统轴你得松开手指等回弹，磁轴你手指一抬就停，这就好比别人还在松油门，你已经踩刹车了。” 结尾：“所以兄弟们，这玩意儿不是作弊器，是帮你把上限拉满的工具。想入手的评论区扣1，我给你们搞个兄弟价。”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建议采用“三景别循环”模板。第一景：正面居中全景（口播开场和收尾时使用，镜头保持3-5秒静止）。第二景：侧45°中景（讲解原理时使用，镜头缓慢推拉，配合手势指向轴体或键帽）。第三景：俯拍桌面特写（实测演示时使用，展示手指敲击动作，镜头跟随手指移动）。每个段落切换时，用一次“镜头快速推进/拉远”的变速转场，保持视觉新鲜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建议开场用2-3个长镜头（4-6秒）建立人设和产品，然后迅速进入“快切模式”。原理讲解段保持平均镜头3-4秒，用“口播关键词+画面切换”的节奏（每说一个关键词换一个画面）。实测演示段将镜头缩短至1.5-2秒，配合BGM鼓点，营造“实战演练”的急促感。整体剪辑频率建议控制在10-12次/分钟，比竞品略快，更符合D先生“兄弟式快节奏”的风格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5. 一百元以内也有好鼠标，10款百元价位游戏鼠标对比评测以及推荐</w:t>
      </w:r>
    </w:p>
    <w:p>
      <w:r>
        <w:rPr>
          <w:color w:val="64748B"/>
          <w:sz w:val="18"/>
        </w:rPr>
        <w:t>喵喵折-好物清单    |    2,586,532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“这十款鼠标，传感器最高的是PAW3335，最低的是A3050”——数字锚定（具体型号制造专业感）</w:t>
        <w:br/>
        <w:t>“握上去就像捏着一块软面包”——类比简化（将手感转化成大众可感知的体验）</w:t>
        <w:br/>
        <w:t>“别被那个RGB灯骗了，里面芯片就是十年前的水平”——痛点共鸣（戳穿营销话术）</w:t>
        <w:br/>
        <w:t>“有一说一，这个价位做到这个回报率，我滴妈”——情绪爆发（用感叹词强化惊喜）</w:t>
        <w:br/>
        <w:t>“如果你只买一款，闭眼入这个”——权威背书（直接给出唯一推荐，降低决策成本）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说“兄弟们，一百块钱能买到好鼠标吗？我今天把市面上最火的10款全买了，咱们测完再说。”中间每款点评时先吐槽外观（“这个造型我滴妈，像不像外星生物？”），再拿数据对比（“回报率才125Hz，打FPS直接卡成PPT”），最后收尾用“有一说一，综合性价比我选这款，但如果你手大，那款更稳”。全程保持“硬核数据+真实体验”混合，语气要带点暴躁但真诚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镜头序列：①俯拍桌面（10款鼠标排列成两行，打冷光，配“全家福”字幕）→②手持正面（每款逐一举起，旋转展示侧面，打暖光，配“握感”字幕）→③微距特写（滚轮、侧键、底部脚贴，打混合光，配“做工”字幕）→④屏幕录制（游戏内测试回报率/延迟，打冷光）→⑤回归俯拍（红圈标注推荐款，配“闭眼入”花字）。全程保持“冷色数据+暖色体验”交替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建议镜头平均6-8秒，保持“慢节奏沉浸式”。具体节奏：开场用3-4秒/镜头（快速甩数据），外观展示用8-10秒/镜头（给观众时间看细节），性能对比用2-3秒/镜头（快速切换特写和参数），收尾用5-7秒/镜头（回归舒缓）。避免低于2秒的镜头（占比控制在10%以内），防止观众视觉疲劳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6. 卷王大比拼，拒绝智商税！保姆级2025开年鼠标推荐合集！【购前必看】</w:t>
      </w:r>
    </w:p>
    <w:p>
      <w:r>
        <w:rPr>
          <w:color w:val="64748B"/>
          <w:sz w:val="18"/>
        </w:rPr>
        <w:t>祭司SAMQ    |    1,193,900 播放    |    钩子: 热梗共鸣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“卷王大比拼”——**热梗锚定**（直接套用流行词降低理解成本）</w:t>
        <w:br/>
        <w:t>“拒绝智商税”——**痛点共鸣**（把“怕被坑”情绪直接命名）</w:t>
        <w:br/>
        <w:t>“保姆级2025开年鼠标推荐合集”——**数字锚定+场景锁定**（“保姆级”暗示无脑跟，“开年”制造时效紧迫感）</w:t>
        <w:br/>
        <w:t>过渡手法推测为“这款适合XX场景，但如果你要XX，那得看下一款”——**条件分流**（用用户自身需求做筛选，降低选择困难）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直接喊“兄弟们，2025鼠标卷疯了！我滴妈，这期咱们直接盘12款，有一说一，哪些是纯纯堆料，哪些是割韭菜，看完你心里有数。”中间每款拆解用“先说手感——（上手捏两下）这微动脆，回弹跟手；再看参数——（切冷色调特写）PAW3395传感器，2K回报率，这价格杀疯了。”结尾收束：“总结一下，办公无脑冲A，游戏闭眼入B，预算300以内只有C能打。评论区报需求，我帮你避雷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建议“5秒定机位+3秒移动特写”循环：固定机位拍产品正面（居中，背景干净）→ 手持镜头缓慢推近到微距（强调材质）→ 切到桌面俯拍（展示握持姿势）→ 切回正面特写+花字标参数。全程保持冷色调柔光，避免反光。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平均镜头时长5-6秒（比竞品更快），短镜头（≤2秒）占比提升到25%，用于开场和参数对比；长镜头（&gt;5秒）占比降到50%，用于手感描述和购买建议。关键节奏点：每介绍完一款产品后，切一个0.5秒的纯黑帧（类似“换行”效果）重置视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怎么拍的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7. 99拿下鼠标界的「璀璨洋红」！！黑爵AJ159 NL星闪三模轻量化鼠标实评</w:t>
      </w:r>
    </w:p>
    <w:p>
      <w:r>
        <w:rPr>
          <w:color w:val="64748B"/>
          <w:sz w:val="18"/>
        </w:rPr>
        <w:t>AJAZZ黑爵外设    |    1,034,872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一、文案拆解 — 怎么说的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“99拿下鼠标界的「璀璨洋红」”——数字锚定+情绪形容词包装，强化低价与颜值反差</w:t>
        <w:br/>
        <w:t>“类XM模具，抓握非常舒服”——类比简化（借用知名模具型号降低理解成本）</w:t>
        <w:br/>
        <w:t>“61g轻量化，久用不累手”——痛点共鸣（长时间使用的手腕疲劳）</w:t>
        <w:br/>
        <w:t>“12000DPI，300IPS，35G加速度”——权威背书式参数堆叠，用数字建立信任</w:t>
        <w:br/>
        <w:t>“全网现货发售”——稀缺性暗示+直接行动指令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价格+颜色”钩子，但改为“兄弟们，我滴妈，99块！这颜色你敢信？璀璨洋红，不是那种廉价塑料红，是那种高级感拉满的红。类XM模具，握感兄弟们懂的，趴握抓握都能打。61g，800毫安电池，星闪三模，PAW3311传感器，12000DPI，300IPS，35G加速度——有一说一，这个价位这个配置，闭眼入。现在全网现货，冲就完了。”全程用短句+情绪词+数据佐证，去掉复杂描述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# 二、视觉构图 — 怎么拍的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对于鼠标品类，建议采用“3+2镜头序列”——3个全景/中景（正面、侧面、俯拍各1个，每个3-4秒）+2个特写（材质纹理、按键缝隙各1个，每个2-3秒）。全景用冷色调制造科技感，特写用暖色调还原真实质感。如果条件允许，加1个手持旋转镜头（2秒）展示360度轮廓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# 三、剪辑节奏 — 怎么切的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建议“慢开场+中速展开+慢收尾”。全景镜头控制在4-5秒，特写镜头控制在2-3秒，总镜头数8-10个为宜（比原视频略多，因为D先生需要配合口播节奏）。关键点是：口播说到“我滴妈”或“有一说一”这类情绪词时，切到特写镜头，用画面放大情绪冲击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# 四、特效包装 — 怎么包的</w:t>
      </w:r>
    </w:p>
    <w:p/>
    <w:p>
      <w:pPr>
        <w:pStyle w:val="Heading2"/>
      </w:pPr>
      <w:r>
        <w:t>8. 世界首款？体验QD-OLED游戏显示器！万元价位色域高刷全都要！【B站限定抽奖】</w:t>
      </w:r>
    </w:p>
    <w:p>
      <w:r>
        <w:rPr>
          <w:color w:val="64748B"/>
          <w:sz w:val="18"/>
        </w:rPr>
        <w:t>苏打baka    |    2,929,129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“世界首款QD-OLED游戏显示器”——**稀缺性锚定**（直接定义品类唯一性）</w:t>
        <w:br/>
        <w:t>“万元价位色域高刷全都要”——**冲突并列**（用“都要”打破“鱼和熊掌”的常规认知）</w:t>
        <w:br/>
        <w:t>“送测样机需寄回，自购同款抽奖”——**信任背书**（暗示“我自掏腰包验证，不恰烂饭”）</w:t>
        <w:br/>
        <w:t>“有一说一，这亮度打HDR游戏，比我那台OLED电视还亮”——**类比简化**（用观众熟悉的电视对比显示器）</w:t>
        <w:br/>
        <w:t>“兄弟们，这波抽奖我自掏腰包”——**情绪爆发**（强化博主诚意，刺激互动）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改为“兄弟们，我滴妈！这台显示器测完我直接想把家里的IPS屏砸了。世界首款QD-OLED，万元价位，但色域和刷新率居然全给你拉满？”；参数段用“有一说一，这亮度实测1050nit，HDR游戏里爆炸火光直接亮瞎眼”；结尾用“抽奖规则放评论区了，中不中看命，但有一说一，这价位我更推荐等双十一，懂的都懂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开场用“手持斜侧45°+暖光桌面”展示上桌效果（3秒），切“纯黑背景正面固定机位”展示黑场均匀性（2秒），接“微距特写像素排列”强调QD-OLED技术细节（1.5秒），再回“人物半身中景”口播参数（5秒），最后“俯拍桌面+显示器亮屏展示游戏实机画面”收尾（4秒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维持慢节奏（平均镜头5-6秒），但参数段可提速至3-4秒。具体节奏：开场“手持展示”（6秒）→“正面特写面板”（4秒）→“微距像素排列”（2秒）→“HDR实机画面”（8秒）→“人物口播参数”（5秒）→“抽奖花字”（3秒），形成“慢-快-慢-快-慢”的呼吸感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9. 2020 显示器选购指南 千元篇</w:t>
      </w:r>
    </w:p>
    <w:p>
      <w:r>
        <w:rPr>
          <w:color w:val="64748B"/>
          <w:sz w:val="18"/>
        </w:rPr>
        <w:t>先看评测    |    2,888,809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“同一角度、同一灯光，没有一台有特殊待遇” → **权威背书**（强调公平性）</w:t>
        <w:br/>
        <w:t>“色域覆盖从72%到98%，差距够你多花500块” → **数字锚定**（量化价值差）</w:t>
        <w:br/>
        <w:t>“拆开一看，这电路板焊点…我滴妈，直接劝退” → **情绪爆发**（制造记忆点）</w:t>
        <w:br/>
        <w:t>“游戏选它，办公选它，预算卡死就选它” → **痛点共鸣+分层指令**（降低决策成本）</w:t>
        <w:br/>
        <w:t>“两千元篇更刺激，先点个关注别错过” → **悬念钩子**（延续系列粘性）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直接怼脸：“兄弟们，千元显示器水有多深？我买了12台，拆了6台，有一台内部焊点像狗啃的。”参数段用“有一说一，这数据不准你来找我”，配合手写标注在屏幕上画圈。拆解段用“我滴妈，这散热片比纸还薄”+特写镜头。结尾：“游戏党闭眼冲AOC，办公党戴尔S2419H，剩下那些…建议直接拉黑。下期两千元篇，我连老板的显示器都借来拆，关注蹲住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**产品拍摄角度序列**: 口播段落对应角度：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外观对比段 → 正面水平机位（与屏幕中心等高），固定机位横向摇移</w:t>
        <w:br/>
        <w:t>参数介绍段 → 45度斜侧角旋转展示（突出厚度、接口布局）</w:t>
        <w:br/>
        <w:t>拆解段 → 微距俯拍（电路板、焊点、电容细节）</w:t>
        <w:br/>
        <w:t>场景体验段 → 屏幕录制+人物侧后方过肩镜头（显示实际使用视角）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采用“全景阵列→单台正面→45度旋转→拆解俯拍→场景实拍”五步镜头序列。开场用广角拍堆叠纸箱，手持晃动增加“揭秘感”；参数段用滑轨从左到右匀速扫过12台显示器，配合“同一标准”口播；拆解段用微距镜头怼电容和散热片，手部入镜增加真实感；结尾用固定机位俯拍桌面，手指点向推荐型号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开场（0-15%）：长镜头+固定机位，剪辑密度约6次/分钟</w:t>
        <w:br/>
        <w:t>外观对比（15-40%）：中速切换，密度约10次/分钟，每台显示器停留2-3秒</w:t>
        <w:br/>
        <w:t>参数拆解（40-65%）：高频切换，密度达15次/分钟，穿插数据表格特写</w:t>
        <w:br/>
        <w:t>场景体验（65-85%）：中速，密度约8次/分钟，保留游戏/办公画面长镜头</w:t>
        <w:br/>
        <w:t>收尾（85-100%）：减速，密度约5次/分钟，用固定镜头强化购买建议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开场用2个10秒长镜头（堆叠纸箱+全景阵列），建立“严肃评测”基调；参数段将镜头缩短至2-3秒，每台显示器只给1个正面+1个拆解特写，配合“数据说话”口播快速切换；高潮段（如发现某显示器焊点差）用1秒短镜头连切3次特写，配合“我滴妈”情绪爆发；结尾保持4-5秒镜头，手指点屏幕推荐型号时做慢放，强化记忆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10. 斥资5000+，买了5台网吧倒闭显示器，捡漏成功还是智商税？</w:t>
      </w:r>
    </w:p>
    <w:p>
      <w:r>
        <w:rPr>
          <w:color w:val="64748B"/>
          <w:sz w:val="18"/>
        </w:rPr>
        <w:t>韭菜实验室    |    2,247,280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好的，D先生。作为你的顶级短视频创作分析师，我已经将这条竞品视频彻底拆解。以下是你可以直接抄作业的四个维度深度分析。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“斥资5000+，买了5台网吧倒闭显示器”（**数字锚定**）：用具体金额和数量制造冲击感，让观众瞬间知道事件的规模。</w:t>
        <w:br/>
        <w:t>*   “兄弟们，你们看这外壳，战斗成色，全是包浆”（**痛点共鸣+情绪爆发**）：用“战斗成色”、“包浆”这种行业黑话和接地气的形容，激发懂行观众的共鸣和吐槽欲。</w:t>
        <w:br/>
        <w:t>*   “这台鲁大师跑了XX万，另一台才XX万，差距有点大啊”（**数据对比**）：用具体分数制造悬念和戏剧性，引导观众思考“为什么会这样？”，为后续解释埋下伏笔。</w:t>
        <w:br/>
        <w:t>*   “有一说一，这个价格，能买到这个色域，还要啥自行车？”（**类比简化+情绪爆发**）：用“还要啥自行车”这句经典梗，将复杂的性价比问题转化为通俗易懂的“值不值”，非常符合你的语言风格。</w:t>
        <w:br/>
        <w:t>*   “所以，这波到底是捡漏成功，还是纯纯大冤种？”（**情绪爆发+互动引导**）：在结尾前再次抛出核心问题，用“纯纯大冤种”这种网络热词强化情绪，并直接向观众提问，激发评论区讨论。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如果把脚本给你，开场可以改成：“兄弟们，我滴妈！花5000块搞了5台网吧倒闭的显示器，今天咱们就来开个‘盲盒’，看看是血赚还是血亏！” 中间测试环节，可以加入你的标志性口头禅：“我滴妈，这个坏点也太多了吧，兄弟们，这波心态崩了呀！” 结尾建议：“有一说一，这5台里，XX型号可以冲，XX型号是坑，别踩。觉得这期有用的，兄弟们点个赞，下期咱们直接拿这些显示器打游戏，看看是不是真的‘战损’体验！”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建议采用“**开场震惊→细节微距→数据录屏→体验特写**”的镜头序列。开场：手持相机、用夸张表情对着镜头说“兄弟们，看我搞到了什么！”，然后镜头快速下摇到桌面上的显示器堆。细节：上微距镜头，怼着外壳划痕、发黄的边框拍，配合“战斗成色”的口播。数据：直接切屏幕录制，用鼠标箭头指着跑分数据说“我滴妈，这个分”。体验：最后切回你坐在显示器前，用第一人称视角拍摄屏幕内容，说“有一说一，打游戏这个拖影，你们感受一下”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你的节奏可以更快。开场前10秒用2-3个快切镜头（显示器堆、包装箱、你惊讶的脸）建立冲击。介绍每台显示器时，**每台控制在25-30秒内**，采用“1秒外观全景+2秒细节特写+1秒数据截图”的快速组合。整体平均镜头时长可以控制在4-5秒，短镜头占比提升到35%以上，更符合你“硬核快嘴”的人设。但在最后说“有一说一”给出结论时，一定要慢下来，用固定长镜头，增加话语的份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11. 【Kurt】Blender新手向流体液态模拟-解压小动画教程-传奇唤醒实验室</w:t>
      </w:r>
    </w:p>
    <w:p>
      <w:r>
        <w:rPr>
          <w:color w:val="64748B"/>
          <w:sz w:val="18"/>
        </w:rPr>
        <w:t>KurTips    |    29,199,744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开场：“兄弟们，我滴妈，就这流体模拟，你拿笔记本跑出来，隔壁做特效的都得跪。” 拆解段：“有一说一，搞流体模拟就三个核心——粒子数量、黏度、重力，你把这仨调明白了，水、蜂蜜、岩浆随便切。” 高潮段：“重力从9.8调到0.5，你看这蜂蜜往下淌的感觉，跟真的一样，配合表情动画直接封神。” 结尾：“学会的兄弟评论区扣1，下期教你们模拟岩浆烧电脑。”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三段式镜头序列”：第一段（开场）用侧45°硬光特写产品logo或金属边缘，配合快速运镜（推拉或旋转）制造冲击力；第二段（技术拆解）切换正机位柔光，配合屏幕录制分屏，展示软件操作界面与产品实机同步运行；第三段（高潮）用俯拍桌面+产品居中，展示笔记本在复杂任务下的散热口、风扇状态等细节，强化“硬核性能”感知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建议开场用2-3个短镜头（≤2s）快速展示产品亮点（如开机速度、屏幕刷新率），随后进入15-20秒的长镜头详细讲解核心参数。技术演示段保持平均20秒/镜头，太短观众看不懂参数，太长会走神。高潮段（如跑分对比或游戏实测）用5秒以内的快切镜头+音效卡点，制造“数据爆炸”的爽感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12. 一个视频细看一乐大叔的一生，一袋面你要抗几楼</w:t>
      </w:r>
    </w:p>
    <w:p>
      <w:r>
        <w:rPr>
          <w:color w:val="64748B"/>
          <w:sz w:val="18"/>
        </w:rPr>
        <w:t>小海浪_动漫解说    |    5,086,209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怼脸：“兄弟们，我滴妈，一袋面你能扛几楼？我扛了十八楼，但有一说一，后来我发现真正的‘抗楼’不是体力活，是脑力活。”中段用生活场景替换：口述“以前做方案要跑网吧，现在这台laptop让我在工地旁、出租屋、甚至楼道里就能改稿，续航直接拉满，我滴妈，真救了老命。”结尾回归金句：“兄弟们，生活就是不断抗楼，但选对工具，你就能少扛几层——有一说一，这台电脑就是我的电梯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开场用固定机位中近景（人物居中，背景模糊），口播前3秒保持沉默+皱眉表情制造悬念；中段每30秒插入一次“手部动作特写”（如手指敲击桌面、翻动笔记本、按压键盘），暗示产品使用场景；结尾切到“产品+人物”的双人中景（人物侧身，产品置于桌面），用“手扶电脑”的动作完成产品首次亮相，形成视觉高潮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，开场用“3秒快切”（人物皱眉-低头-抬头）制造焦虑感；中段维持“2秒/切”，但每15秒插入一次“产品特写”（如屏幕亮起、键盘敲击、接口插入），用视觉变化打断单调感；高潮段（如提到“续航拉满”时）放慢至“4秒/切”，配合“手扶电脑”的慢动作；收尾回归“1.5秒/切”，用快切强化金句记忆点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怎么拍的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13. 【建议收藏】看了我的指南，买笔记本电脑全程绝不翻车！</w:t>
      </w:r>
    </w:p>
    <w:p>
      <w:r>
        <w:rPr>
          <w:color w:val="64748B"/>
          <w:sz w:val="18"/>
        </w:rPr>
        <w:t>大狸子切切里    |    4,978,407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好的，D先生。作为你的短视频创作分析师，我已深度拆解这条竞品视频。以下是你可以直接落地执行的四个维度分析报告。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*   **“建议收藏”** (指令性+情绪爆发)：直接命令，制造稀缺和紧迫感。</w:t>
        <w:br/>
        <w:t>*   **“全程绝不翻车”** (绝对化承诺+痛点共鸣)：用100%的确定性消除用户对“被坑”的焦虑。</w:t>
        <w:br/>
        <w:t>*   **“一条路服务”** (概念包装+信任背书)：将复杂流程打包成一个简单概念，降低用户认知负担。</w:t>
        <w:br/>
        <w:t>*   **“何时购买最划算”** (问题前置+提供答案)：直接抛出用户最关心的利益点，引导继续观看。</w:t>
        <w:br/>
        <w:t>*   **“验机步骤”和“避坑点”** (名词细化+实操承诺)：将抽象概念具象化为可执行的步骤，增加内容价值感。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开场：“兄弟们，我滴妈！买笔记本电脑的水有多深，你们根本想象不到。今天，有一说一，我这份《小白购机防坑指南》你拿好，看完要是还被坑，你直接来骂我！” 中间：“内存和硬盘，别听销售瞎忽悠，什么‘大内存’‘高速固态’，你就记住一个数：16G+512G是起步，低于这个数，直接Pass！” 结尾：“最后一步，验机！拿到手先别联网，用我下面说的这几个软件扫一遍，有任何问题，直接退货！觉得有用的，把‘学到了’打在公屏上。”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开场：俯拍桌面，桌面放一台笔记本和一本打开的“笔记本”（道具），花字“避坑指南”。干货段：人物正面中景，手持笔记本，边说边用手指点屏幕上的关键位置。数据段：屏幕录制或动画图表，配合人物画外音。收尾：人物半身近景，眼神坚定，手指镜头，说“收藏备用”。整个视频灯光统一为冷白调，更符合“硬核技术流”人设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平均镜头时长可以控制在2-3秒，保持快节奏。但在关键结论或情绪爆发点（如“有一说一，这就是坑！”），可以给一个2秒以上的中景或近景镜头，让情绪充分释放。开场前10秒，用5-6个快切镜头（产品特写、价格标签、翻车评论截图等）快速建立冲突和痛点。数据图表部分，每个数据点对应一个2秒左右的镜头，配合音效卡点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14. 千万别告诉我妈！我的第一台游戏机其实是学习机</w:t>
      </w:r>
    </w:p>
    <w:p>
      <w:r>
        <w:rPr>
          <w:color w:val="64748B"/>
          <w:sz w:val="18"/>
        </w:rPr>
        <w:t>孟令曦    |    5,007,299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“千万别告诉我妈”——情绪爆发+秘密契约（开场钩子）</w:t>
        <w:br/>
        <w:t>“这哪是学习机，这分明就是游戏机”——类比简化（一句话完成认知反转）</w:t>
        <w:br/>
        <w:t>“你看这个界面，跟某大厂一模一样”——类比简化+权威背书（拉高产品可信度）</w:t>
        <w:br/>
        <w:t>“有一说一，这性能打原神都不卡”——情绪爆发+数字锚定（具体场景激发共鸣）</w:t>
        <w:br/>
        <w:t>“下一期教你怎么把游戏藏起来”——悬念留白（制造系列期待）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**D先生改编方案**：保留“千万别告诉我妈”的核心钩子，但将语气转为“兄弟们，这招我只教一次”。脚本结构改为：开场“我滴妈，这玩意儿太离谱了”+快速展示外观（假装学习机）→ 中间“有一说一，你看这系统，跟Switch一模一样”+实际运行游戏画面（高潮段加快语速，配合“卧槽”“真香”等情绪词）→ 结尾“千万别让我妈看见这个视频，不然我下个月零花钱就没了”+留一个“下期教你们怎么伪装成学习软件”的预告。全程保持硬核技术流的“拆解+吐槽”风格，但情绪爆发点要密集。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**产品拍摄角度序列**：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开场（0-15秒）：俯拍+侧拍，展示产品整体外观（干净、明亮）</w:t>
        <w:br/>
        <w:t>功能暗示（15-60秒）：平拍+屏幕录制，展示系统界面（昏暗、冷调）</w:t>
        <w:br/>
        <w:t>高潮段落（60-300秒）：手部特写（操作手柄）+屏幕录制（游戏画面）+环境暗光（人物剪影）</w:t>
        <w:br/>
        <w:t>收尾（300-504秒）：回到俯拍，产品居中，灯光恢复柔和，形成“回归伪装”的闭环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镜头1（3秒）：俯拍产品在桌面，柔光，花字“千万别告诉我妈”</w:t>
        <w:br/>
        <w:t>镜头2（5秒）：侧拍45度，展示产品厚度和接口，旁白“兄弟们，这外观就是学习机”</w:t>
        <w:br/>
        <w:t>镜头3（10秒）：平拍，产品置于电脑前，屏幕亮起，灯光渐暗，旁白“但你看这系统……”</w:t>
        <w:br/>
        <w:t>镜头4（15秒+）：屏幕录制+手部操作特写，展示游戏运行，灯光保持昏暗，花字“原神60帧”</w:t>
        <w:br/>
        <w:t>镜头5（5秒）：回到俯拍，灯光恢复明亮，产品合盖，花字“嘘，别告诉我妈”</w:t>
        <w:br/>
        <w:t>关键：用灯光变化（柔暖→冷暗→柔暖）作为视觉节奏的锚点。</w:t>
        <w:br/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**段落节奏设计**：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开场（0-30秒）：镜头平均5-6秒，平稳，灯光柔和，花字清晰</w:t>
        <w:br/>
        <w:t>展开（30-200秒）：镜头平均2-3秒，快速切换产品外观/系统界面/手部操作，灯光渐暗，花字模糊</w:t>
        <w:br/>
        <w:t>高潮（200-350秒）：镜头平均1.5-2秒，密集切换屏幕录制/环境暗光/花字闪动，剪辑频率达到峰值（&gt;20次/分钟）</w:t>
        <w:br/>
        <w:t>收尾（350-504秒）：镜头平均4-5秒，回到柔和灯光，画面稳定，给观众喘息空间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镜头平均时长建议控制在2.5-3.5秒（比竞品略快，符合硬核技术流的快节奏风格）。开场用2个长镜头（5-6秒）建立悬念；中间功能展示段用密集的短镜头（1.5-2秒）配合“兄弟们你看这性能”的快速口播；高潮段用屏幕录制+手部特写交替，剪辑频率拉高到18-20次/分钟；收尾用2-3个中长镜头（3-4秒）回归平静。关键：用镜头长度变化模拟“心跳加速→平息”的情绪曲线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**D先生可复用的包装模板**：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花字：开场用“我滴妈！”（粗体+黄色，配合放大动画，出现时机为旁白“我滴妈”时）；中间用“真能打原神？”（白色+半透明，置于画面右下角，出现时机为游戏画面加载时）；收尾用“嘘，别声张”（手写体+渐隐，置于画面中央）。</w:t>
        <w:br/>
        <w:t>音效：关键信息点（如“性能”“帧数”“价格”）配合“叮”音效（高频短促）；产品功能揭露瞬间（如系统界面切换）配合“嗖”音效（低频长音）；口播停顿处保留0.5秒静音强化情绪。</w:t>
        <w:br/>
        <w:t>BGM：开场用轻快电子（-15dB），中间段切换为节奏鼓点（-10dB），收尾回归轻快（-15dB）。BGM切换点与灯光变化点同步（柔光→暗光→柔光）。</w:t>
        <w:br/>
        <w:t>动画：产品关键角度展示时做缓慢缩放（5秒内从100%到110%再回100%）；屏幕录制段用局部放大动画（放大1.5倍，持续3秒）突出帧数或画质。避免复杂特效，保持“硬核技术流”的干净感。</w:t>
      </w:r>
    </w:p>
    <w:p/>
    <w:p>
      <w:pPr>
        <w:pStyle w:val="Heading2"/>
      </w:pPr>
      <w:r>
        <w:t>15. 花120块买的游戏手机，它的性能实在是太炸裂了！</w:t>
      </w:r>
    </w:p>
    <w:p>
      <w:r>
        <w:rPr>
          <w:color w:val="64748B"/>
          <w:sz w:val="18"/>
        </w:rPr>
        <w:t>开箱阿洋    |    4,375,299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“120块”数字锚定和“炸裂”反讽钩子。第一段可改成：“兄弟们，我滴妈，120块买了个游戏手机，你敢信？我以为是智商税，结果……它连智商税都不配。”中间体验段加入硬核参数对比：“安兔兔跑分？我滴妈，3万！还不如我十年前的小米6零头。”游戏实测时用夸张反应：“这帧率，我滴妈，跟看连环画似的。”结尾：“有一说一，这手机唯一的游戏功能是——让你戒掉游戏。别买，120块给女朋友买杯奶茶不香吗？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先拍订单截图（特写，1秒）→切手持手机正面展示（中景，2秒）→快速旋转一圈展示外观（手持，3秒）→切桌面俯拍，旁边放跑分软件界面（分屏，5秒）→侧拍打游戏，手机画面用画中画叠加（全程，10-15秒）→最后拍手机背面+温度计（特写，2秒）→切回博主吐槽（中景，5秒）。全程保持手持感，增加真实性和“测评”氛围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开场用3个超短镜（0.8秒/个）展示支付截图+手机，直接炸场。中间跑分和游戏实测保持1.5-2秒/镜，用快速切换模拟“性能拉胯”的混乱感。结尾吐槽放慢到3-4秒/镜，配合“有一说一”的笃定语气。整体保持25-30次/分钟，避免过快导致信息过载，但也不能太慢，否则低价手机的“廉价感”会被稀释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16. 奥特曼版权有多廉价？专门来骗小学生，有人充了50000元！</w:t>
      </w:r>
    </w:p>
    <w:p>
      <w:r>
        <w:rPr>
          <w:color w:val="64748B"/>
          <w:sz w:val="18"/>
        </w:rPr>
        <w:t>南原不圆    |    3,948,213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“有人充了50000元！”（数字锚定+情绪爆发）</w:t>
        <w:br/>
        <w:t>“奥特曼版权有多廉价？专门来骗小学生”（反问式痛点共鸣，直接定义“骗”）</w:t>
        <w:br/>
        <w:t>“这版权连奥特曼自己都嫌丢人”（类比简化，用荒诞降低信息门槛）</w:t>
        <w:br/>
        <w:t>“建议家长管好手机，别让小学生再当冤大头”（情感呼吁+讽刺，强化记忆点）</w:t>
        <w:br/>
        <w:t>“别充钱了，这玩意儿比盗版还盗版”（情绪爆发+痛点共鸣，用“比…还…”制造递进）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脚本可改为：“兄弟们，我滴妈，你们知道手机上的奥特曼游戏有多坑吗？有人充了50000块，结果连个正版授权都没有！有一说一，这版权比地摊货还廉价。”中间段用“你看这个游戏，点进去全是弹窗广告，充钱才能变迪迦——变完发现是劣质塑料模型。”结尾：“所以有一说一，别让家里小孩碰这些，不然你卡里的钱比奥特曼还消失得快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信息卡片+实物演示”混合模式：开场用居中构图展示极端案例截图（如充值记录），中段切到手机屏幕录制（展示山寨应用界面），吐槽段用分屏对比（左边正版奥特曼，右边劣质山寨），结尾回到居中构图+讽刺文字。灯光用正面柔光保持清晰，吐槽段可加RGB冷色光强化荒诞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整体保持快节奏（18-22次/分钟），开场用2个3秒镜头抛案例，中段吐槽时镜头缩短至1.5-2秒（配合“我滴妈”“有一说一”等语气词卡点），收尾用1个4-5秒镜头做总结。关键数据（如金额、下载量）用2秒以上镜头停留，给观众消化时间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17. 【硬核科普】游戏帧数越高越流畅？未必！详解1%low帧和流畅度</w:t>
      </w:r>
    </w:p>
    <w:p>
      <w:r>
        <w:rPr>
          <w:color w:val="64748B"/>
          <w:sz w:val="18"/>
        </w:rPr>
        <w:t>硬件茶谈    |    4,675,526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“一秒钟闪过了多少张画面就是帧率”——类比简化（用“闪过”替代专业定义，降低理解门槛）</w:t>
        <w:br/>
        <w:t>“平均帧100，但1% low帧只有20”——数字锚定（用极端数值对比制造冲击，强化低帧危害）</w:t>
        <w:br/>
        <w:t>“高帧率未必流畅”——情绪爆发式断言（直接否定常识，引发争议感）</w:t>
        <w:br/>
        <w:t>过渡手法：“那到底怎么看卡不卡？关键看这个参数”——悬念式过渡（用问题引出核心概念，保持注意力）</w:t>
        <w:br/>
        <w:t>“有一说一，只看平均帧就是耍流氓”——痛点共鸣+情绪爆发（用口语化指责强化观点，拉近观众距离）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开场直接怼：“兄弟们，我滴妈，你们是不是觉得帧数越高越流畅？有一说一，大错特错！” 中间段用“比如你打吃鸡，平均帧200，但突然掉到20，卡成PPT，这就是1% low帧在搞鬼”，结尾总结：“所以以后看评测，别光盯着平均帧，有一说一，1% low帧才是真爹。下期我拿三张卡实测给你们看，谁卡谁辣鸡。”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采用“口播+动态画面”组合：开场用高帧率游戏录屏（如《赛博朋克2077》跑分画面）配合口播，中间段切换到掉帧卡顿的慢放画面（如帧时间曲线图），结尾回到口播正面镜头。产品（显卡）可在开场时用特写展示外观，中间段用屏幕录制覆盖，避免全程静态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做同品类时必须大幅提升剪辑密度。开场10秒用快切（如“帧率越高越流畅？”→卡顿游戏画面→口播摇头表情→“我滴妈，假的！”），中间段每30-60秒切换画面（如口播“1% low帧”时，插入帧时间图表动画，再切回口播），高潮段用慢放+音效强调掉帧瞬间。镜头平均时长建议控制在10-20秒，避免超过30秒无画面变化。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18. NVIDIA控制面板最佳设置！让显卡性能暴涨、游戏帧数提升的保姆级教程「超极氪」</w:t>
      </w:r>
    </w:p>
    <w:p>
      <w:r>
        <w:rPr>
          <w:color w:val="64748B"/>
          <w:sz w:val="18"/>
        </w:rPr>
        <w:t>超极氪    |    4,123,375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“电源管理模式→最高性能优先，这一步直接决定你显卡是否偷懒”（类比简化：把抽象设置比作“偷懒”，降低理解成本）</w:t>
        <w:br/>
        <w:t>“笔记本用户必看！不调这个，你风扇转断了也没用”（痛点共鸣+情绪爆发，用感叹号+硬性提示锁定特定人群）</w:t>
        <w:br/>
        <w:t>“纹理过滤-负LOD偏移，给我锁定，别问为什么”（权威背书+情绪爆发，用命令式语气建立专家人设）</w:t>
        <w:br/>
        <w:t>“看到没？左右对比，左边卡成PPT，右边丝般顺滑”（数字锚定+对比强化，用“PPT”和“丝滑”制造极端反差）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改为“兄弟们，我滴妈，这期视频能让你显卡白嫖20%性能，信不信？”。中间教学部分插入“有一说一，这个设置99%的人都忽略”，用吐槽语气替代平铺直叙（如“电源管理那栏，别选‘平衡’，选‘最高性能优先’，不然你显卡在偷懒你都不知道”）。结尾直接上硬货：“最后一步，复制这串代码，别问原理，照做就行，帧率不上涨你来找我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建议采用“开场→硬光居中怼脸（或显卡本体），配合情绪爆发语；教学→俯拍桌面（键盘+鼠标），画面中只留手和屏幕，避免杂乱；对比→左右分屏，左侧放“优化前”的卡顿画面（可用慢动作放大卡顿感），右侧放“优化后”的流畅画面（帧率数字用花字标红）；结尾→回到居中构图，用白色大花字展示代码，配合“兄弟们，截图保存”的提示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做同品类时，开场前5秒必须用快切（3个镜头：显卡本体→控制面板界面→帧率飙升数字），配合“兄弟们，我滴妈”的情绪爆发。教学段落保持8-12秒镜头，但每讲完一个关键设置就切一个手持特写（鼠标点击动作）作为“节奏锚点”。对比段落用左右分屏固定镜头，避免频繁切换，让观众专注于数据变化。结尾用10秒长镜头展示代码，配合慢速缩放动画，制造“仪式感”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19. AMD RX9070XT显卡评测：暴打50系，A卡支棱起来了！</w:t>
      </w:r>
    </w:p>
    <w:p>
      <w:r>
        <w:rPr>
          <w:color w:val="64748B"/>
          <w:sz w:val="18"/>
        </w:rPr>
        <w:t>极客湾Geekerwan    |    3,388,203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把“暴打50系”改成“兄弟们，这卡把50系按在地上摩擦”；开场直接喊“我滴妈，4999的16GB显存，N卡你睡醒了吗？”，用“有一说一”过渡到参数：“有一说一，RDNA4架构确实有点东西”；性能段用“实测帧数直接打脸，你们自己看数据”；结尾用“兄弟们，这波A卡真支棱了，冲不冲你们自己看着办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开场用桌面俯拍（展示包装盒+产品本体，硬光从左上方打），然后切到正面平视（口播价格），再切到45度斜侧（强调散热模块），最后切到纯黑背景特写（口播核心参数时）。建议全程使用浅景深（F2.8以上光圈），让背景虚化，只留产品清晰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同品类建议开场用3个短镜头（≤3秒）快速亮相产品+价格，然后立刻切到10秒以上的长镜头，让观众看清产品细节。避免全程快切，否则数据段信息过载。关键数据（如帧率、温度）可以用“定格+放大”手法代替镜头切换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20. 十款真无线耳机横评，哪个值得买？</w:t>
      </w:r>
    </w:p>
    <w:p>
      <w:r>
        <w:rPr>
          <w:color w:val="64748B"/>
          <w:sz w:val="18"/>
        </w:rPr>
        <w:t>先看评测    |    6,144,491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“从100元到2000元”——数字锚定，快速建立价格区间认知。</w:t>
        <w:br/>
        <w:t>“有一说一，这款的降噪就是天花板”——权威背书+情绪爆发，用“天花板”强化结论。</w:t>
        <w:br/>
        <w:t>“兄弟们，你们猜哪款续航最拉胯？”——互动提问+悬念，引导弹幕参与。</w:t>
        <w:br/>
        <w:t>“这个价位，能给你这个音质的，只有它”——对比简化+稀缺性暗示，突出性价比。</w:t>
        <w:br/>
        <w:t>“别急着下单，看完这组数据你再决定”——痛点共鸣（冲动消费）+数据权威，延缓观众决策。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开场直接吼“兄弟们，我滴妈！十款耳机，价格从100到2000，我测了五天五夜，有一说一，其中7款都是智商税！”；外观段用“你瞅这做工，跟千元机似的，但这塑料感我忍不了”；性能段用“降噪一开，世界瞬间安静，我滴妈，隔壁装修声都听不见了”；结尾用“预算300以下的，直接冲第6款，其他别碰！评论区告诉我你选哪个，我下期单独测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开场→桌面俯拍全家福（2秒，快切）；外观→手持正面特写（3秒，缓慢旋转）；材质→微距推镜头（2秒，焦点从模糊到清晰）；佩戴→侧面真人佩戴（3秒，展示贴合度）；数据→屏幕录制+动态图表（5秒，配合口播）。总镜头数控制在80-120个，平均时长5-7秒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做同品类时，开场用2个快切（1秒/个）直接甩出“十款耳机”和“价格区间”，瞬间抓住注意力；主体部分保持6-8秒/个镜头，重点数据用2秒短镜头切特写；高潮段用连续4-5个2秒镜头（不同产品同一测试场景），制造对比冲击；收尾用1个10秒长镜头，手持所有推荐产品，配合“闭眼入”口播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21. 【蓝牙耳机推荐】2026 618大合集！含音质和降噪测试！入耳式/半入耳/手机厂/HIFI厂耳机推荐！全程高能！全价位各大品牌对比！建议收藏！</w:t>
      </w:r>
    </w:p>
    <w:p>
      <w:r>
        <w:rPr>
          <w:color w:val="64748B"/>
          <w:sz w:val="18"/>
        </w:rPr>
        <w:t>知音剑客    |    4,427,653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“全价位各大品牌对比”——数字锚定+权威背书，暗示覆盖全面。</w:t>
        <w:br/>
        <w:t>“通勤党选降噪款，音质党选HIFI厂”——痛点共鸣+需求细分，降低用户思考成本。</w:t>
        <w:br/>
        <w:t>“低频下潜深，人声清晰”——类比简化（用日常感官描述技术参数）。</w:t>
        <w:br/>
        <w:t>“建议收藏”——情绪爆发（制造“不收藏就亏了”的紧迫感）。</w:t>
        <w:br/>
        <w:t>“下期预告：耳夹式耳机”——钩子延伸，用“连续剧”模式提升完播率。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：开场直接喊“兄弟们，618耳机别乱买！我滴妈，这期我把2026年最值得的12款全给你扒干净了，有一说一，贵的真不一定好！”；分类时用“先说入耳式，通勤降噪首选XX，有一说一，这个主动降噪比我去年测的XX还猛”；实测环节用“来，放同一首歌，你们听这个低频——我滴妈，震得脑壳嗡嗡的”；结尾用“兄弟们，预算500以内就闭眼入XX，超过1000就冲XX，觉得有用赶紧收藏，别回头找不着了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：建议用“开场→俯拍全家福（3秒）→手持旋转特写单产品（5秒）→微距拍材质（2秒）→佩戴演示（3秒）→降噪测试分屏（5秒）→结尾俯拍总结（3秒）”的镜头序列。关键：每个产品至少3个角度（正面、45度、微距），避免单调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：同品类应大幅缩短镜头时长。建议开场用3秒快切3个产品特写（制造“信息轰炸”感），分类介绍时每个产品控制在15-20秒（包含展示+佩戴+参数），实测环节用“左右分屏+快速切换”每5秒对比一次。整体平均镜头时长控制在10-15秒，避免用户疲劳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22. 【蓝牙耳机推荐】2026年蓝牙耳机首期合集推荐！入耳式/半入耳/手机厂/HIFI厂耳机推荐！降噪，音质，学生党耳机，全价位各品牌耳机合集推荐</w:t>
      </w:r>
    </w:p>
    <w:p>
      <w:r>
        <w:rPr>
          <w:color w:val="64748B"/>
          <w:sz w:val="18"/>
        </w:rPr>
        <w:t>降噪蓝牙耳机    |    3,574,086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好的，D先生。作为你的顶级短视频创作分析师，我已经将这条竞品视频从四个维度进行了深度拆解。它虽然剪辑节奏极慢、镜头单一，但作为“合集推荐”类视频，其信息编排和视觉呈现手法非常老练，值得你直接套用。</w:t>
        <w:br/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“2026年第一期蓝牙耳机合集，大厂新品+亲测好物，帮你踩雷。” → **信息锚定+痛点共鸣**。用“2026年第一期”锚定时效性，“帮你踩雷”共鸣选购焦虑。</w:t>
        <w:br/>
        <w:t>“这款耳机，有一说一，它的设计语言非常独特。” → **情绪爆发+权威背书**。“有一说一”是你常用的情绪爆发点，暗示接下来是硬核干货，建立信任感。</w:t>
        <w:br/>
        <w:t>“全价位，各品牌，学生党，上班族，总有一款适合你。” → **简化分类+身份标签**。用“全价位”“各品牌”简化选择，用“学生党”“上班族”进行身份标签，让用户对号入座。</w:t>
        <w:br/>
        <w:t>“如果你预算有限，又想要降噪，那你看这个。” → **场景化推荐**。直接给出一个具体场景（预算有限+需要降噪），然后指向产品，降低用户决策成本。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**D先生改编方案**: 你的脚本结构可以这样改：开场：“兄弟们，2026年第一期耳机合集，我滴妈，都在这儿了！今天我就给你们来一场硬核大横评，有一说一，哪个是智商税，哪个是性价比之王，看完你就懂了。” 中间介绍单品时：“这个，兄弟们注意看它的腔体设计，用的是XX材质，这种材质一般用在XX价位的耳机上，它带来的好处就是...（配合音效和特写）。” 结尾：“最后一句话总结，学生党预算有限，直接冲XX；上班族要降噪，闭眼入XX；如果预算够，追求音质，那还得是XX。兄弟们觉得呢？评论区告诉我，下期想看什么？”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**D先生可复用的拍摄模板**: 强烈建议你采用“**矩阵俯拍 → 单品微距特写 → 手持上耳展示**”的镜头序列。第一段：用你的手将所有耳机摆成矩阵，俯拍，配合“兄弟们，看这一桌”的开场。第二段：介绍到具体产品时，切换为**微距俯拍**，可以加入旋转展示或慢动作开合耳机仓，配合你“我滴妈，这做工”的感叹。第三段：直接**手持耳机戴在耳朵上**，给侧面特写，展示佩戴效果和外观，增加真实感和互动感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 **D先生分镜节奏建议**: 做同品类时，你的节奏可以**比这条视频快3-5倍**。平均镜头时长控制在8-15秒。开场用快速硬切展示10-15款产品，每款2秒，配合快节奏BGM和你的旁白“这个、这个、这个...”。介绍到重点产品时，镜头延长到20-30秒，做深度拆解。结尾给出建议时，镜头再切回产品矩阵，节奏加快。核心原则是：**非重点产品快切带过，重点产品慢镜深挖**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23. 独居6年的男生能有多爽？我的10平米游戏房分享！！！</w:t>
      </w:r>
    </w:p>
    <w:p>
      <w:r>
        <w:rPr>
          <w:color w:val="64748B"/>
          <w:sz w:val="18"/>
        </w:rPr>
        <w:t>Sum方糖    |    4,177,631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“经过两个月增增减减，现在比较满意”——**时间锚定**（两个月）暗示“非冲动消费，是精挑细选”</w:t>
        <w:br/>
        <w:t>“这键盘的触感，有一说一，打字像在按摩”——**类比简化**（按摩）将抽象触感具象化</w:t>
        <w:br/>
        <w:t>“独居6年，这10平米就是我的快乐星球”——**情绪爆发**+**数字锚定**（6年/10平米）强化专属感</w:t>
        <w:br/>
        <w:t>“灯光一调，氛围感直接拉满”——**痛点共鸣**（调光难/氛围差）</w:t>
        <w:br/>
        <w:t>“哪些值得买，哪些可以省，下期告诉你”——**悬念钩子**（清单式预告）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**D先生改编方案**: 开场：“兄弟们！独居6年，我滴妈，这10平米游戏房我一天能待16小时！”；中段：“有一说一，这键盘手感，我滴妈，打字像在搓麻将停不下来”；结尾：“我花了两个月增增减减，哪些值得买哪些是智商税，下期给你们列清单，记得蹲！”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**D先生可复用的拍摄模板**: 第一步：开场用**俯拍全景**展示桌面布局，自然光为主；第二步：切到**45°斜俯拍**展示键盘/鼠标侧面纹理（材质质感）；第三步：手部操作时保持**俯拍+暖光**，突出RGB灯效；第四步：结尾用**俯拍拉远**回到全景，形成“全-特-全”闭环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**D先生分镜节奏建议**: 同品类建议保持**平均4秒/镜头**，开场用6秒长镜头展示桌面全貌（建立代入感），中段产品展示用2-3秒短镜头（突出RGB灯效切换/手部操作），结尾用5秒镜头拉远收尾。避免低于2秒的镜头（占比控制在10%以内），防止破坏口播节奏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24. 电竞椅 vs 人体工学椅，玩电脑坐哪种椅子最舒服？</w:t>
      </w:r>
    </w:p>
    <w:p>
      <w:r>
        <w:rPr>
          <w:color w:val="64748B"/>
          <w:sz w:val="18"/>
        </w:rPr>
        <w:t>RGB工具人    |    3,051,209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句式技巧: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“你坐电竞椅打游戏两小时，起身腰是不是像断了一样？”（痛点共鸣+场景代入）</w:t>
        <w:br/>
        <w:t>“有一说一，这个腰托的贴合度，比电竞椅那个硬邦邦的靠背强了三个档次。”（类比简化+情绪爆发）</w:t>
        <w:br/>
        <w:t>“我滴妈，坐垫一屁股下去，工学椅的回弹是Q弹的，电竞椅直接塌个坑。”（情绪爆发+感官描述）</w:t>
        <w:br/>
        <w:t>“热成像一照，电竞椅后背的红区比工学椅大了两倍，兄弟你懂的。”（数字锚定+视觉佐证）</w:t>
        <w:br/>
        <w:t>“总结：每天超过4小时选工学椅，纯氛围党选电竞椅。”（决策简化）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D先生改编方案: 保留原脚本的“三段对比结构”，但将“体验描述”换成D先生的硬核测试风格。例如：开场直接说“兄弟们，我买了两把椅子，一把两千，一把八百，但贵的反而更舒服，你信吗？”；中间用“我滴妈”作为情绪爆发点，在每个对比项后加一句“有一说一，这个数据没得黑”；结尾用“所以兄弟们，别被电竞椅的RGB骗了，腰是自己的”收尾，并预告“下期我拆开坐垫看海绵密度，关注别走丢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D先生可复用的拍摄模板: 建议用“五镜头序列”：① 开场双手各扶一把椅子（中景，带D先生半身）→ ② 左右各45度旋转展示椅子外观（各2秒，带“咯吱”音效）→ ③ 俯拍桌面，用卷尺测量座宽（花字标数字）→ ④ 侧方低角度拍摄D先生坐下后腰部特写（慢放，强调贴合）→ ⑤ 结尾D先生站起后拍椅子坐垫回弹（慢放+音效卡点）。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D先生分镜节奏建议: 建议整体节奏比原视频快15%。开场用“双手扶椅”+“快速左右转头看椅子”的动势切出3个镜头（每镜1秒）；中间每项对比控制在2个镜头内（第一个展示、第二个测试），每项总时长不超过12秒；高潮段用“我滴妈”作为卡点，前后各接一个1秒的快速特写；结尾结论段放缓，用“有一说一”作为语气停顿，镜头固定2秒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2"/>
      </w:pPr>
      <w:r>
        <w:t>25. 百元~万元级人体工学椅横评，实测区别有多大？</w:t>
      </w:r>
    </w:p>
    <w:p>
      <w:r>
        <w:rPr>
          <w:color w:val="64748B"/>
          <w:sz w:val="18"/>
        </w:rPr>
        <w:t>-LKs-    |    2,636,968 播放    |    钩子: 情绪爆发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学习要点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一、文案拆解 — 怎么说的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**句式技巧**：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“百元到万元，差距到底在哪？”——**悬念提问**，直接建立观看动机。</w:t>
        <w:br/>
        <w:t>“我这半年一直在坐”——**个人体验背书**，增加可信度。</w:t>
        <w:br/>
        <w:t>“硬椅子导致腰疼，力学上是因为……”——**痛点共鸣+科学解释**，先戳中用户身体感受，再用理性论证。</w:t>
        <w:br/>
        <w:t>“按预算和腰疼程度选择”——**场景化分类**，降低用户决策门槛。</w:t>
        <w:br/>
        <w:t>“下期我们测试更多型号”——**系列化钩子**，提升完播和关注率。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改编方案**：保留价格悬念开场，但把“我这半年一直在坐”改成“兄弟们，这把椅子我硬是坐了半年，你们猜腰怎么样？有一说一，真不一样”。在功能对比段加入“我滴妈，这个腰托调节范围直接秒杀前面那把”，用情绪爆发替代平淡描述。结尾改成“兄弟们，预算有限选哪个？腰疼严重的选哪个？评论区告诉我，下期我拿电钻测骨架强度”。</w:t>
      </w:r>
    </w:p>
    <w:p>
      <w:pPr>
        <w:spacing w:before="0" w:after="160"/>
        <w:shd w:fill="FEF3C7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二、视觉构图 — 怎么拍的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可复用的拍摄模板**：先拍五椅同框正面全景（3秒），再每把椅子单独拍正面全景+45度斜侧展示（各5秒），关键功能（腰托、扶手、头枕）用微距特写（3秒），最后回到正面全景收尾。灯光用顶部柔光+冷色背景，保证椅子轮廓清晰。如果做硬核测试，可额外加一个俯拍视角展示拆解或受力点。</w:t>
      </w:r>
    </w:p>
    <w:p>
      <w:pPr>
        <w:spacing w:before="0" w:after="160"/>
        <w:shd w:fill="F0FDF4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三、剪辑节奏 — 怎么切的</w:t>
        <w:br/>
        <w:t>═══════════════════════════════════════</w:t>
      </w:r>
    </w:p>
    <w:p>
      <w:pPr>
        <w:spacing w:before="240" w:after="0"/>
        <w:shd w:fill="1E40AF" w:val="clear"/>
      </w:pPr>
      <w:r>
        <w:rPr>
          <w:rFonts w:ascii="等线" w:hAnsi="等线"/>
          <w:b/>
          <w:color w:val="FFFFFF"/>
          <w:sz w:val="22"/>
        </w:rPr>
        <w:t xml:space="preserve">  **D先生分镜节奏建议**：做同品类时，开场用10个短镜头（≤2秒）快速闪切五椅不同角度，制造“炸裂”感。展开段镜头拉长到5-8秒，让观众看清细节。关键功能对比（如腰托调节范围）用2-3秒特写快速切换，制造“我滴妈”式的情绪爆点。整体保持慢节奏，但用短镜头做节奏“锚点”防止枯燥。</w:t>
      </w:r>
    </w:p>
    <w:p>
      <w:pPr>
        <w:spacing w:before="0" w:after="160"/>
        <w:shd w:fill="EFF6FF" w:val="clear"/>
      </w:pPr>
      <w:r>
        <w:rPr>
          <w:rFonts w:ascii="等线" w:hAnsi="等线"/>
          <w:color w:val="1E293B"/>
          <w:sz w:val="20"/>
        </w:rPr>
        <w:t>═══════════════════════════════════════</w:t>
        <w:br/>
        <w:t>四、特效包装 — 怎么包装的</w:t>
        <w:br/>
        <w:t>═══════════════════════════════════════</w:t>
      </w:r>
    </w:p>
    <w:p/>
    <w:p>
      <w:pPr>
        <w:pStyle w:val="Heading1"/>
      </w:pPr>
      <w:r>
        <w:t>总结与建议</w:t>
      </w:r>
    </w:p>
    <w:p>
      <w:r>
        <w:rPr>
          <w:sz w:val="20"/>
        </w:rPr>
        <w:t>▸ 本周最热门钩子类型是「情绪爆发」，建议下期脚本优先尝试该开篇方式</w:t>
      </w:r>
    </w:p>
    <w:p>
      <w:r>
        <w:rPr>
          <w:sz w:val="20"/>
        </w:rPr>
        <w:t>▸ 值得关注的创作者: 先看评测, 歪设长, 大白外设推荐官</w:t>
      </w:r>
    </w:p>
    <w:p/>
    <w:p>
      <w:pPr>
        <w:jc w:val="center"/>
      </w:pPr>
      <w:r>
        <w:rPr>
          <w:color w:val="94A3B8"/>
          <w:sz w:val="16"/>
        </w:rPr>
        <w:t>— 赛博瑞 数据驱动内容工厂 · 竞品学习系统 —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等线" w:hAnsi="等线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