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5E83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封面：颜值功能它全都要  骁骑桌椅套装用料还很到位！</w:t>
      </w:r>
    </w:p>
    <w:p w14:paraId="4425A6D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简介：两千搞定电竞房桌椅，这套骁骑的好货真别错过！</w:t>
      </w:r>
    </w:p>
    <w:p w14:paraId="5C163463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75CE5F47">
      <w:pPr>
        <w:rPr>
          <w:rFonts w:hint="eastAsia" w:ascii="微软雅黑" w:hAnsi="微软雅黑" w:eastAsia="微软雅黑" w:cs="微软雅黑"/>
          <w:sz w:val="24"/>
          <w:szCs w:val="24"/>
          <w:highlight w:val="yellow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准备搭建电竞房的兄弟别花冤枉钱啦</w:t>
      </w:r>
    </w:p>
    <w:p w14:paraId="40800CF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yellow"/>
        </w:rPr>
        <w:t>搞定核心桌椅套装，其实只要两千出头！</w:t>
      </w:r>
    </w:p>
    <w:p w14:paraId="3E9356D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颜值和品质嘎嘎好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而且还给你</w:t>
      </w:r>
      <w:r>
        <w:rPr>
          <w:rFonts w:hint="eastAsia" w:ascii="微软雅黑" w:hAnsi="微软雅黑" w:eastAsia="微软雅黑" w:cs="微软雅黑"/>
          <w:sz w:val="24"/>
          <w:szCs w:val="24"/>
        </w:rPr>
        <w:t>包安装！</w:t>
      </w:r>
    </w:p>
    <w:p w14:paraId="5E0304A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说的就是骁骑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电竞桌椅——</w:t>
      </w:r>
      <w:r>
        <w:rPr>
          <w:rFonts w:hint="eastAsia" w:ascii="微软雅黑" w:hAnsi="微软雅黑" w:eastAsia="微软雅黑" w:cs="微软雅黑"/>
          <w:sz w:val="24"/>
          <w:szCs w:val="24"/>
        </w:rPr>
        <w:t>X5（电竞椅）和XD2（升降桌）</w:t>
      </w:r>
    </w:p>
    <w:p w14:paraId="182CD120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骁骑家的产品，有一点让我非常喜欢</w:t>
      </w:r>
    </w:p>
    <w:p w14:paraId="59EF8C2F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它！</w:t>
      </w:r>
    </w:p>
    <w:p w14:paraId="0452D6A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好看、好玩、好用！</w:t>
      </w:r>
    </w:p>
    <w:p w14:paraId="2B123D5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就比如这把千元档卖爆的X5：</w:t>
      </w:r>
    </w:p>
    <w:p w14:paraId="6402736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背面电竞</w:t>
      </w:r>
      <w:r>
        <w:rPr>
          <w:rFonts w:hint="eastAsia" w:ascii="微软雅黑" w:hAnsi="微软雅黑" w:eastAsia="微软雅黑" w:cs="微软雅黑"/>
          <w:sz w:val="24"/>
          <w:szCs w:val="24"/>
        </w:rPr>
        <w:t>机甲风，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正面纯纯的人体工学椅</w:t>
      </w:r>
    </w:p>
    <w:p w14:paraId="3791FF2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这个帅气的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4"/>
          <w:szCs w:val="24"/>
        </w:rPr>
        <w:t>背甲还支持客制化</w:t>
      </w:r>
    </w:p>
    <w:p w14:paraId="1F916A6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你可以</w:t>
      </w:r>
      <w:r>
        <w:rPr>
          <w:rFonts w:hint="eastAsia" w:ascii="微软雅黑" w:hAnsi="微软雅黑" w:eastAsia="微软雅黑" w:cs="微软雅黑"/>
          <w:sz w:val="24"/>
          <w:szCs w:val="24"/>
        </w:rPr>
        <w:t>在骁骑官方那里选配不同颜色</w:t>
      </w:r>
    </w:p>
    <w:p w14:paraId="576946A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而且还能按照自己的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电竞房</w:t>
      </w:r>
      <w:r>
        <w:rPr>
          <w:rFonts w:hint="eastAsia" w:ascii="微软雅黑" w:hAnsi="微软雅黑" w:eastAsia="微软雅黑" w:cs="微软雅黑"/>
          <w:sz w:val="24"/>
          <w:szCs w:val="24"/>
        </w:rPr>
        <w:t>进行DIY，简直可以玩出花</w:t>
      </w:r>
    </w:p>
    <w:p w14:paraId="54ED4B4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椅子本身的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人体工学</w:t>
      </w:r>
      <w:r>
        <w:rPr>
          <w:rFonts w:hint="eastAsia" w:ascii="微软雅黑" w:hAnsi="微软雅黑" w:eastAsia="微软雅黑" w:cs="微软雅黑"/>
          <w:sz w:val="24"/>
          <w:szCs w:val="24"/>
        </w:rPr>
        <w:t>，在千元档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的电竞椅中</w:t>
      </w:r>
      <w:r>
        <w:rPr>
          <w:rFonts w:hint="eastAsia" w:ascii="微软雅黑" w:hAnsi="微软雅黑" w:eastAsia="微软雅黑" w:cs="微软雅黑"/>
          <w:sz w:val="24"/>
          <w:szCs w:val="24"/>
        </w:rPr>
        <w:t>也是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非常</w:t>
      </w:r>
      <w:r>
        <w:rPr>
          <w:rFonts w:hint="eastAsia" w:ascii="微软雅黑" w:hAnsi="微软雅黑" w:eastAsia="微软雅黑" w:cs="微软雅黑"/>
          <w:sz w:val="24"/>
          <w:szCs w:val="24"/>
        </w:rPr>
        <w:t>少见</w:t>
      </w:r>
    </w:p>
    <w:p w14:paraId="4A3CC08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椅背三分区，腰靠横纵双C设计</w:t>
      </w:r>
    </w:p>
    <w:p w14:paraId="56970CA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与整个背部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紧密贴合</w:t>
      </w:r>
      <w:r>
        <w:rPr>
          <w:rFonts w:hint="eastAsia" w:ascii="微软雅黑" w:hAnsi="微软雅黑" w:eastAsia="微软雅黑" w:cs="微软雅黑"/>
          <w:sz w:val="24"/>
          <w:szCs w:val="24"/>
        </w:rPr>
        <w:t>，对每个点都做到动态支撑</w:t>
      </w:r>
    </w:p>
    <w:p w14:paraId="0E7649F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上下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4cm</w:t>
      </w:r>
      <w:r>
        <w:rPr>
          <w:rFonts w:hint="eastAsia" w:ascii="微软雅黑" w:hAnsi="微软雅黑" w:eastAsia="微软雅黑" w:cs="微软雅黑"/>
          <w:sz w:val="24"/>
          <w:szCs w:val="24"/>
        </w:rPr>
        <w:t>可调，适配不同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身高的</w:t>
      </w:r>
      <w:r>
        <w:rPr>
          <w:rFonts w:hint="eastAsia" w:ascii="微软雅黑" w:hAnsi="微软雅黑" w:eastAsia="微软雅黑" w:cs="微软雅黑"/>
          <w:sz w:val="24"/>
          <w:szCs w:val="24"/>
        </w:rPr>
        <w:t>玩家</w:t>
      </w:r>
    </w:p>
    <w:p w14:paraId="0EF3D65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独特的形状更是能为腰骶提供满满的支撑</w:t>
      </w:r>
    </w:p>
    <w:p w14:paraId="4E81512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而且在我实际体验的过程中，我还发现了一个不少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电竞椅</w:t>
      </w:r>
      <w:r>
        <w:rPr>
          <w:rFonts w:hint="eastAsia" w:ascii="微软雅黑" w:hAnsi="微软雅黑" w:eastAsia="微软雅黑" w:cs="微软雅黑"/>
          <w:sz w:val="24"/>
          <w:szCs w:val="24"/>
        </w:rPr>
        <w:t>都没有的亮点</w:t>
      </w:r>
    </w:p>
    <w:p w14:paraId="24E420F2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它的扶手竟然支持联动后仰</w:t>
      </w:r>
    </w:p>
    <w:p w14:paraId="1C6052CB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本身4D可调就相当有诚意，这下还能跟着椅子一起大角度后仰</w:t>
      </w:r>
    </w:p>
    <w:p w14:paraId="6050EBB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坐也好躺也罢，手臂想悬空怕是都不容易！</w:t>
      </w:r>
    </w:p>
    <w:p w14:paraId="5B351135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夏天到了窝在电竞房里面打机也不怕闷热</w:t>
      </w:r>
    </w:p>
    <w:p w14:paraId="1ECDE14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椅面</w:t>
      </w:r>
      <w:r>
        <w:rPr>
          <w:rFonts w:hint="eastAsia" w:ascii="微软雅黑" w:hAnsi="微软雅黑" w:eastAsia="微软雅黑" w:cs="微软雅黑"/>
          <w:sz w:val="24"/>
          <w:szCs w:val="24"/>
        </w:rPr>
        <w:t>都是高韧复合网布材质的</w:t>
      </w:r>
    </w:p>
    <w:p w14:paraId="116C01B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比皮质耐抓，还更透气，坐感支撑性这些也是完全不输</w:t>
      </w:r>
    </w:p>
    <w:p w14:paraId="692DFC74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6D6C979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椅子已经足够惊艳</w:t>
      </w:r>
    </w:p>
    <w:p w14:paraId="64D1FB2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至于桌子XD2呢，它给我的第一印象就是用料扎实</w:t>
      </w:r>
    </w:p>
    <w:p w14:paraId="1FAB64E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毕竟谁家好人给上25mm厚的一体整板</w:t>
      </w:r>
    </w:p>
    <w:p w14:paraId="2231788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牢靠度和寿命简直完虐那些廉质拼接板</w:t>
      </w:r>
    </w:p>
    <w:p w14:paraId="3995076D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尤其搭配上这个粗壮的冷轧钢桌腿</w:t>
      </w:r>
    </w:p>
    <w:p w14:paraId="59887651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摆上这么多东西升降依然稳如老狗</w:t>
      </w:r>
    </w:p>
    <w:p w14:paraId="4A48D3D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就连桌下不起眼的理线槽也同样是冷轧钢材质</w:t>
      </w:r>
    </w:p>
    <w:p w14:paraId="1D01BAE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比塑料理线槽更</w:t>
      </w:r>
      <w:r>
        <w:rPr>
          <w:rFonts w:hint="eastAsia" w:ascii="微软雅黑" w:hAnsi="微软雅黑" w:eastAsia="微软雅黑" w:cs="微软雅黑"/>
          <w:sz w:val="24"/>
          <w:szCs w:val="24"/>
        </w:rPr>
        <w:t>稳固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不异响，收纳线材避免盘丝洞，干净整洁谁都喜欢</w:t>
      </w:r>
    </w:p>
    <w:p w14:paraId="098CC93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我这个是1.4m×70cm版本的</w:t>
      </w:r>
    </w:p>
    <w:p w14:paraId="2C2403B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对喜欢将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机箱</w:t>
      </w:r>
      <w:r>
        <w:rPr>
          <w:rFonts w:hint="eastAsia" w:ascii="微软雅黑" w:hAnsi="微软雅黑" w:eastAsia="微软雅黑" w:cs="微软雅黑"/>
          <w:sz w:val="24"/>
          <w:szCs w:val="24"/>
        </w:rPr>
        <w:t>放桌子上的兄弟来说，这个空间绰绰有余</w:t>
      </w:r>
    </w:p>
    <w:p w14:paraId="7F2214C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70公分的纵深也是恰到好处，</w:t>
      </w:r>
    </w:p>
    <w:p w14:paraId="1D122B1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显示器底座，键盘，以及鼠标区域，都有大范围的活动空间</w:t>
      </w:r>
    </w:p>
    <w:p w14:paraId="33ABF09A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升降桌的灵魂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电机方面</w:t>
      </w:r>
    </w:p>
    <w:p w14:paraId="78947D0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他则做到了静态承重80斤，而且上下45cm可调（72cm-117cm）</w:t>
      </w:r>
    </w:p>
    <w:p w14:paraId="33FAF11F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充足的升降行程也能满足大部分人的使用习惯</w:t>
      </w:r>
    </w:p>
    <w:p w14:paraId="5354A49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吃完饭站着消食，</w:t>
      </w:r>
      <w:r>
        <w:rPr>
          <w:rFonts w:hint="eastAsia" w:ascii="微软雅黑" w:hAnsi="微软雅黑" w:eastAsia="微软雅黑" w:cs="微软雅黑"/>
          <w:sz w:val="24"/>
          <w:szCs w:val="24"/>
        </w:rPr>
        <w:t>坐久了站着玩，放松身体还能保护颈椎，也是很有实用的意义的吧！</w:t>
      </w:r>
    </w:p>
    <w:p w14:paraId="570A12F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一整套下来两千出头，还包安装</w:t>
      </w:r>
    </w:p>
    <w:p w14:paraId="69B115F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用料功能都很到位，质感以及颜值也同样不俗</w:t>
      </w:r>
    </w:p>
    <w:p w14:paraId="2A3E984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用“物超所值”来形容这套骁骑桌椅套装，可以说非常合适吧！</w:t>
      </w:r>
    </w:p>
    <w:p w14:paraId="596058F2">
      <w:pPr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203D69"/>
    <w:rsid w:val="00091153"/>
    <w:rsid w:val="00255A58"/>
    <w:rsid w:val="004D4E02"/>
    <w:rsid w:val="004D657E"/>
    <w:rsid w:val="005852B6"/>
    <w:rsid w:val="006C6B7B"/>
    <w:rsid w:val="0082167A"/>
    <w:rsid w:val="00902DA1"/>
    <w:rsid w:val="00907F96"/>
    <w:rsid w:val="00961FB0"/>
    <w:rsid w:val="009C632D"/>
    <w:rsid w:val="00A6585C"/>
    <w:rsid w:val="00D30E89"/>
    <w:rsid w:val="00DC4B10"/>
    <w:rsid w:val="00E00431"/>
    <w:rsid w:val="00E12016"/>
    <w:rsid w:val="00FB33FF"/>
    <w:rsid w:val="01B409D1"/>
    <w:rsid w:val="14C426B4"/>
    <w:rsid w:val="16A52E03"/>
    <w:rsid w:val="5420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940</Words>
  <Characters>972</Characters>
  <Lines>28</Lines>
  <Paragraphs>48</Paragraphs>
  <TotalTime>157</TotalTime>
  <ScaleCrop>false</ScaleCrop>
  <LinksUpToDate>false</LinksUpToDate>
  <CharactersWithSpaces>974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2025-04-10T22:03:00Z</dcterms:created>
  <dc:creator>故事如烟</dc:creator>
  <cp:lastModifiedBy>yanshihui</cp:lastModifiedBy>
  <dcterms:modified xsi:type="dcterms:W3CDTF">2025-04-16T03:45:49Z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ED913443F58043DCA7C7BFC6858A937C_13</vt:lpwstr>
  </property>
  <property fmtid="{D5CDD505-2E9C-101B-9397-08002B2CF9AE}" pid="4" name="KSOTemplateDocerSaveRecord">
    <vt:lpwstr>eyJoZGlkIjoiNzljMjRmN2M2ZWFhMTI4OWYyODBkYzI5OGY1NjU5NGMifQ==</vt:lpwstr>
  </property>
</Properties>
</file>