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封面：双十一超全攻略！RTX50系笔记本大推荐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简介：打算入手笔记本的兄弟，这次双十一要抓住了</w:t>
      </w:r>
    </w:p>
    <w:bookmarkEnd w:id="0"/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一年一度的双十一大促已经来临</w:t>
      </w:r>
    </w:p>
    <w:p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想要购买心仪笔记本的兄弟，这应该是整个后半年能省笔大钱的最后机会了</w:t>
      </w:r>
    </w:p>
    <w:p>
      <w:pP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作为全年两大购物节之一，厂家为了促销，商品本身会大幅降价</w:t>
      </w:r>
    </w:p>
    <w:p>
      <w:pP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相应的平台也会有各种促销活动以及优惠券叠加</w:t>
      </w:r>
    </w:p>
    <w:p>
      <w:pP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再加上部分地区的国补，以及电商平台推出的政府补贴加持</w:t>
      </w:r>
    </w:p>
    <w:p>
      <w:pPr>
        <w:rPr>
          <w:rFonts w:hint="default" w:ascii="微软雅黑" w:hAnsi="微软雅黑" w:eastAsia="微软雅黑" w:cs="微软雅黑"/>
          <w:sz w:val="22"/>
          <w:szCs w:val="2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highlight w:val="none"/>
          <w:lang w:val="en-US" w:eastAsia="zh-CN"/>
        </w:rPr>
        <w:t>毫无疑问双十一笔记本基本就是全年底价，现在正是入手的好时机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尤其最近战地6发布，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不少兄弟眼馋的紧，却因为它对配置要求较高，很多人目前的老电脑带不动或不知道该买什么配置，而迟迟没有下手。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因此入手一台RTX50系的笔记本，就显得尤为重要了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别的不说，不管是纯游戏党看重的帧数，还是学生党想要的游戏、生产力兼顾，它都是可以胜任的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比如，对游戏玩家来说，它有着强大的图形性能以及划时代的DLSS4技术加持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能够轻松做到画质不减，帧数翻倍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NVIDIA Reflex2技术还能进一步降低画面和物理延迟，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对战地6来说，多帧生成让画面帧数更高，Reflex2技术则让反应快人一步</w:t>
      </w:r>
    </w:p>
    <w:p>
      <w:pPr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其次，就是它在很多专业软件上，还有着广泛的加速效果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比如学机械工程、电子信息和计算机的同学，离不开MATLAB、SolidWorks这些软件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哪怕是艺术类的设计、动画专业，都得用到Blender做渲染，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而这些软件都支持N卡加速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更别说，目前各行各业已经广泛进入了AI时代，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各种好用的AI工具，比如本地部署豆包、DeepSeek或者SD文生图模型，都非常依赖强大的算力支撑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可以说，能否拥有一个好的50系笔记本，直接决定了我们娱乐、学习、创作、工作等方方面面。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正好目前恰逢大促，还有各种优惠补贴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那这期视频，就为大家做一期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双十一期间，值得入手的50系笔记本攻略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废话少说，接下来正式开始！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首先是笔记本部分，从主流的RTX5060到RTX5070ti，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每个显卡都各自为大家推荐两款高性价比型号，并会给出推荐理由和优势点分析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追求高性价比和性能兼顾的，看RTX5060本，着重有这两款：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第一款，也是我认为性价比特高的，是来自机械革命的极光X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补贴后不到5500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但却给到了13700hx+RTX5060的搭配，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RTX5060显卡自然不必多说，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13700HX则主打一个全面，不仅游戏够用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还有着碾压同价位的强悍多核性能，任务多开、处理科学计算时有明显优势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2.5K 180Hz的屏幕，也完全没有缩水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虽然便宜，但不管从哪个角度看，它都完全不落伍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预算紧张但需要强CPU性能的理工科同学，着重选它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第二款，则是来自大厂拯救者的R7000P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R9-8940HX+RTX5060版本的，作为拯救者家族少有的高性价比型号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它补贴后仅7000出头，但却是一个妥妥的六边形战士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处理器能效比出众，续航表现优秀，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拯救者强大的散热系统，则能保证它性能满血释放，长时间高负载不降频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强大的多核性能，也在多线程任务（如渲染、视频编码）中表现强劲。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可以说无论哪一边，都有着接近满分的表现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侧重于游戏，预算不那么紧张的兄弟，可以选它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接下来进入RTX5070笔记本环节，它的图形性能要比RTX5060强约17%，整体更均衡一些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这个区间大品牌的产品做的更好，因此我更推荐大家上一线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比如第一台，兼顾品牌和性价比的华硕天选6 Pro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CPU与前面的拯救者一致，同为R9-8940hx，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都有着强大多核性能和能效比，卖点就不过多赘述了，重点说说产品的其他优点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首先就是均衡，性能足以支撑重度游戏以及各种专业软件（PS, AI, 轻度C4D/Blender）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其次它拥有游戏本中少见的高颜值，灰/青两版可选，二次元风拉满，辨识度很高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再加上华硕的散热、品控和售后都是第一梯队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对外观有要求，颜值控选它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RTX5070本的第二台，则是来自联想的拯救者Y7000P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i9-14900HX 版本的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核心配置相当豪华，处理器24核32线程，最大睿频5.8Ghz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单核性能在目前所有笔记本中，都是可圈可点的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CAD/编程等软件导出、响应速度都会更快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2.5k 240hz的广色域屏幕，让它胜任设计类工作也是简简单单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再加上联想超一线水平的模具、散热和售后网点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价格确实小贵，但不得不说，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如果追求品质，确实很难找到比它更好的选择。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它很适合预算宽松，对处理器性能有明确要求的玩家。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最后就是来到本期的重头戏，RTX5070Ti笔记本了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接近上代移动RTX4080显卡的图形性能以及12G大容量显存，对比前两者都有大幅度提升，相应价格也更高，但依旧有着不少高性价比型号</w:t>
      </w:r>
    </w:p>
    <w:p>
      <w:pPr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第一款我很推荐的是雷神猎刃S，配置给到了i9-13900HX+RTX5070Ti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整机性能释放出厂就有200w，表现很不错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旗舰级的i9-13900HX处理器，多核性能不错，网游以及各种专业软件响应都会更快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RTX5070Ti的大显存在使用PR/AE剪辑视频、做特效时，整体也会更加流畅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再加上拉满的2.5K 240Hz屏幕，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除了品牌小众点，在它身上可以说挑不出其他任何毛病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其次，就是国货老品牌神舟的T10 Pro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核心配置给到了i7-14700HX + RTX 5070Ti，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14700HX性能媲美上代i9，双内存插槽+双SSD硬盘位,扩展性足够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哪怕散热，都给到了六热管的恐怖配置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而且神舟在国内经营多年，二线品牌中，售后也还行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综合来看，性价比也很不错，值得推荐。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一共推荐了六款笔记本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每个型号在同价位中，都有着很高的性价比以及各自的优势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我们本期视频就到此为止了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大家按照自己的预算和需求购买即可，我们下期再见！</w:t>
      </w:r>
    </w:p>
    <w:p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1B40A4"/>
    <w:rsid w:val="0B1B40A4"/>
    <w:rsid w:val="0E0F0AD8"/>
    <w:rsid w:val="115624BA"/>
    <w:rsid w:val="1F225B71"/>
    <w:rsid w:val="324F0392"/>
    <w:rsid w:val="599963F6"/>
    <w:rsid w:val="5FE231A8"/>
    <w:rsid w:val="6B0B3F9C"/>
    <w:rsid w:val="6F101030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2224</Words>
  <Characters>2568</Characters>
  <Lines>0</Lines>
  <Paragraphs>0</Paragraphs>
  <TotalTime>1627</TotalTime>
  <ScaleCrop>false</ScaleCrop>
  <LinksUpToDate>false</LinksUpToDate>
  <CharactersWithSpaces>2580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2025-10-24T04:47:00Z</dcterms:created>
  <dc:creator>故事如烟</dc:creator>
  <cp:lastModifiedBy>小王业务繁忙</cp:lastModifiedBy>
  <dcterms:modified xsi:type="dcterms:W3CDTF">2025-10-28T12:04:03Z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9E163F7AAFC140B3B66425D68138AD8A_13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