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封面:不同的FPS游戏    该用哪种显示器</w:t>
      </w:r>
    </w:p>
    <w:p w14:paraId="498E6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简介：cs、瓦、三角洲分别适合什么显示器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三角洲用什么显示器？</w:t>
      </w:r>
    </w:p>
    <w:p w14:paraId="56CB3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Cs、瓦又该用什么显示器</w:t>
      </w:r>
    </w:p>
    <w:p w14:paraId="13888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这期就针对市面上常见的FPS游戏</w:t>
      </w:r>
    </w:p>
    <w:p w14:paraId="14C52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跟大家探讨一下，它们分别用哪种显示器会更适合。</w:t>
      </w:r>
    </w:p>
    <w:p w14:paraId="2897D305">
      <w:pPr>
        <w:rPr>
          <w:rFonts w:hint="default"/>
          <w:lang w:val="en-US" w:eastAsia="zh-CN"/>
        </w:rPr>
      </w:pPr>
    </w:p>
    <w:p w14:paraId="24AB7E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首先是，Cs、瓦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毫无疑问的，最适合他俩的就是24寸 1080p的屏幕</w:t>
      </w:r>
    </w:p>
    <w:p w14:paraId="6362F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原因主要有两个，</w:t>
      </w:r>
    </w:p>
    <w:p w14:paraId="74866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一是这类游戏偏硬核，</w:t>
      </w:r>
    </w:p>
    <w:p w14:paraId="1AB81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帧数越高提升越大，</w:t>
      </w:r>
    </w:p>
    <w:p w14:paraId="6497BD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秉持着帧数优先的原则，那注定分辨率不能太高</w:t>
      </w:r>
    </w:p>
    <w:p w14:paraId="7FA94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二是它俩有个共性，那就是交战距离都很近</w:t>
      </w:r>
    </w:p>
    <w:p w14:paraId="48EED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基本也就三五十米以内</w:t>
      </w:r>
    </w:p>
    <w:p w14:paraId="3599FB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24寸刚好能拿到所有信息</w:t>
      </w:r>
    </w:p>
    <w:p w14:paraId="5020E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不用太高的分辨率，远处的敌人也能看清</w:t>
      </w:r>
    </w:p>
    <w:p w14:paraId="6D56C031">
      <w:pPr>
        <w:rPr>
          <w:rFonts w:hint="default"/>
          <w:lang w:val="en-US" w:eastAsia="zh-CN"/>
        </w:rPr>
      </w:pPr>
    </w:p>
    <w:p w14:paraId="07CC5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接着就是三角洲、吃鸡、APEX这类大战场游戏</w:t>
      </w:r>
    </w:p>
    <w:p w14:paraId="452CE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这些，我就更建议用2k屏幕，体验会更好了</w:t>
      </w:r>
    </w:p>
    <w:p w14:paraId="73109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虽说都是FPS，帧数高点肯定好</w:t>
      </w:r>
    </w:p>
    <w:p w14:paraId="3E531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但别忘了，对这哥仨来说，画面的清晰度同样很重要</w:t>
      </w:r>
    </w:p>
    <w:p w14:paraId="48F1F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动辄一两百米的交战距离，</w:t>
      </w:r>
    </w:p>
    <w:p w14:paraId="016B1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画面越清晰，就越容易看到远处的敌人</w:t>
      </w:r>
    </w:p>
    <w:p w14:paraId="7AD5E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何况2k屏它还更大，</w:t>
      </w:r>
    </w:p>
    <w:p w14:paraId="53C50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离老远的敌人，也会更大一点，方便瞄准</w:t>
      </w:r>
    </w:p>
    <w:p w14:paraId="03838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体验确实要比1k屏那种三十米外人畜不分的，要好太多</w:t>
      </w:r>
    </w:p>
    <w:p w14:paraId="0CA4732C">
      <w:pPr>
        <w:rPr>
          <w:rFonts w:hint="eastAsia"/>
          <w:lang w:val="en-US" w:eastAsia="zh-CN"/>
        </w:rPr>
      </w:pPr>
      <w:bookmarkStart w:id="0" w:name="_GoBack"/>
      <w:bookmarkEnd w:id="0"/>
    </w:p>
    <w:p w14:paraId="04A76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大伙儿都主玩什么游戏用什么屏呢？</w:t>
      </w:r>
    </w:p>
    <w:p w14:paraId="61FED5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评论区见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3189C"/>
    <w:rsid w:val="1E13189C"/>
    <w:rsid w:val="43C12C7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414</Characters>
  <Lines>0</Lines>
  <Paragraphs>0</Paragraphs>
  <TotalTime>3</TotalTime>
  <ScaleCrop>false</ScaleCrop>
  <LinksUpToDate>false</LinksUpToDate>
  <CharactersWithSpaces>418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2026-02-02T18:42:00Z</dcterms:created>
  <dc:creator>故事如烟</dc:creator>
  <cp:lastModifiedBy>故事如烟</cp:lastModifiedBy>
  <dcterms:modified xsi:type="dcterms:W3CDTF">2026-02-03T03:12:53Z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C5536EE49815439F9F52BAA90DF8CD73_13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