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9E6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封面：5060/70/70ti游戏本   哪个性价比最高？</w:t>
      </w:r>
    </w:p>
    <w:p w14:paraId="3B6F8D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</w:t>
      </w:r>
      <w:bookmarkStart w:id="0" w:name="_GoBack"/>
      <w:r>
        <w:rPr>
          <w:rFonts w:hint="eastAsia"/>
          <w:lang w:val="en-US" w:eastAsia="zh-CN"/>
        </w:rPr>
        <w:t>5060/70/70ti游戏本哪个性价比最高？</w:t>
      </w:r>
    </w:p>
    <w:bookmarkEnd w:id="0"/>
    <w:p w14:paraId="516DE320">
      <w:pPr>
        <w:rPr>
          <w:rFonts w:hint="eastAsia"/>
          <w:lang w:val="en-US" w:eastAsia="zh-CN"/>
        </w:rPr>
      </w:pPr>
    </w:p>
    <w:p w14:paraId="3461776D">
      <w:pPr>
        <w:rPr>
          <w:rFonts w:hint="eastAsia"/>
          <w:lang w:val="en-US" w:eastAsia="zh-CN"/>
        </w:rPr>
      </w:pPr>
    </w:p>
    <w:p w14:paraId="05872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主流的5060/70以及70ti游戏本，性能差距有多少？</w:t>
      </w:r>
    </w:p>
    <w:p w14:paraId="3A2DE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哪个性价比最高?</w:t>
      </w:r>
    </w:p>
    <w:p w14:paraId="4F87E2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是该咬牙上高配，还是主打一个省钱，一分钟搞懂！</w:t>
      </w:r>
    </w:p>
    <w:p w14:paraId="1EB1D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如果将5060（115w）的性能视为标准，记作100%</w:t>
      </w:r>
    </w:p>
    <w:p w14:paraId="691CB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那么5070（115w）的性能大概是112%，</w:t>
      </w:r>
    </w:p>
    <w:p w14:paraId="6DF47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5070ti（140w）则来到了143%。</w:t>
      </w:r>
    </w:p>
    <w:p w14:paraId="2388C3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能够看出，5070的提升相对有限，但70ti却非常可观。</w:t>
      </w:r>
    </w:p>
    <w:p w14:paraId="64275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那么结合售价，5060本大约在五千出头，5070六千出头，70ti则在七千五到八千这个区间</w:t>
      </w:r>
    </w:p>
    <w:p w14:paraId="43655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因此很明显，5070是三者中性价比较为拉跨的那个</w:t>
      </w:r>
    </w:p>
    <w:p w14:paraId="331A51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价格涨了20%,但性能升级却仅有12%，德不配位</w:t>
      </w:r>
    </w:p>
    <w:p w14:paraId="2D4D6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70ti虽说价格提升的50%也大于性能提升的43%。</w:t>
      </w:r>
    </w:p>
    <w:p w14:paraId="1BEECF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但别忘了大多数70ti产品，在屏幕上也会对应的升级到240hz以上的超高刷屏。</w:t>
      </w:r>
    </w:p>
    <w:p w14:paraId="4A772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所以它的性价比还是不错的</w:t>
      </w:r>
    </w:p>
    <w:p w14:paraId="525FD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这下结论不就有了嘛，预算5000-5500的，安心5060</w:t>
      </w:r>
    </w:p>
    <w:p w14:paraId="51384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预算6500-7500的，咬咬牙上5070ti</w:t>
      </w:r>
    </w:p>
    <w:p w14:paraId="4654F4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如果你的预算刚好六千，加不了一点，那5070本也算是个合适的选择</w:t>
      </w:r>
    </w:p>
    <w:p w14:paraId="4296991B">
      <w:pPr>
        <w:rPr>
          <w:rFonts w:hint="eastAsia"/>
          <w:lang w:val="en-US" w:eastAsia="zh-CN"/>
        </w:rPr>
      </w:pPr>
    </w:p>
    <w:p w14:paraId="27BEB9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03891"/>
    <w:rsid w:val="01B409D1"/>
    <w:rsid w:val="69C0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2025-06-20T03:10:00Z</dcterms:created>
  <dc:creator>故事如烟</dc:creator>
  <cp:lastModifiedBy>故事如烟</cp:lastModifiedBy>
  <dcterms:modified xsi:type="dcterms:W3CDTF">2025-06-20T03:53:39Z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28AFE12DE8F840039C9DEDD3E4B719B0_11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