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封面：买笔记本不知道这些   多花冤枉钱！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简介：打算买笔记本的兄弟，一定要知道这些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打算买笔记本的兄弟看过来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如果你不知道这几点，是真的要多花很多冤枉钱。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首先，是入手时机问题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想今年买本，有两个方向可以选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要么是等，等新品出了冲首发</w:t>
      </w:r>
    </w:p>
    <w:p>
      <w:pPr>
        <w:rPr>
          <w:rFonts w:hint="default"/>
          <w:color w:val="0000FF"/>
          <w:lang w:val="en-US" w:eastAsia="zh-CN"/>
        </w:rPr>
      </w:pPr>
      <w:r>
        <w:rPr>
          <w:rFonts w:hint="eastAsia"/>
          <w:lang w:val="en-US" w:eastAsia="zh-CN"/>
        </w:rPr>
        <w:t>要么，现在就赶紧去看去年的那些5060本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color w:val="0000FF"/>
          <w:lang w:val="en-US" w:eastAsia="zh-CN"/>
        </w:rPr>
        <w:t>（1、等新品发布，冲首发 2、现在看去年的5060本</w:t>
      </w:r>
    </w:p>
    <w:p>
      <w:pPr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这两个要用大白字强调）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很多人不知道，笔记本新品的首发价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其实比什么618、双十一的都要低很多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想要便宜，这个才是它真正的全年底价，而不是什么大促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其次，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至于为什么让大家现在去看，去年的5060本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原因也很简单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新品出新，那旧的势必会受到冲击，况且现在还有补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再就是有消息说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笔记本的价格，也要因为内存的暴涨，而有所上调了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拖的越久越不乐观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去年的5060本行情还是</w:t>
      </w:r>
      <w:bookmarkStart w:id="0" w:name="_GoBack"/>
      <w:bookmarkEnd w:id="0"/>
      <w:r>
        <w:rPr>
          <w:rFonts w:hint="eastAsia"/>
          <w:lang w:val="en-US" w:eastAsia="zh-CN"/>
        </w:rPr>
        <w:t>比较稳定的，短时间不会受到影响，所以不如趁早下手。</w:t>
      </w: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9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1247A2"/>
    <w:rsid w:val="1C6A1D4D"/>
    <w:rsid w:val="521247A2"/>
    <w:rsid w:val="6FAB4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8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989</TotalTime>
  <ScaleCrop>false</ScaleCrop>
  <LinksUpToDate>false</LinksUpToDate>
  <CharactersWithSpaces>0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2026-03-31T06:38:00Z</dcterms:created>
  <dc:creator>故事如烟</dc:creator>
  <cp:lastModifiedBy>小王业务繁忙</cp:lastModifiedBy>
  <dcterms:modified xsi:type="dcterms:W3CDTF">2026-04-01T08:09:21Z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  <property fmtid="{D5CDD505-2E9C-101B-9397-08002B2CF9AE}" pid="3" name="ICV">
    <vt:lpwstr>5723E5C4108E4D2EA937F2C8196963B1_11</vt:lpwstr>
  </property>
  <property fmtid="{D5CDD505-2E9C-101B-9397-08002B2CF9AE}" pid="4" name="KSOTemplateDocerSaveRecord">
    <vt:lpwstr>eyJoZGlkIjoiNjg1ODI2Y2I0ZmRmMzRhZjY4ZTg4Y2ZmN2UyYTBjNjMiLCJ1c2VySWQiOiI1NjM4NDYwNTAifQ==</vt:lpwstr>
  </property>
</Properties>
</file>