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封面：3395+无线充电底座！凌豹M5系列入手超香</w:t>
      </w:r>
    </w:p>
    <w:p>
      <w:pPr>
        <w:rPr>
          <w:rFonts w:hint="eastAsia"/>
        </w:rPr>
      </w:pPr>
      <w:r>
        <w:rPr>
          <w:rFonts w:hint="eastAsia"/>
        </w:rPr>
        <w:t>简介：149块！却给了3395传感器，而且还带充电底座，凌豹的m5系列确实香啊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commentRangeStart w:id="0"/>
      <w:r>
        <w:rPr>
          <w:rFonts w:hint="eastAsia"/>
        </w:rPr>
        <w:t>凌豹中大手电竞鼠标，拍完彦祖们拿走</w:t>
      </w:r>
      <w:commentRangeEnd w:id="0"/>
      <w:r>
        <w:commentReference w:id="0"/>
      </w:r>
    </w:p>
    <w:p>
      <w:pPr>
        <w:rPr>
          <w:rFonts w:hint="eastAsia"/>
        </w:rPr>
      </w:pPr>
      <w:commentRangeStart w:id="1"/>
      <w:r>
        <w:rPr>
          <w:rFonts w:hint="eastAsia"/>
        </w:rPr>
        <w:t>149块！却给了3395传感器，</w:t>
      </w:r>
      <w:commentRangeEnd w:id="1"/>
      <w:r>
        <w:commentReference w:id="1"/>
      </w:r>
      <w:commentRangeStart w:id="2"/>
      <w:r>
        <w:rPr>
          <w:rFonts w:hint="eastAsia"/>
        </w:rPr>
        <w:t>而且还带充电底座？</w:t>
      </w:r>
      <w:commentRangeEnd w:id="2"/>
      <w:r>
        <w:commentReference w:id="2"/>
      </w:r>
    </w:p>
    <w:p>
      <w:pPr>
        <w:rPr>
          <w:rFonts w:hint="eastAsia"/>
        </w:rPr>
      </w:pPr>
      <w:commentRangeStart w:id="3"/>
      <w:r>
        <w:rPr>
          <w:rFonts w:hint="eastAsia"/>
        </w:rPr>
        <w:t>即使不谈首发赠送的凌鼠标垫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这个性价比都有些逆天吧！</w:t>
      </w:r>
      <w:commentRangeEnd w:id="4"/>
      <w:r>
        <w:commentReference w:id="4"/>
      </w:r>
    </w:p>
    <w:p>
      <w:pPr>
        <w:rPr>
          <w:rFonts w:hint="eastAsia"/>
        </w:rPr>
      </w:pPr>
      <w:commentRangeStart w:id="5"/>
      <w:r>
        <w:rPr>
          <w:rFonts w:hint="eastAsia"/>
        </w:rPr>
        <w:t>凌豹M5系列，配置焕新升级，性价比一如既往的高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一共分为四个版本</w:t>
      </w:r>
    </w:p>
    <w:p>
      <w:pPr>
        <w:rPr>
          <w:rFonts w:hint="eastAsia"/>
        </w:rPr>
      </w:pPr>
      <w:r>
        <w:rPr>
          <w:rFonts w:hint="eastAsia"/>
        </w:rPr>
        <w:t>模具完全相同，都是</w:t>
      </w:r>
      <w:r>
        <w:rPr>
          <w:rFonts w:hint="eastAsia"/>
          <w:color w:val="0000FF"/>
        </w:rPr>
        <w:t>类EC2的右手工程学设计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重量也都维持在了</w:t>
      </w:r>
      <w:r>
        <w:rPr>
          <w:rFonts w:hint="eastAsia"/>
          <w:color w:val="0000FF"/>
        </w:rPr>
        <w:t>65-67g区间</w:t>
      </w:r>
      <w:commentRangeEnd w:id="7"/>
      <w:r>
        <w:commentReference w:id="7"/>
      </w:r>
    </w:p>
    <w:p>
      <w:pPr>
        <w:rPr>
          <w:rFonts w:hint="eastAsia"/>
        </w:rPr>
      </w:pPr>
      <w:commentRangeStart w:id="8"/>
      <w:r>
        <w:rPr>
          <w:rFonts w:hint="eastAsia"/>
        </w:rPr>
        <w:t>实际体验了几天，兄弟们只要是手长18cm以上，且热衷于趴握的，基本都是可以闭眼冲的</w:t>
      </w:r>
      <w:commentRangeEnd w:id="8"/>
      <w:r>
        <w:commentReference w:id="8"/>
      </w:r>
    </w:p>
    <w:p>
      <w:pPr>
        <w:rPr>
          <w:rFonts w:hint="eastAsia"/>
        </w:rPr>
      </w:pPr>
      <w:commentRangeStart w:id="9"/>
      <w:r>
        <w:rPr>
          <w:rFonts w:hint="eastAsia"/>
        </w:rPr>
        <w:t>左高右低，饱满的背部曲线</w:t>
      </w:r>
      <w:commentRangeEnd w:id="9"/>
      <w:r>
        <w:commentReference w:id="9"/>
      </w:r>
    </w:p>
    <w:p>
      <w:pPr>
        <w:rPr>
          <w:rFonts w:hint="eastAsia"/>
        </w:rPr>
      </w:pPr>
      <w:commentRangeStart w:id="10"/>
      <w:r>
        <w:rPr>
          <w:rFonts w:hint="eastAsia"/>
        </w:rPr>
        <w:t>趴握时对掌心的支撑相当好</w:t>
      </w:r>
      <w:commentRangeEnd w:id="10"/>
      <w:r>
        <w:commentReference w:id="10"/>
      </w:r>
    </w:p>
    <w:p>
      <w:pPr>
        <w:rPr>
          <w:rFonts w:hint="eastAsia"/>
        </w:rPr>
      </w:pPr>
      <w:commentRangeStart w:id="11"/>
      <w:r>
        <w:rPr>
          <w:rFonts w:hint="eastAsia"/>
        </w:rPr>
        <w:t>其他配置方面，除现有的m5基础款外</w:t>
      </w:r>
      <w:commentRangeEnd w:id="11"/>
      <w:r>
        <w:commentReference w:id="11"/>
      </w:r>
    </w:p>
    <w:p>
      <w:pPr>
        <w:rPr>
          <w:rFonts w:hint="eastAsia"/>
        </w:rPr>
      </w:pPr>
      <w:commentRangeStart w:id="12"/>
      <w:r>
        <w:rPr>
          <w:rFonts w:hint="eastAsia"/>
        </w:rPr>
        <w:t>高配的三个版本要素齐全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像什么</w:t>
      </w:r>
      <w:r>
        <w:rPr>
          <w:rFonts w:hint="eastAsia"/>
          <w:color w:val="0000FF"/>
        </w:rPr>
        <w:t>3395传感器</w:t>
      </w:r>
      <w:commentRangeEnd w:id="13"/>
      <w:r>
        <w:rPr>
          <w:color w:val="0000FF"/>
        </w:rPr>
        <w:commentReference w:id="13"/>
      </w:r>
      <w:r>
        <w:rPr>
          <w:rFonts w:hint="eastAsia"/>
        </w:rPr>
        <w:t>以及</w:t>
      </w:r>
      <w:commentRangeStart w:id="14"/>
      <w:r>
        <w:rPr>
          <w:rFonts w:hint="eastAsia"/>
          <w:color w:val="0000FF"/>
        </w:rPr>
        <w:t>RGB流光充电底座</w:t>
      </w:r>
      <w:commentRangeEnd w:id="14"/>
      <w:r>
        <w:commentReference w:id="14"/>
      </w:r>
    </w:p>
    <w:p>
      <w:pPr>
        <w:rPr>
          <w:rFonts w:hint="eastAsia"/>
        </w:rPr>
      </w:pPr>
      <w:r>
        <w:rPr>
          <w:rFonts w:hint="eastAsia"/>
        </w:rPr>
        <w:t>这种实打实影响体验的东西，都是有给到的</w:t>
      </w:r>
    </w:p>
    <w:p>
      <w:pPr>
        <w:rPr>
          <w:rFonts w:hint="eastAsia"/>
        </w:rPr>
      </w:pPr>
      <w:commentRangeStart w:id="15"/>
      <w:r>
        <w:rPr>
          <w:rFonts w:hint="eastAsia"/>
        </w:rPr>
        <w:t>它们间的区别，主要体现在微动、回报率以及驱动适配性方面</w:t>
      </w:r>
      <w:commentRangeEnd w:id="15"/>
      <w:r>
        <w:commentReference w:id="15"/>
      </w:r>
    </w:p>
    <w:p>
      <w:pPr>
        <w:rPr>
          <w:rFonts w:hint="eastAsia"/>
        </w:rPr>
      </w:pPr>
      <w:commentRangeStart w:id="16"/>
      <w:r>
        <w:rPr>
          <w:rFonts w:hint="eastAsia"/>
        </w:rPr>
        <w:t>顶配的M5 max+，239到手，但主打一个全系大满贯，</w:t>
      </w:r>
      <w:commentRangeEnd w:id="16"/>
      <w:r>
        <w:commentReference w:id="16"/>
      </w:r>
      <w:commentRangeStart w:id="17"/>
      <w:r>
        <w:rPr>
          <w:rFonts w:hint="eastAsia"/>
        </w:rPr>
        <w:t>给了</w:t>
      </w:r>
      <w:r>
        <w:rPr>
          <w:rFonts w:hint="eastAsia"/>
          <w:color w:val="0000FF"/>
        </w:rPr>
        <w:t>双8k</w:t>
      </w:r>
      <w:r>
        <w:rPr>
          <w:rFonts w:hint="eastAsia"/>
        </w:rPr>
        <w:t>、</w:t>
      </w:r>
      <w:r>
        <w:rPr>
          <w:rFonts w:hint="eastAsia"/>
          <w:color w:val="0000FF"/>
        </w:rPr>
        <w:t>欧姆龙光微动</w:t>
      </w:r>
      <w:commentRangeEnd w:id="17"/>
      <w:r>
        <w:commentReference w:id="17"/>
      </w:r>
      <w:r>
        <w:rPr>
          <w:rFonts w:hint="eastAsia"/>
        </w:rPr>
        <w:t>以及</w:t>
      </w:r>
      <w:commentRangeStart w:id="18"/>
      <w:r>
        <w:rPr>
          <w:rFonts w:hint="eastAsia"/>
          <w:color w:val="0000FF"/>
        </w:rPr>
        <w:t>网页软件</w:t>
      </w:r>
      <w:r>
        <w:rPr>
          <w:rFonts w:hint="eastAsia"/>
        </w:rPr>
        <w:t>双驱动兼容</w:t>
      </w:r>
      <w:commentRangeEnd w:id="18"/>
      <w:r>
        <w:commentReference w:id="18"/>
      </w:r>
    </w:p>
    <w:p>
      <w:pPr>
        <w:rPr>
          <w:rFonts w:hint="eastAsia"/>
        </w:rPr>
      </w:pPr>
      <w:commentRangeStart w:id="19"/>
      <w:r>
        <w:rPr>
          <w:rFonts w:hint="eastAsia"/>
        </w:rPr>
        <w:t>处于中端的两个版本，虽说没有全部拉满，但实际我用着区别并不大</w:t>
      </w:r>
      <w:commentRangeEnd w:id="19"/>
      <w:r>
        <w:commentReference w:id="19"/>
      </w:r>
      <w:bookmarkStart w:id="0" w:name="_GoBack"/>
      <w:bookmarkEnd w:id="0"/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1</w:t>
      </w:r>
      <w:r>
        <w:rPr>
          <w:rFonts w:hint="eastAsia"/>
        </w:rPr>
        <w:t>49（M5 Pro）和199（M5 Promax）的价格，也是性价比很高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购买建议呢，除非预算实在有限，都建议大家直接冲Pro以上的版本</w:t>
      </w:r>
    </w:p>
    <w:p>
      <w:pPr>
        <w:rPr>
          <w:rFonts w:hint="eastAsia"/>
        </w:rPr>
      </w:pPr>
      <w:commentRangeStart w:id="20"/>
      <w:r>
        <w:rPr>
          <w:rFonts w:hint="eastAsia"/>
        </w:rPr>
        <w:t>毕竟3395和无线充底座是真的香</w:t>
      </w:r>
      <w:commentRangeEnd w:id="20"/>
      <w:r>
        <w:commentReference w:id="20"/>
      </w:r>
    </w:p>
    <w:p>
      <w:pPr>
        <w:rPr>
          <w:rFonts w:hint="eastAsia"/>
        </w:rPr>
      </w:pPr>
      <w:commentRangeStart w:id="21"/>
      <w:r>
        <w:rPr>
          <w:rFonts w:hint="eastAsia"/>
        </w:rPr>
        <w:t>至于这三个中高配之间该怎么选</w:t>
      </w:r>
    </w:p>
    <w:p>
      <w:pPr>
        <w:rPr>
          <w:rFonts w:hint="eastAsia"/>
        </w:rPr>
      </w:pPr>
      <w:r>
        <w:rPr>
          <w:rFonts w:hint="eastAsia"/>
        </w:rPr>
        <w:t>根据实际需求来就好</w:t>
      </w:r>
      <w:commentRangeEnd w:id="21"/>
      <w:r>
        <w:commentReference w:id="21"/>
      </w:r>
    </w:p>
    <w:p>
      <w:pPr>
        <w:rPr>
          <w:rFonts w:hint="eastAsia"/>
        </w:rPr>
      </w:pPr>
      <w:commentRangeStart w:id="22"/>
      <w:r>
        <w:rPr>
          <w:rFonts w:hint="eastAsia"/>
        </w:rPr>
        <w:t>毕竟这个价位，该有的都有，还多给了一个酷炫实用的充电底座</w:t>
      </w:r>
      <w:commentRangeEnd w:id="22"/>
      <w:r>
        <w:commentReference w:id="22"/>
      </w:r>
    </w:p>
    <w:p>
      <w:pPr>
        <w:rPr>
          <w:rFonts w:hint="eastAsia"/>
        </w:rPr>
      </w:pPr>
      <w:r>
        <w:rPr>
          <w:rFonts w:hint="eastAsia"/>
        </w:rPr>
        <w:t>14号晚8点首发，性价比这块凌豹属实拿捏了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10T10:38:34Z" w:initials="">
    <w:p w14:paraId="3A703534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1.开场</w:t>
      </w:r>
    </w:p>
  </w:comment>
  <w:comment w:id="1" w:author="小王业务繁忙" w:date="2025-03-10T10:39:21Z" w:initials="">
    <w:p w14:paraId="5260018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2.合照</w:t>
      </w:r>
    </w:p>
  </w:comment>
  <w:comment w:id="2" w:author="小王业务繁忙" w:date="2025-03-10T10:39:47Z" w:initials="">
    <w:p w14:paraId="2D7A2E3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3.特写展示</w:t>
      </w:r>
    </w:p>
  </w:comment>
  <w:comment w:id="3" w:author="小王业务繁忙" w:date="2025-03-10T10:40:02Z" w:initials="">
    <w:p w14:paraId="50B03D9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4.特写展示</w:t>
      </w:r>
    </w:p>
  </w:comment>
  <w:comment w:id="4" w:author="小王业务繁忙" w:date="2025-03-10T10:40:20Z" w:initials="">
    <w:p w14:paraId="39CA44B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5.左侧 空镜</w:t>
      </w:r>
    </w:p>
  </w:comment>
  <w:comment w:id="5" w:author="小王业务繁忙" w:date="2025-03-10T10:40:55Z" w:initials="">
    <w:p w14:paraId="50461C4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6.俯拍 空镜</w:t>
      </w:r>
    </w:p>
  </w:comment>
  <w:comment w:id="6" w:author="小王业务繁忙" w:date="2025-03-10T10:41:25Z" w:initials="">
    <w:p w14:paraId="2E0100A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7.使用鼠标</w:t>
      </w:r>
    </w:p>
  </w:comment>
  <w:comment w:id="7" w:author="小王业务繁忙" w:date="2025-03-10T10:41:40Z" w:initials="">
    <w:p w14:paraId="06653E9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8.称重</w:t>
      </w:r>
    </w:p>
  </w:comment>
  <w:comment w:id="8" w:author="小王业务繁忙" w:date="2025-03-10T10:49:21Z" w:initials="">
    <w:p w14:paraId="67FE37E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9.前45度展示</w:t>
      </w:r>
    </w:p>
  </w:comment>
  <w:comment w:id="9" w:author="小王业务繁忙" w:date="2025-03-10T10:52:25Z" w:initials="">
    <w:p w14:paraId="33962D2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10.侧面低角度特写</w:t>
      </w:r>
    </w:p>
  </w:comment>
  <w:comment w:id="10" w:author="小王业务繁忙" w:date="2025-03-10T10:54:31Z" w:initials="">
    <w:p w14:paraId="3D495B3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11.趴握展示</w:t>
      </w:r>
    </w:p>
  </w:comment>
  <w:comment w:id="11" w:author="小王业务繁忙" w:date="2025-03-10T10:56:47Z" w:initials="">
    <w:p w14:paraId="6F362E5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12.空境展示</w:t>
      </w:r>
    </w:p>
  </w:comment>
  <w:comment w:id="12" w:author="小王业务繁忙" w:date="2025-03-10T10:58:12Z" w:initials="">
    <w:p w14:paraId="42B2244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13.手持</w:t>
      </w:r>
    </w:p>
  </w:comment>
  <w:comment w:id="13" w:author="小王业务繁忙" w:date="2025-03-10T10:58:22Z" w:initials="">
    <w:p w14:paraId="4C307FB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14.背面展示</w:t>
      </w:r>
    </w:p>
  </w:comment>
  <w:comment w:id="14" w:author="小王业务繁忙" w:date="2025-03-10T10:58:53Z" w:initials="">
    <w:p w14:paraId="373536C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15.特写展示</w:t>
      </w:r>
    </w:p>
  </w:comment>
  <w:comment w:id="15" w:author="小王业务繁忙" w:date="2025-03-10T10:59:32Z" w:initials="">
    <w:p w14:paraId="3B0C258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16.点击鼠标</w:t>
      </w:r>
    </w:p>
  </w:comment>
  <w:comment w:id="16" w:author="小王业务繁忙" w:date="2025-03-10T11:00:29Z" w:initials="">
    <w:p w14:paraId="16210AB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17.俯拍空境</w:t>
      </w:r>
    </w:p>
  </w:comment>
  <w:comment w:id="17" w:author="小王业务繁忙" w:date="2025-03-10T11:01:00Z" w:initials="">
    <w:p w14:paraId="4D2943D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18.点击鼠标</w:t>
      </w:r>
    </w:p>
  </w:comment>
  <w:comment w:id="18" w:author="小王业务繁忙" w:date="2025-03-10T11:01:17Z" w:initials="">
    <w:p w14:paraId="147A328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19.驱动录屏</w:t>
      </w:r>
    </w:p>
  </w:comment>
  <w:comment w:id="19" w:author="小王业务繁忙" w:date="2025-03-10T11:01:38Z" w:initials="">
    <w:p w14:paraId="3D4636A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20.俯拍空境</w:t>
      </w:r>
    </w:p>
  </w:comment>
  <w:comment w:id="20" w:author="小王业务繁忙" w:date="2025-03-10T11:03:34Z" w:initials="">
    <w:p w14:paraId="0D9B518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1" w:author="小王业务繁忙" w:date="2025-03-10T11:08:14Z" w:initials="">
    <w:p w14:paraId="61475C0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  <w:comment w:id="22" w:author="小王业务繁忙" w:date="2025-03-10T11:09:09Z" w:initials="">
    <w:p w14:paraId="231F56A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A703534" w15:done="1"/>
  <w15:commentEx w15:paraId="52600184" w15:done="1"/>
  <w15:commentEx w15:paraId="2D7A2E31" w15:done="1"/>
  <w15:commentEx w15:paraId="50B03D9D" w15:done="1"/>
  <w15:commentEx w15:paraId="39CA44B8" w15:done="1"/>
  <w15:commentEx w15:paraId="50461C40" w15:done="1"/>
  <w15:commentEx w15:paraId="2E0100AD" w15:done="1"/>
  <w15:commentEx w15:paraId="06653E9F" w15:done="1"/>
  <w15:commentEx w15:paraId="67FE37E0" w15:done="1"/>
  <w15:commentEx w15:paraId="33962D26" w15:done="1"/>
  <w15:commentEx w15:paraId="3D495B3E" w15:done="1"/>
  <w15:commentEx w15:paraId="6F362E50" w15:done="1"/>
  <w15:commentEx w15:paraId="42B22449" w15:done="1"/>
  <w15:commentEx w15:paraId="4C307FBE" w15:done="1"/>
  <w15:commentEx w15:paraId="373536C5" w15:done="1"/>
  <w15:commentEx w15:paraId="3B0C258A" w15:done="1"/>
  <w15:commentEx w15:paraId="16210AB4" w15:done="1"/>
  <w15:commentEx w15:paraId="4D2943D9" w15:done="1"/>
  <w15:commentEx w15:paraId="147A3285" w15:done="1"/>
  <w15:commentEx w15:paraId="3D4636AF" w15:done="1"/>
  <w15:commentEx w15:paraId="0D9B5189" w15:done="1"/>
  <w15:commentEx w15:paraId="61475C08" w15:done="1"/>
  <w15:commentEx w15:paraId="231F56A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DA4"/>
    <w:rsid w:val="00043A92"/>
    <w:rsid w:val="00102262"/>
    <w:rsid w:val="001D02FF"/>
    <w:rsid w:val="0034647F"/>
    <w:rsid w:val="00514554"/>
    <w:rsid w:val="00535C3D"/>
    <w:rsid w:val="0064402C"/>
    <w:rsid w:val="006C78E8"/>
    <w:rsid w:val="006E71F1"/>
    <w:rsid w:val="007A6DA4"/>
    <w:rsid w:val="009B7BDD"/>
    <w:rsid w:val="00A91D63"/>
    <w:rsid w:val="00B10CCD"/>
    <w:rsid w:val="00B42D2D"/>
    <w:rsid w:val="00BA249E"/>
    <w:rsid w:val="00BE1A14"/>
    <w:rsid w:val="00BE5944"/>
    <w:rsid w:val="00C05CD3"/>
    <w:rsid w:val="00EA74A1"/>
    <w:rsid w:val="00F22196"/>
    <w:rsid w:val="01CF6E3D"/>
    <w:rsid w:val="1BC80351"/>
    <w:rsid w:val="1DFC72BA"/>
    <w:rsid w:val="4731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3"/>
    <w:uiPriority w:val="99"/>
    <w:rPr>
      <w:sz w:val="18"/>
      <w:szCs w:val="18"/>
    </w:rPr>
  </w:style>
  <w:style w:type="character" w:customStyle="1" w:styleId="37">
    <w:name w:val="页脚 字符"/>
    <w:basedOn w:val="16"/>
    <w:link w:val="1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534</Characters>
  <Lines>4</Lines>
  <Paragraphs>1</Paragraphs>
  <TotalTime>558</TotalTime>
  <ScaleCrop>false</ScaleCrop>
  <LinksUpToDate>false</LinksUpToDate>
  <CharactersWithSpaces>626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2025-03-09T14:04:00Z</dcterms:created>
  <dc:creator>Achilles Wang</dc:creator>
  <cp:lastModifiedBy>小王业务繁忙</cp:lastModifiedBy>
  <dcterms:modified xsi:type="dcterms:W3CDTF">2025-03-10T09:41:09Z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