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封面文案：八千档笔记本吐血推荐！这三台是不是你的菜！？</w:t>
      </w:r>
    </w:p>
    <w:p w14:paraId="7D20B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标题文案：双十一是全年抄底入笔记本的好时机，预算八千的学生党们，我建议看这三台</w:t>
      </w:r>
    </w:p>
    <w:p w14:paraId="340CA35E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 w:asciiTheme="minorHAnsi" w:hAnsiTheme="minorHAnsi" w:eastAsiaTheme="minorEastAsia" w:cstheme="minorBidi"/>
          <w:kern w:val="2"/>
          <w:sz w:val="28"/>
          <w:szCs w:val="24"/>
          <w:lang w:val="en-US" w:eastAsia="zh-CN" w:bidi="ar-SA"/>
        </w:rPr>
        <w:t>#英特尔酷睿#天选6pro#华硕天选#大学生笔记本#双十一笔记本</w:t>
      </w:r>
    </w:p>
    <w:p w14:paraId="70F7DC02">
      <w:pPr>
        <w:rPr>
          <w:rFonts w:hint="eastAsia"/>
          <w:lang w:val="en-US" w:eastAsia="zh-CN"/>
        </w:rPr>
      </w:pPr>
    </w:p>
    <w:p w14:paraId="2DC23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嗨喽 大家好，这里是折腾到吐</w:t>
      </w:r>
    </w:p>
    <w:p w14:paraId="78F58F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双十一作为每年力度前二的大促，笔记本这类数码产品往往能达到全年底价。</w:t>
      </w:r>
    </w:p>
    <w:p w14:paraId="5F597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而且对我们学生党来说，一台好的笔记本，不仅能爽玩游戏，还能论文、剪辑，充当生产力</w:t>
      </w:r>
    </w:p>
    <w:p w14:paraId="72F61A7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因此尽早入手适合自己的本子无疑是重中之重</w:t>
      </w:r>
    </w:p>
    <w:p w14:paraId="3ABAB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这期将针对八千档这个主流的中高端预算，为我们大学生玩家推荐几台兼顾品质、性价比和生产力的笔记本型号</w:t>
      </w:r>
    </w:p>
    <w:p w14:paraId="7DC785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符合预算的兄弟，好好看看</w:t>
      </w:r>
    </w:p>
    <w:p w14:paraId="6C6902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如果想要追求体验更全面一些，且预算充足的玩家</w:t>
      </w:r>
    </w:p>
    <w:p w14:paraId="16DE5A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我很推荐大家，上新一代的英特尔酷睿Ultra200系列笔记本</w:t>
      </w:r>
    </w:p>
    <w:p w14:paraId="14C62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比如第一台，兼顾高颜值和性价比的华硕 天选6 Pro</w:t>
      </w:r>
    </w:p>
    <w:p w14:paraId="70EB5B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补贴后八千出头</w:t>
      </w:r>
    </w:p>
    <w:p w14:paraId="125666C2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核心配置给到了英特尔酷睿Ultra 7处理器255HX＋RTX5060的搭配</w:t>
      </w:r>
    </w:p>
    <w:p w14:paraId="4ADA3D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8个性能核+12个能效核，</w:t>
      </w:r>
    </w:p>
    <w:p w14:paraId="0546306C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多核性能很强，能为</w:t>
      </w:r>
      <w:r>
        <w:rPr>
          <w:rFonts w:hint="default" w:ascii="宋体" w:hAnsi="宋体" w:eastAsia="宋体" w:cs="宋体"/>
          <w:lang w:val="en-US" w:eastAsia="zh-CN"/>
        </w:rPr>
        <w:t>视频剪辑/渲染提速</w:t>
      </w:r>
    </w:p>
    <w:p w14:paraId="584E0D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其次就是能效比很出众</w:t>
      </w:r>
      <w:r>
        <w:rPr>
          <w:rFonts w:hint="eastAsia" w:ascii="宋体" w:hAnsi="宋体" w:eastAsia="宋体" w:cs="宋体"/>
          <w:lang w:val="en-US" w:eastAsia="zh-CN"/>
        </w:rPr>
        <w:br w:type="textWrapping"/>
      </w:r>
      <w:r>
        <w:rPr>
          <w:rFonts w:hint="eastAsia" w:ascii="宋体" w:hAnsi="宋体" w:eastAsia="宋体" w:cs="宋体"/>
          <w:lang w:val="en-US" w:eastAsia="zh-CN"/>
        </w:rPr>
        <w:t>它能在较低功耗下，达到前几代同级处理器几乎两倍功耗才有的性能</w:t>
      </w:r>
    </w:p>
    <w:p w14:paraId="22ADA19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反映到产品上，带来的明显提升是，性能释放不缩减的同时更静音</w:t>
      </w:r>
    </w:p>
    <w:p w14:paraId="58C07BC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而且续航也有显著提升</w:t>
      </w:r>
    </w:p>
    <w:p w14:paraId="2FDB07BA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额外的</w:t>
      </w:r>
      <w:r>
        <w:rPr>
          <w:rFonts w:hint="default" w:ascii="宋体" w:hAnsi="宋体" w:eastAsia="宋体" w:cs="宋体"/>
          <w:lang w:val="en-US" w:eastAsia="zh-CN"/>
        </w:rPr>
        <w:t>NPU</w:t>
      </w:r>
      <w:r>
        <w:rPr>
          <w:rFonts w:hint="eastAsia" w:ascii="宋体" w:hAnsi="宋体" w:eastAsia="宋体" w:cs="宋体"/>
          <w:lang w:val="en-US" w:eastAsia="zh-CN"/>
        </w:rPr>
        <w:t>模块，提供了</w:t>
      </w:r>
      <w:r>
        <w:rPr>
          <w:rFonts w:hint="eastAsia"/>
          <w:lang w:val="en-US" w:eastAsia="zh-CN"/>
        </w:rPr>
        <w:t>13TOPS算力，</w:t>
      </w:r>
    </w:p>
    <w:p w14:paraId="1F520E0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能有效</w:t>
      </w:r>
      <w:r>
        <w:rPr>
          <w:rFonts w:hint="default" w:ascii="宋体" w:hAnsi="宋体" w:eastAsia="宋体" w:cs="宋体"/>
          <w:lang w:val="en-US" w:eastAsia="zh-CN"/>
        </w:rPr>
        <w:t>加速AI工作流</w:t>
      </w:r>
      <w:r>
        <w:rPr>
          <w:rFonts w:hint="eastAsia" w:ascii="宋体" w:hAnsi="宋体" w:eastAsia="宋体" w:cs="宋体"/>
          <w:lang w:val="en-US" w:eastAsia="zh-CN"/>
        </w:rPr>
        <w:t>，</w:t>
      </w:r>
      <w:r>
        <w:rPr>
          <w:rFonts w:hint="default" w:ascii="宋体" w:hAnsi="宋体" w:eastAsia="宋体" w:cs="宋体"/>
          <w:lang w:val="en-US" w:eastAsia="zh-CN"/>
        </w:rPr>
        <w:t>本地</w:t>
      </w:r>
      <w:r>
        <w:rPr>
          <w:rFonts w:hint="eastAsia" w:ascii="宋体" w:hAnsi="宋体" w:eastAsia="宋体" w:cs="宋体"/>
          <w:lang w:val="en-US" w:eastAsia="zh-CN"/>
        </w:rPr>
        <w:t>部署豆包、DEEPSEEK</w:t>
      </w:r>
      <w:r>
        <w:rPr>
          <w:rFonts w:hint="default" w:ascii="宋体" w:hAnsi="宋体" w:eastAsia="宋体" w:cs="宋体"/>
          <w:lang w:val="en-US" w:eastAsia="zh-CN"/>
        </w:rPr>
        <w:t>大模型</w:t>
      </w:r>
      <w:r>
        <w:rPr>
          <w:rFonts w:hint="eastAsia" w:ascii="宋体" w:hAnsi="宋体" w:eastAsia="宋体" w:cs="宋体"/>
          <w:lang w:val="en-US" w:eastAsia="zh-CN"/>
        </w:rPr>
        <w:t>也会</w:t>
      </w:r>
      <w:r>
        <w:rPr>
          <w:rFonts w:hint="default" w:ascii="宋体" w:hAnsi="宋体" w:eastAsia="宋体" w:cs="宋体"/>
          <w:lang w:val="en-US" w:eastAsia="zh-CN"/>
        </w:rPr>
        <w:t>更流畅</w:t>
      </w:r>
    </w:p>
    <w:p w14:paraId="73CD29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而且天选系列的高颜值也一直广受欢迎</w:t>
      </w:r>
    </w:p>
    <w:p w14:paraId="476700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青/灰双色可选，机甲风线条设计，再加上比其他游戏本更为轻薄的机身</w:t>
      </w:r>
    </w:p>
    <w:p w14:paraId="08C334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兼顾散热和颜值的它，确实很难让人拒绝</w:t>
      </w:r>
    </w:p>
    <w:p w14:paraId="214FC7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第二台推荐给大家的，则是联想拯救者的Y7000，到手能进七千内</w:t>
      </w:r>
    </w:p>
    <w:p w14:paraId="5D9F7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它是我认为拯救者家族新品笔记本中，很值得入手的一个型号</w:t>
      </w:r>
    </w:p>
    <w:p w14:paraId="72F89F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Cpu给到的是</w:t>
      </w:r>
      <w:r>
        <w:rPr>
          <w:rFonts w:hint="eastAsia" w:ascii="宋体" w:hAnsi="宋体" w:eastAsia="宋体" w:cs="宋体"/>
          <w:lang w:val="en-US" w:eastAsia="zh-CN"/>
        </w:rPr>
        <w:t>英特尔酷睿Ultra 7处理器255HX</w:t>
      </w:r>
    </w:p>
    <w:p w14:paraId="091E0E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前面已经说过，多核性能和生产力表现优异，不再多说</w:t>
      </w:r>
    </w:p>
    <w:p w14:paraId="47E472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这台本子的亮点更多的是均衡和全面</w:t>
      </w:r>
    </w:p>
    <w:p w14:paraId="75C07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整机170W峰值功耗，表现不错</w:t>
      </w:r>
    </w:p>
    <w:p w14:paraId="32A2CF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2.5k 180hz的高色域屏幕也不脱后腿</w:t>
      </w:r>
    </w:p>
    <w:p w14:paraId="07ED1B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再加上联想众多的网点和售后，追求省心的玩家，它值得考虑</w:t>
      </w:r>
    </w:p>
    <w:p w14:paraId="41E4C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如果追求更强的游戏性能，那这个价位一些二线品牌的5070ti笔记本也是一个好选择</w:t>
      </w:r>
    </w:p>
    <w:p w14:paraId="702B16C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这类产品性价比更高，但很难给到新一代英特尔酷睿Ultra200系处理器，在静音和续航方面略有不如些</w:t>
      </w:r>
    </w:p>
    <w:p w14:paraId="2140C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比如这台神舟T10 Pro</w:t>
      </w:r>
    </w:p>
    <w:p w14:paraId="3077E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处理器是14代旗舰：英特尔酷睿i7处理器14700hx</w:t>
      </w:r>
    </w:p>
    <w:p w14:paraId="18F1D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20核28线程，最大睿频5.5Ghz</w:t>
      </w:r>
    </w:p>
    <w:p w14:paraId="4527F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高主频让它游戏表现优秀，</w:t>
      </w:r>
    </w:p>
    <w:p w14:paraId="12803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5070ti的显卡，也是能支持到140w满血释放的</w:t>
      </w:r>
    </w:p>
    <w:p w14:paraId="19B7B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屏幕还是非常优异的2.5K 300hz超高刷屏</w:t>
      </w:r>
    </w:p>
    <w:p w14:paraId="6C468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神州作为老牌二线品牌，售后也还不错，追求高性价比的游戏玩家，可以看它。</w:t>
      </w:r>
    </w:p>
    <w:p w14:paraId="16CB7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三台本子各有所长，对追求全面省心的玩家来说，天选6pro真的是个很不错的选择</w:t>
      </w:r>
    </w:p>
    <w:p w14:paraId="74BC05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想要颜值、品质、性价比兼顾，双十一期间，它别错过了</w:t>
      </w:r>
    </w:p>
    <w:p w14:paraId="73A18A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86FDDF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2512D6"/>
    <w:rsid w:val="282512D6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2025-11-07T02:48:00Z</dcterms:created>
  <dc:creator>故事如烟</dc:creator>
  <cp:lastModifiedBy>故事如烟</cp:lastModifiedBy>
  <dcterms:modified xsi:type="dcterms:W3CDTF">2025-11-07T04:37:30Z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DAA8A326A73242929EB1E982C59A889E_11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