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852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封面：同型号显卡  丐版/旗舰怎么选？</w:t>
      </w:r>
    </w:p>
    <w:p w14:paraId="36C4D1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简介：同型号显卡丐版和旗舰，有什么差别</w:t>
      </w:r>
      <w:bookmarkStart w:id="0" w:name="_GoBack"/>
      <w:bookmarkEnd w:id="0"/>
    </w:p>
    <w:p w14:paraId="15205095">
      <w:pPr>
        <w:rPr>
          <w:rFonts w:hint="default"/>
          <w:lang w:val="en-US" w:eastAsia="zh-CN"/>
        </w:rPr>
      </w:pPr>
    </w:p>
    <w:p w14:paraId="0E5D5084">
      <w:pPr>
        <w:rPr>
          <w:rFonts w:hint="default"/>
          <w:lang w:val="en-US" w:eastAsia="zh-CN"/>
        </w:rPr>
      </w:pPr>
    </w:p>
    <w:p w14:paraId="579C49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同型号显卡，丐版和旗舰该怎么选？</w:t>
      </w:r>
    </w:p>
    <w:p w14:paraId="36297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价格相差好几千，性能会有差别吗，三十秒搞懂！</w:t>
      </w:r>
    </w:p>
    <w:p w14:paraId="338D1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先说结论，性能是不会有差距的，但两者其他方面差距不小</w:t>
      </w:r>
    </w:p>
    <w:p w14:paraId="051EC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主要体现在这三个方面：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1、散热</w:t>
      </w:r>
    </w:p>
    <w:p w14:paraId="7C838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旗舰显卡散热用料更足，普遍三风扇+多热管</w:t>
      </w:r>
    </w:p>
    <w:p w14:paraId="522BF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主打一个溢出，你可以用不到但我不能没有</w:t>
      </w:r>
    </w:p>
    <w:p w14:paraId="7824A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直观表现是：高负载下显卡温度会更低</w:t>
      </w:r>
    </w:p>
    <w:p w14:paraId="256D0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而丐版则是节衣缩食，风扇热管数量都是刚刚好</w:t>
      </w:r>
    </w:p>
    <w:p w14:paraId="61856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不会不够用，但温度也不会很好看</w:t>
      </w:r>
    </w:p>
    <w:p w14:paraId="08282FB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颜值</w:t>
      </w:r>
    </w:p>
    <w:p w14:paraId="13D7D6B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旗舰卡</w:t>
      </w:r>
      <w:r>
        <w:rPr>
          <w:rFonts w:hint="eastAsia"/>
          <w:lang w:val="en-US" w:eastAsia="zh-CN"/>
        </w:rPr>
        <w:t>设计更用心</w:t>
      </w:r>
    </w:p>
    <w:p w14:paraId="41A8A4A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大部分都会给到</w:t>
      </w:r>
      <w:r>
        <w:rPr>
          <w:rFonts w:hint="default"/>
          <w:lang w:val="en-US" w:eastAsia="zh-CN"/>
        </w:rPr>
        <w:t>RGB灯效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金属背板</w:t>
      </w:r>
      <w:r>
        <w:rPr>
          <w:rFonts w:hint="eastAsia"/>
          <w:lang w:val="en-US" w:eastAsia="zh-CN"/>
        </w:rPr>
        <w:t>，</w:t>
      </w:r>
    </w:p>
    <w:p w14:paraId="62F0478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个别型号比如七彩虹火神等还会有</w:t>
      </w:r>
      <w:r>
        <w:rPr>
          <w:rFonts w:hint="default"/>
          <w:lang w:val="en-US" w:eastAsia="zh-CN"/>
        </w:rPr>
        <w:t>定制屏幕</w:t>
      </w:r>
    </w:p>
    <w:p w14:paraId="7CAEF2F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放到机箱里就是一道靓丽的风景线</w:t>
      </w:r>
    </w:p>
    <w:p w14:paraId="2DAB88E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至于丐版卡就不会有那么多设计了，普遍黑色塑料外壳，且不会有灯效</w:t>
      </w:r>
    </w:p>
    <w:p w14:paraId="349362D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供电与超频潜力</w:t>
      </w:r>
    </w:p>
    <w:p w14:paraId="68835D3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旗舰卡供电相数更多，跟散热一样，满足需求的同时，还会有大量冗余，因此有着一定的超频潜力</w:t>
      </w:r>
    </w:p>
    <w:p w14:paraId="3D61818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而丐版显卡则供电缩水，没什么超频空间，属于买了就老实用，别想着折腾型的</w:t>
      </w:r>
    </w:p>
    <w:p w14:paraId="0AFCF8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彦祖们怎么选呢？会为了这些附加价值买单吗，评论区交流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89BF18"/>
    <w:multiLevelType w:val="singleLevel"/>
    <w:tmpl w:val="2989BF1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56301"/>
    <w:rsid w:val="01B409D1"/>
    <w:rsid w:val="4035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2025-03-11T02:30:00Z</dcterms:created>
  <dc:creator>故事如烟</dc:creator>
  <cp:lastModifiedBy>故事如烟</cp:lastModifiedBy>
  <dcterms:modified xsi:type="dcterms:W3CDTF">2025-03-11T07:08:05Z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56E5F30B8C834807A05C4265F9705C2B_11</vt:lpwstr>
  </property>
  <property fmtid="{D5CDD505-2E9C-101B-9397-08002B2CF9AE}" pid="4" name="KSOTemplateDocerSaveRecord">
    <vt:lpwstr>eyJoZGlkIjoiMDAyODVkODEwNGZhYTc0YWFlM2EzN2NhOWQxMjY3ZTciLCJ1c2VySWQiOiI1NjM4NDYwNTAifQ==</vt:lpwstr>
  </property>
</Properties>
</file>