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CCBB8">
      <w:pPr>
        <w:rPr>
          <w:rFonts w:hint="eastAsia"/>
        </w:rPr>
      </w:pPr>
      <w:r>
        <w:rPr>
          <w:rFonts w:hint="eastAsia"/>
        </w:rPr>
        <w:t>对于不少热爱旅行、记录生活的小伙伴来说</w:t>
      </w:r>
    </w:p>
    <w:p w14:paraId="1FB9CF81">
      <w:pPr>
        <w:rPr>
          <w:rFonts w:hint="eastAsia"/>
        </w:rPr>
      </w:pPr>
      <w:r>
        <w:rPr>
          <w:rFonts w:hint="eastAsia"/>
        </w:rPr>
        <w:t>大疆POCKET3应该是一个很难绕过的拍摄设备。</w:t>
      </w:r>
    </w:p>
    <w:p w14:paraId="170BDDF9">
      <w:pPr>
        <w:rPr>
          <w:rFonts w:hint="eastAsia"/>
        </w:rPr>
      </w:pPr>
      <w:r>
        <w:rPr>
          <w:rFonts w:hint="eastAsia"/>
        </w:rPr>
        <w:t>奈何价格有点小贵，起步三四千</w:t>
      </w:r>
    </w:p>
    <w:p w14:paraId="07CEEB0F">
      <w:pPr>
        <w:rPr>
          <w:rFonts w:hint="eastAsia"/>
        </w:rPr>
      </w:pPr>
      <w:r>
        <w:rPr>
          <w:rFonts w:hint="eastAsia"/>
        </w:rPr>
        <w:t>让不知道多少人，像我一样观望了许久没舍得下手</w:t>
      </w:r>
    </w:p>
    <w:p w14:paraId="3C11F06F">
      <w:pPr>
        <w:rPr>
          <w:rFonts w:hint="eastAsia"/>
        </w:rPr>
      </w:pPr>
      <w:r>
        <w:rPr>
          <w:rFonts w:hint="eastAsia"/>
        </w:rPr>
        <w:t>但最近有个千元内入手的机会，点我评论区置顶链接自己看价格有多香（字幕仅有：评论区）</w:t>
      </w:r>
    </w:p>
    <w:p w14:paraId="32C342D0">
      <w:pPr>
        <w:rPr>
          <w:rFonts w:hint="eastAsia"/>
        </w:rPr>
      </w:pPr>
      <w:r>
        <w:rPr>
          <w:rFonts w:hint="eastAsia"/>
        </w:rPr>
        <w:t>为什么它能成为很多创作者的心头好呢？</w:t>
      </w:r>
    </w:p>
    <w:p w14:paraId="5F1A42BC">
      <w:pPr>
        <w:rPr>
          <w:rFonts w:hint="eastAsia"/>
        </w:rPr>
      </w:pPr>
      <w:r>
        <w:rPr>
          <w:rFonts w:hint="eastAsia"/>
        </w:rPr>
        <w:t>我想与它拉满的便携性和优秀的拍摄素质是分不开的。</w:t>
      </w:r>
    </w:p>
    <w:p w14:paraId="5B978305">
      <w:pPr>
        <w:rPr>
          <w:rFonts w:hint="eastAsia"/>
        </w:rPr>
      </w:pPr>
      <w:r>
        <w:rPr>
          <w:rFonts w:hint="eastAsia"/>
        </w:rPr>
        <w:t>170多g的重量，折叠后仅有巴掌般的大小，</w:t>
      </w:r>
    </w:p>
    <w:p w14:paraId="780AFE1C">
      <w:pPr>
        <w:rPr>
          <w:rFonts w:hint="eastAsia"/>
        </w:rPr>
      </w:pPr>
      <w:r>
        <w:rPr>
          <w:rFonts w:hint="eastAsia"/>
        </w:rPr>
        <w:t>出门哪怕不带包，塞裤兜里都毫无压力。</w:t>
      </w:r>
    </w:p>
    <w:p w14:paraId="37DF6850">
      <w:pPr>
        <w:rPr>
          <w:rFonts w:hint="eastAsia"/>
        </w:rPr>
      </w:pPr>
      <w:r>
        <w:rPr>
          <w:rFonts w:hint="eastAsia"/>
        </w:rPr>
        <w:t>再就是别看它小，但它拍摄出的视频质量是真的很惊艳。</w:t>
      </w:r>
    </w:p>
    <w:p w14:paraId="43754FB6">
      <w:pPr>
        <w:rPr>
          <w:rFonts w:hint="eastAsia"/>
        </w:rPr>
      </w:pPr>
      <w:r>
        <w:rPr>
          <w:rFonts w:hint="eastAsia"/>
        </w:rPr>
        <w:t>搭载了一英寸的CMOS传感器，支持拍摄4k 60帧视频。</w:t>
      </w:r>
    </w:p>
    <w:p w14:paraId="78D53825">
      <w:pPr>
        <w:rPr>
          <w:rFonts w:hint="eastAsia"/>
        </w:rPr>
      </w:pPr>
      <w:r>
        <w:rPr>
          <w:rFonts w:hint="eastAsia"/>
        </w:rPr>
        <w:t>更大的感光面积，让它在弱光环境下也能拍出细节清晰、还原度出色的高清视频。</w:t>
      </w:r>
    </w:p>
    <w:p w14:paraId="16440B1E">
      <w:pPr>
        <w:rPr>
          <w:rFonts w:hint="eastAsia"/>
        </w:rPr>
      </w:pPr>
      <w:r>
        <w:rPr>
          <w:rFonts w:hint="eastAsia"/>
        </w:rPr>
        <w:t>三轴机械云台：防抖性能拉满</w:t>
      </w:r>
    </w:p>
    <w:p w14:paraId="7A5824BD">
      <w:pPr>
        <w:rPr>
          <w:rFonts w:hint="eastAsia"/>
        </w:rPr>
      </w:pPr>
      <w:r>
        <w:rPr>
          <w:rFonts w:hint="eastAsia"/>
        </w:rPr>
        <w:t>走路、跑步，甚至是骑行，都能保证画面流畅不抖动</w:t>
      </w:r>
    </w:p>
    <w:p w14:paraId="0BE546B0">
      <w:pPr>
        <w:rPr>
          <w:rFonts w:hint="eastAsia"/>
        </w:rPr>
      </w:pPr>
      <w:r>
        <w:rPr>
          <w:rFonts w:hint="eastAsia"/>
        </w:rPr>
        <w:t>智能跟随功能：自动锁定人或宠物，追着拍不失焦，一个人也能搞定跟拍效果。</w:t>
      </w:r>
    </w:p>
    <w:p w14:paraId="28EED200">
      <w:pPr>
        <w:rPr>
          <w:rFonts w:hint="eastAsia"/>
        </w:rPr>
      </w:pPr>
      <w:r>
        <w:rPr>
          <w:rFonts w:hint="eastAsia"/>
        </w:rPr>
        <w:t>但这样的狠货，</w:t>
      </w:r>
    </w:p>
    <w:p w14:paraId="28CC164B">
      <w:pPr>
        <w:rPr>
          <w:rFonts w:hint="eastAsia"/>
        </w:rPr>
      </w:pPr>
      <w:r>
        <w:rPr>
          <w:rFonts w:hint="eastAsia"/>
        </w:rPr>
        <w:t>最近的价格已经被官方干到了千元内</w:t>
      </w:r>
    </w:p>
    <w:p w14:paraId="7F4E0E7F">
      <w:pPr>
        <w:rPr>
          <w:rFonts w:hint="eastAsia"/>
        </w:rPr>
      </w:pPr>
      <w:r>
        <w:rPr>
          <w:rFonts w:hint="eastAsia"/>
        </w:rPr>
        <w:t>质保、是否正品也完全不用担心，</w:t>
      </w:r>
    </w:p>
    <w:p w14:paraId="7155FF88">
      <w:pPr>
        <w:rPr>
          <w:rFonts w:hint="eastAsia"/>
        </w:rPr>
      </w:pPr>
      <w:r>
        <w:rPr>
          <w:rFonts w:hint="eastAsia"/>
        </w:rPr>
        <w:t>点我评论区置顶链接，人人都有机会轻松入手体验，超绝性价比千万别错过。</w:t>
      </w:r>
    </w:p>
    <w:p w14:paraId="7CDE8294">
      <w:r>
        <w:rPr>
          <w:rFonts w:hint="eastAsia"/>
        </w:rPr>
        <w:t>感兴趣的赶紧去看看！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E7F39"/>
    <w:rsid w:val="229E7F39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2025-08-31T15:13:00Z</dcterms:created>
  <dc:creator>故事如烟</dc:creator>
  <cp:lastModifiedBy>故事如烟</cp:lastModifiedBy>
  <dcterms:modified xsi:type="dcterms:W3CDTF">2025-08-31T15:13:35Z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9596A98DFE574BEBA00667929D213CD8_11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