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封面：不到一千冲到苹果13！官方渠道真香了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简介：官方渠道的二手机型，确实很香啊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啥？不到一千直接入手苹果13？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我揉了好一会儿眼睛，都没敢相信这是真的！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但现在呢，官方放价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我确实用这个价格，搞到手一台。</w:t>
      </w:r>
      <w:commentRangeEnd w:id="1"/>
      <w:r>
        <w:commentReference w:id="1"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（展示苹果13，机型型号等）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虽然可以预料到，并不是全新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但这个成色说是九五，甚至九九的准全新，也是没一点的问题的吧。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仅机身以及边框处，有少量的划痕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但摄像、面容识别以及OLED屏幕等，完全都是正常的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电池的健康度，也有差不多90%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检查到这一步，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我也终于是放下心来，可以说安全下车了。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不得不说，这波活动确实超值啊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苹果13虽说是两三代前的产品，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但A15芯片的性能，即使拿到现在看也完全不落伍。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切换后台，刷视频都丝滑流畅，</w:t>
      </w:r>
      <w:commentRangeEnd w:id="9"/>
      <w:r>
        <w:commentReference w:id="9"/>
      </w:r>
      <w:commentRangeStart w:id="10"/>
      <w:r>
        <w:rPr>
          <w:rFonts w:hint="eastAsia"/>
          <w:lang w:val="en-US" w:eastAsia="zh-CN"/>
        </w:rPr>
        <w:t>哪怕打打王者都是能轻松胜任的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航空铝边框</w:t>
      </w:r>
      <w:commentRangeEnd w:id="11"/>
      <w:r>
        <w:commentReference w:id="11"/>
      </w:r>
      <w:r>
        <w:rPr>
          <w:rFonts w:hint="eastAsia"/>
          <w:lang w:val="en-US" w:eastAsia="zh-CN"/>
        </w:rPr>
        <w:t>，</w:t>
      </w:r>
      <w:commentRangeStart w:id="12"/>
      <w:r>
        <w:rPr>
          <w:rFonts w:hint="eastAsia"/>
          <w:lang w:val="en-US" w:eastAsia="zh-CN"/>
        </w:rPr>
        <w:t>6.1英寸的大小</w:t>
      </w:r>
      <w:commentRangeEnd w:id="12"/>
      <w:r>
        <w:commentReference w:id="12"/>
      </w:r>
      <w:r>
        <w:rPr>
          <w:rFonts w:hint="eastAsia"/>
          <w:lang w:val="en-US" w:eastAsia="zh-CN"/>
        </w:rPr>
        <w:t>以及</w:t>
      </w:r>
      <w:commentRangeStart w:id="13"/>
      <w:r>
        <w:rPr>
          <w:rFonts w:hint="eastAsia"/>
          <w:lang w:val="en-US" w:eastAsia="zh-CN"/>
        </w:rPr>
        <w:t>一百七十多克的整机重量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让它的握持手感，也是格外的优秀</w:t>
      </w:r>
      <w:commentRangeEnd w:id="14"/>
      <w:r>
        <w:commentReference w:id="14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哪怕女孩子用，都能轻松舒适的单手操作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但这样的好货，最近打到了千把块到手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而且还是官方渠道，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虽说由于库存和运损的原因，不是全新，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但就冲我这次的亲身开箱，依然能说是物超所值吧！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至于大家关心的在哪里入手呢？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直接打开我的评论区，置顶就是你想要的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17T10:14:07Z" w:initials="">
    <w:p w14:paraId="5F7D40B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手持手机</w:t>
      </w:r>
    </w:p>
  </w:comment>
  <w:comment w:id="1" w:author="小王业务繁忙" w:date="2025-06-17T10:14:38Z" w:initials="">
    <w:p w14:paraId="1B4675F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手机背面空境</w:t>
      </w:r>
    </w:p>
  </w:comment>
  <w:comment w:id="2" w:author="小王业务繁忙" w:date="2025-06-17T10:14:56Z" w:initials="">
    <w:p w14:paraId="01556CC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6-17T10:15:18Z" w:initials="">
    <w:p w14:paraId="7A9801B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6-17T10:15:47Z" w:initials="">
    <w:p w14:paraId="20D9448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特写划痕</w:t>
      </w:r>
    </w:p>
  </w:comment>
  <w:comment w:id="5" w:author="小王业务繁忙" w:date="2025-06-17T10:16:13Z" w:initials="">
    <w:p w14:paraId="31EB159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展示摄像 屏幕</w:t>
      </w:r>
    </w:p>
  </w:comment>
  <w:comment w:id="6" w:author="小王业务繁忙" w:date="2025-06-17T10:16:30Z" w:initials="">
    <w:p w14:paraId="7CEE66E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特写电池容量</w:t>
      </w:r>
    </w:p>
  </w:comment>
  <w:comment w:id="7" w:author="小王业务繁忙" w:date="2025-06-17T10:23:44Z" w:initials="">
    <w:p w14:paraId="22E7630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6-17T10:23:52Z" w:initials="">
    <w:p w14:paraId="0D0D0D7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9" w:author="小王业务繁忙" w:date="2025-06-17T10:29:35Z" w:initials="">
    <w:p w14:paraId="4E7056A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操作演示</w:t>
      </w:r>
    </w:p>
  </w:comment>
  <w:comment w:id="10" w:author="小王业务繁忙" w:date="2025-06-17T10:29:53Z" w:initials="">
    <w:p w14:paraId="13E9211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打王者演示</w:t>
      </w:r>
    </w:p>
  </w:comment>
  <w:comment w:id="11" w:author="小王业务繁忙" w:date="2025-06-17T10:30:06Z" w:initials="">
    <w:p w14:paraId="1C70706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特写边框</w:t>
      </w:r>
    </w:p>
  </w:comment>
  <w:comment w:id="12" w:author="小王业务繁忙" w:date="2025-06-17T10:30:14Z" w:initials="">
    <w:p w14:paraId="4552728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屏幕</w:t>
      </w:r>
    </w:p>
  </w:comment>
  <w:comment w:id="13" w:author="小王业务繁忙" w:date="2025-06-17T10:30:21Z" w:initials="">
    <w:p w14:paraId="50D761E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4" w:author="小王业务繁忙" w:date="2025-06-17T10:30:43Z" w:initials="">
    <w:p w14:paraId="03596BA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握持</w:t>
      </w:r>
    </w:p>
  </w:comment>
  <w:comment w:id="15" w:author="小王业务繁忙" w:date="2025-06-17T10:31:02Z" w:initials="">
    <w:p w14:paraId="51E06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单手演示</w:t>
      </w:r>
    </w:p>
  </w:comment>
  <w:comment w:id="16" w:author="小王业务繁忙" w:date="2025-06-17T10:31:25Z" w:initials="">
    <w:p w14:paraId="76B54C3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6-17T10:31:36Z" w:initials="">
    <w:p w14:paraId="23950CC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8" w:author="小王业务繁忙" w:date="2025-06-17T10:31:46Z" w:initials="">
    <w:p w14:paraId="066547C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F7D40B3" w15:done="1"/>
  <w15:commentEx w15:paraId="1B4675FF" w15:done="1"/>
  <w15:commentEx w15:paraId="01556CC0" w15:done="1"/>
  <w15:commentEx w15:paraId="7A9801B8" w15:done="1"/>
  <w15:commentEx w15:paraId="20D9448F" w15:done="1"/>
  <w15:commentEx w15:paraId="31EB159A" w15:done="1"/>
  <w15:commentEx w15:paraId="7CEE66EE" w15:done="1"/>
  <w15:commentEx w15:paraId="22E76306" w15:done="1"/>
  <w15:commentEx w15:paraId="0D0D0D7A" w15:done="1"/>
  <w15:commentEx w15:paraId="4E7056A0" w15:done="1"/>
  <w15:commentEx w15:paraId="13E92112" w15:done="1"/>
  <w15:commentEx w15:paraId="1C707061" w15:done="1"/>
  <w15:commentEx w15:paraId="4552728B" w15:done="1"/>
  <w15:commentEx w15:paraId="50D761E8" w15:done="1"/>
  <w15:commentEx w15:paraId="03596BA5" w15:done="1"/>
  <w15:commentEx w15:paraId="51E06711" w15:done="1"/>
  <w15:commentEx w15:paraId="76B54C3E" w15:done="1"/>
  <w15:commentEx w15:paraId="23950CC9" w15:done="1"/>
  <w15:commentEx w15:paraId="066547C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F442A"/>
    <w:rsid w:val="01B409D1"/>
    <w:rsid w:val="386F0315"/>
    <w:rsid w:val="68272031"/>
    <w:rsid w:val="7CDF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1124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2025-06-16T08:48:00Z</dcterms:created>
  <dc:creator>故事如烟</dc:creator>
  <cp:lastModifiedBy>小王业务繁忙</cp:lastModifiedBy>
  <dcterms:modified xsi:type="dcterms:W3CDTF">2025-06-17T04:06:18Z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C6FB61BD3AA04C9CB925DFCD207169FC_11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