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封面：提升1%low帧  让游戏丝滑一大截</w:t>
      </w:r>
    </w:p>
    <w:p w14:paraId="42E215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简介：帧数不低还是卡！教你提升1%low帧！</w:t>
      </w:r>
    </w:p>
    <w:p w14:paraId="7C60F12D">
      <w:pPr>
        <w:rPr>
          <w:rFonts w:hint="eastAsia"/>
          <w:lang w:val="en-US" w:eastAsia="zh-CN"/>
        </w:rPr>
      </w:pPr>
    </w:p>
    <w:p w14:paraId="5AFA43F5">
      <w:pPr>
        <w:rPr>
          <w:rFonts w:hint="eastAsia"/>
          <w:lang w:val="en-US" w:eastAsia="zh-CN"/>
        </w:rPr>
      </w:pPr>
    </w:p>
    <w:p w14:paraId="1B3C4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帧数明明不低，但玩着还是会感觉很卡</w:t>
      </w:r>
    </w:p>
    <w:p w14:paraId="0C55A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兄弟，其实是你的1%low帧在作怪。</w:t>
      </w:r>
    </w:p>
    <w:p w14:paraId="23E0A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这期教你用</w:t>
      </w:r>
      <w:bookmarkStart w:id="0" w:name="_GoBack"/>
      <w:bookmarkEnd w:id="0"/>
      <w:r>
        <w:rPr>
          <w:rFonts w:hint="eastAsia"/>
          <w:lang w:val="en-US" w:eastAsia="zh-CN"/>
        </w:rPr>
        <w:t>一个设置，就能将你的low帧和平均帧，爽加一大截。</w:t>
      </w:r>
    </w:p>
    <w:p w14:paraId="76315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以cs2为例，</w:t>
      </w:r>
    </w:p>
    <w:p w14:paraId="107C2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我们在运行游戏时返回桌面</w:t>
      </w:r>
    </w:p>
    <w:p w14:paraId="0A531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接着打开任务管理器</w:t>
      </w:r>
    </w:p>
    <w:p w14:paraId="3E0C8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找到cs2的进程，然后右键转到详细信息</w:t>
      </w:r>
    </w:p>
    <w:p w14:paraId="3DA1B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在详细信息中，继续找到cs2并右键，然后将它的优先级设置为高</w:t>
      </w:r>
    </w:p>
    <w:p w14:paraId="51332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紧接着重点的来了，</w:t>
      </w:r>
    </w:p>
    <w:p w14:paraId="066BC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将CS2继续右键，并打开“设置相关性”</w:t>
      </w:r>
    </w:p>
    <w:p w14:paraId="12361A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然后将第一个CPU0取消勾选</w:t>
      </w:r>
    </w:p>
    <w:p w14:paraId="045BDE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这时候你再切回游戏，就会发现帧数暴涨一大截啦！</w:t>
      </w:r>
    </w:p>
    <w:p w14:paraId="2106003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42DD4"/>
    <w:rsid w:val="4D042DD4"/>
    <w:rsid w:val="68731AB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245</Characters>
  <Lines>0</Lines>
  <Paragraphs>0</Paragraphs>
  <TotalTime>111</TotalTime>
  <ScaleCrop>false</ScaleCrop>
  <LinksUpToDate>false</LinksUpToDate>
  <CharactersWithSpaces>247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2025-07-10T17:43:00Z</dcterms:created>
  <dc:creator>故事如烟</dc:creator>
  <cp:lastModifiedBy>故事如烟</cp:lastModifiedBy>
  <dcterms:modified xsi:type="dcterms:W3CDTF">2025-08-06T18:35:15Z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767721E5134A446991D3C9B7B6E837E1_13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