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</w:t>
      </w:r>
      <w:r>
        <w:t>千元声场</w:t>
      </w:r>
      <w:r>
        <w:rPr>
          <w:rFonts w:hint="eastAsia"/>
        </w:rPr>
        <w:t>+职业级配置？百元的狼蛛G7 Pro全拉满！</w:t>
      </w:r>
      <w:r>
        <w:t xml:space="preserve"> </w:t>
      </w:r>
      <w:r>
        <w:br w:type="textWrapping"/>
      </w:r>
      <w:r>
        <w:rPr>
          <w:rFonts w:hint="eastAsia"/>
        </w:rPr>
        <w:t>简介：别研究大牌啦！其实国产大厂的耳机同样出色!</w:t>
      </w:r>
    </w:p>
    <w:p/>
    <w:p>
      <w:r>
        <w:rPr>
          <w:rFonts w:hint="eastAsia"/>
        </w:rPr>
        <w:t>兄弟们，挑耳机迷信国际大牌到底有没有必要？</w:t>
      </w:r>
    </w:p>
    <w:p>
      <w:r>
        <w:rPr>
          <w:rFonts w:hint="eastAsia"/>
        </w:rPr>
        <w:t>只认品牌可就out了！</w:t>
      </w:r>
    </w:p>
    <w:p>
      <w:commentRangeStart w:id="0"/>
      <w:r>
        <w:rPr>
          <w:rFonts w:hint="eastAsia"/>
        </w:rPr>
        <w:t>都2025年了，咱们国产大厂的产品，堆料其实一点不比大牌差</w:t>
      </w:r>
      <w:commentRangeEnd w:id="0"/>
      <w:r>
        <w:commentReference w:id="0"/>
      </w:r>
    </w:p>
    <w:p>
      <w:commentRangeStart w:id="1"/>
      <w:r>
        <w:rPr>
          <w:rFonts w:hint="eastAsia"/>
        </w:rPr>
        <w:t>而且还有着夸张到吓人的性价比！</w:t>
      </w:r>
      <w:commentRangeEnd w:id="1"/>
      <w:r>
        <w:commentReference w:id="1"/>
      </w:r>
    </w:p>
    <w:p>
      <w:commentRangeStart w:id="2"/>
      <w:r>
        <w:rPr>
          <w:rFonts w:hint="eastAsia"/>
        </w:rPr>
        <w:t>就比如来自狼蛛的新品G7 Pro，就是一款将堆料和性价比贯彻始终的优秀作品。</w:t>
      </w:r>
      <w:commentRangeEnd w:id="2"/>
      <w:r>
        <w:commentReference w:id="2"/>
      </w:r>
    </w:p>
    <w:p>
      <w:pPr>
        <w:rPr>
          <w:rFonts w:hint="eastAsia"/>
        </w:rPr>
      </w:pPr>
      <w:commentRangeStart w:id="3"/>
      <w:r>
        <w:rPr>
          <w:rFonts w:hint="eastAsia"/>
        </w:rPr>
        <w:t>什么三模、Ai降噪麦克风，这种常规配置就不细说了</w:t>
      </w:r>
      <w:commentRangeEnd w:id="3"/>
      <w:r>
        <w:commentReference w:id="3"/>
      </w:r>
    </w:p>
    <w:p>
      <w:commentRangeStart w:id="4"/>
      <w:r>
        <w:rPr>
          <w:rFonts w:hint="eastAsia"/>
        </w:rPr>
        <w:t>重点听听149块的它，其他方面都给了什么夸张配置</w:t>
      </w:r>
      <w:commentRangeEnd w:id="4"/>
      <w:r>
        <w:commentReference w:id="4"/>
      </w:r>
    </w:p>
    <w:p>
      <w:commentRangeStart w:id="5"/>
      <w:r>
        <w:rPr>
          <w:rFonts w:hint="eastAsia"/>
        </w:rPr>
        <w:t>上来就先丢两个狠货，大厂C-Media的高端电竞声卡芯片</w:t>
      </w:r>
      <w:commentRangeEnd w:id="5"/>
      <w:r>
        <w:commentReference w:id="5"/>
      </w:r>
      <w:bookmarkStart w:id="0" w:name="_GoBack"/>
      <w:bookmarkEnd w:id="0"/>
    </w:p>
    <w:p>
      <w:commentRangeStart w:id="6"/>
      <w:r>
        <w:rPr>
          <w:rFonts w:hint="eastAsia"/>
        </w:rPr>
        <w:t>驱动单元还是钕铁硼强磁材质的</w:t>
      </w:r>
      <w:commentRangeEnd w:id="6"/>
      <w:r>
        <w:commentReference w:id="6"/>
      </w:r>
    </w:p>
    <w:p>
      <w:commentRangeStart w:id="7"/>
      <w:r>
        <w:rPr>
          <w:rFonts w:hint="eastAsia"/>
        </w:rPr>
        <w:t>什么概念，按大牌的标准，没个五百块这哥俩压根别想见</w:t>
      </w:r>
      <w:commentRangeEnd w:id="7"/>
      <w:r>
        <w:commentReference w:id="7"/>
      </w:r>
    </w:p>
    <w:p>
      <w:r>
        <w:rPr>
          <w:rFonts w:hint="eastAsia"/>
        </w:rPr>
        <w:t>但好在狼蛛作为国内前几的大厂，供应链到位，即使一百多，这种好东西我们也可以体验</w:t>
      </w:r>
    </w:p>
    <w:p>
      <w:commentRangeStart w:id="8"/>
      <w:r>
        <w:rPr>
          <w:rFonts w:hint="eastAsia"/>
        </w:rPr>
        <w:t>而且在实际使用的过程中，我还发现，这款G7 Pro在佩戴上还真有点东西</w:t>
      </w:r>
      <w:commentRangeEnd w:id="8"/>
      <w:r>
        <w:commentReference w:id="8"/>
      </w:r>
    </w:p>
    <w:p>
      <w:commentRangeStart w:id="9"/>
      <w:r>
        <w:rPr>
          <w:rFonts w:hint="eastAsia"/>
        </w:rPr>
        <w:t>玩了四五个小时，一点不夹头，而且也不会闷热出汗</w:t>
      </w:r>
      <w:commentRangeEnd w:id="9"/>
      <w:r>
        <w:commentReference w:id="9"/>
      </w:r>
    </w:p>
    <w:p>
      <w:commentRangeStart w:id="10"/>
      <w:r>
        <w:rPr>
          <w:rFonts w:hint="eastAsia"/>
        </w:rPr>
        <w:t>仔细一看配置才发现，它不仅用复合材料将钢制头梁牢牢包裹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耳罩还是透气纤维材质的</w:t>
      </w:r>
      <w:commentRangeEnd w:id="11"/>
      <w:r>
        <w:commentReference w:id="11"/>
      </w:r>
      <w:r>
        <w:rPr>
          <w:rFonts w:hint="eastAsia"/>
        </w:rPr>
        <w:t>（花字：透气纤维材质、360 °OmniFit动态贴合耳罩）</w:t>
      </w:r>
    </w:p>
    <w:p>
      <w:pPr>
        <w:rPr>
          <w:rFonts w:hint="eastAsia"/>
        </w:rPr>
      </w:pPr>
      <w:commentRangeStart w:id="12"/>
      <w:r>
        <w:rPr>
          <w:rFonts w:hint="eastAsia"/>
        </w:rPr>
        <w:t>可折叠旋转的设计，让它佩戴时贴合度也是直接拉满</w:t>
      </w:r>
      <w:commentRangeEnd w:id="12"/>
      <w:r>
        <w:commentReference w:id="12"/>
      </w:r>
      <w:r>
        <w:rPr>
          <w:rFonts w:hint="eastAsia"/>
        </w:rPr>
        <w:t>（花字：精密声学架构独立声腔）</w:t>
      </w:r>
    </w:p>
    <w:p>
      <w:pPr>
        <w:rPr>
          <w:rFonts w:hint="eastAsia"/>
        </w:rPr>
      </w:pPr>
      <w:commentRangeStart w:id="13"/>
      <w:r>
        <w:rPr>
          <w:rFonts w:hint="eastAsia"/>
        </w:rPr>
        <w:t>狼蛛为了紧抓续航，还给它安排了1000毫安大电池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在驱动里，什么7.1声道、EQ调节这些更是统统都能实现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价格不贵，配置越级，而且还有多种颜色可选</w:t>
      </w:r>
      <w:commentRangeEnd w:id="15"/>
      <w:r>
        <w:commentReference w:id="15"/>
      </w:r>
    </w:p>
    <w:p>
      <w:pPr>
        <w:rPr>
          <w:rFonts w:hint="eastAsia"/>
        </w:rPr>
      </w:pPr>
      <w:r>
        <w:t>3月21</w:t>
      </w:r>
      <w:r>
        <w:rPr>
          <w:rFonts w:hint="eastAsia"/>
        </w:rPr>
        <w:t>号</w:t>
      </w:r>
      <w:r>
        <w:t>晚8点全平台首发</w:t>
      </w:r>
      <w:r>
        <w:rPr>
          <w:rFonts w:hint="eastAsia"/>
        </w:rPr>
        <w:t>，性价比爆炸的它，可别错过了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3-12T10:56:08Z" w:initials="">
    <w:p w14:paraId="04084C4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1.俯拍空镜</w:t>
      </w:r>
    </w:p>
  </w:comment>
  <w:comment w:id="1" w:author="小王业务繁忙" w:date="2025-03-12T10:56:23Z" w:initials="">
    <w:p w14:paraId="242E5D8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2.俯拍特写</w:t>
      </w:r>
    </w:p>
  </w:comment>
  <w:comment w:id="2" w:author="小王业务繁忙" w:date="2025-03-12T10:56:54Z" w:initials="">
    <w:p w14:paraId="6705175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3.合照</w:t>
      </w:r>
    </w:p>
  </w:comment>
  <w:comment w:id="3" w:author="小王业务繁忙" w:date="2025-03-12T10:57:05Z" w:initials="">
    <w:p w14:paraId="4E90408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4.仰拍 手持</w:t>
      </w:r>
    </w:p>
  </w:comment>
  <w:comment w:id="4" w:author="小王业务繁忙" w:date="2025-03-12T10:57:39Z" w:initials="">
    <w:p w14:paraId="5514384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5.俯拍 空镜</w:t>
      </w:r>
    </w:p>
  </w:comment>
  <w:comment w:id="5" w:author="小王业务繁忙" w:date="2025-03-12T11:00:17Z" w:initials="">
    <w:p w14:paraId="0F9B6FC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6.打游戏</w:t>
      </w:r>
    </w:p>
  </w:comment>
  <w:comment w:id="6" w:author="小王业务繁忙" w:date="2025-03-12T11:00:31Z" w:initials="">
    <w:p w14:paraId="69DD56C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7.特写驱动单元</w:t>
      </w:r>
    </w:p>
  </w:comment>
  <w:comment w:id="7" w:author="小王业务繁忙" w:date="2025-03-12T11:02:24Z" w:initials="">
    <w:p w14:paraId="6E4420B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8.左侧 空镜</w:t>
      </w:r>
    </w:p>
  </w:comment>
  <w:comment w:id="8" w:author="小王业务繁忙" w:date="2025-03-12T11:02:59Z" w:initials="">
    <w:p w14:paraId="631828D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9.打游戏画面</w:t>
      </w:r>
    </w:p>
  </w:comment>
  <w:comment w:id="9" w:author="小王业务繁忙" w:date="2025-03-12T11:05:50Z" w:initials="">
    <w:p w14:paraId="0E223B6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10.不夹头演示</w:t>
      </w:r>
    </w:p>
  </w:comment>
  <w:comment w:id="10" w:author="小王业务繁忙" w:date="2025-03-12T11:06:16Z" w:initials="">
    <w:p w14:paraId="3A426F5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11.演示头梁</w:t>
      </w:r>
    </w:p>
  </w:comment>
  <w:comment w:id="11" w:author="小王业务繁忙" w:date="2025-03-12T11:06:59Z" w:initials="">
    <w:p w14:paraId="36C75DC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12.耳罩特写</w:t>
      </w:r>
    </w:p>
  </w:comment>
  <w:comment w:id="12" w:author="小王业务繁忙" w:date="2025-03-12T11:07:43Z" w:initials="">
    <w:p w14:paraId="0694308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13.演示折叠旋转</w:t>
      </w:r>
    </w:p>
  </w:comment>
  <w:comment w:id="13" w:author="小王业务繁忙" w:date="2025-03-12T11:08:08Z" w:initials="">
    <w:p w14:paraId="6550056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14.俯拍空镜</w:t>
      </w:r>
    </w:p>
  </w:comment>
  <w:comment w:id="14" w:author="小王业务繁忙" w:date="2025-03-12T11:08:54Z" w:initials="">
    <w:p w14:paraId="3B3552D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15.网页驱动</w:t>
      </w:r>
    </w:p>
  </w:comment>
  <w:comment w:id="15" w:author="小王业务繁忙" w:date="2025-03-12T11:09:18Z" w:initials="">
    <w:p w14:paraId="1C3B253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16.右侧空镜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4084C4A" w15:done="1"/>
  <w15:commentEx w15:paraId="242E5D80" w15:done="1"/>
  <w15:commentEx w15:paraId="67051753" w15:done="1"/>
  <w15:commentEx w15:paraId="4E904080" w15:done="1"/>
  <w15:commentEx w15:paraId="55143848" w15:done="1"/>
  <w15:commentEx w15:paraId="0F9B6FC6" w15:done="1"/>
  <w15:commentEx w15:paraId="69DD56CB" w15:done="1"/>
  <w15:commentEx w15:paraId="6E4420B2" w15:done="1"/>
  <w15:commentEx w15:paraId="631828D0" w15:done="1"/>
  <w15:commentEx w15:paraId="0E223B6B" w15:done="1"/>
  <w15:commentEx w15:paraId="3A426F5C" w15:done="1"/>
  <w15:commentEx w15:paraId="36C75DC6" w15:done="1"/>
  <w15:commentEx w15:paraId="0694308B" w15:done="1"/>
  <w15:commentEx w15:paraId="65500569" w15:done="1"/>
  <w15:commentEx w15:paraId="3B3552D8" w15:done="1"/>
  <w15:commentEx w15:paraId="1C3B2530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827"/>
    <w:rsid w:val="00102262"/>
    <w:rsid w:val="001651BE"/>
    <w:rsid w:val="0018438D"/>
    <w:rsid w:val="002C661D"/>
    <w:rsid w:val="00B10CCD"/>
    <w:rsid w:val="00B42D2D"/>
    <w:rsid w:val="00BC6827"/>
    <w:rsid w:val="00FF73B7"/>
    <w:rsid w:val="17474446"/>
    <w:rsid w:val="7474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</Words>
  <Characters>517</Characters>
  <Lines>4</Lines>
  <Paragraphs>1</Paragraphs>
  <TotalTime>216</TotalTime>
  <ScaleCrop>false</ScaleCrop>
  <LinksUpToDate>false</LinksUpToDate>
  <CharactersWithSpaces>606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2025-03-11T20:32:00Z</dcterms:created>
  <dc:creator>Achilles Wang</dc:creator>
  <cp:lastModifiedBy>小王业务繁忙</cp:lastModifiedBy>
  <dcterms:modified xsi:type="dcterms:W3CDTF">2025-03-12T07:52:55Z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