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封面：百元耳机却要对标千元旗舰?狼蛛G7耳机有点东西！</w:t>
      </w:r>
    </w:p>
    <w:p>
      <w:r>
        <w:rPr>
          <w:rFonts w:hint="eastAsia"/>
        </w:rPr>
        <w:t>简介：狼蛛这个卷王头子，在耳机圈又搞出了大动静</w:t>
      </w:r>
    </w:p>
    <w:p/>
    <w:p>
      <w:r>
        <w:rPr>
          <w:rFonts w:hint="eastAsia"/>
        </w:rPr>
        <w:t>在键圈霸榜还不够</w:t>
      </w:r>
    </w:p>
    <w:p>
      <w:r>
        <w:rPr>
          <w:rFonts w:hint="eastAsia"/>
        </w:rPr>
        <w:t>狼蛛这个卷王头子还要在耳机圈搞点大动静是吧？</w:t>
      </w:r>
    </w:p>
    <w:p>
      <w:commentRangeStart w:id="0"/>
      <w:r>
        <w:rPr>
          <w:rFonts w:hint="eastAsia"/>
        </w:rPr>
        <w:t>这款狼蛛G7</w:t>
      </w:r>
    </w:p>
    <w:p>
      <w:r>
        <w:rPr>
          <w:rFonts w:hint="eastAsia"/>
        </w:rPr>
        <w:t>可以说是近期堆料相当狠的电竞耳机了。</w:t>
      </w:r>
      <w:commentRangeEnd w:id="0"/>
      <w:r>
        <w:commentReference w:id="0"/>
      </w:r>
    </w:p>
    <w:p>
      <w:commentRangeStart w:id="1"/>
      <w:r>
        <w:rPr>
          <w:rFonts w:hint="eastAsia"/>
        </w:rPr>
        <w:t>99元起，但给了三模、职业级声场以及RGB灯效，</w:t>
      </w:r>
      <w:commentRangeEnd w:id="1"/>
      <w:r>
        <w:commentReference w:id="1"/>
      </w:r>
      <w:commentRangeStart w:id="2"/>
      <w:r>
        <w:rPr>
          <w:rFonts w:hint="eastAsia"/>
        </w:rPr>
        <w:t>影响佩戴体验的头梁、耳罩这块也是全部拉满</w:t>
      </w:r>
      <w:commentRangeEnd w:id="2"/>
      <w:r>
        <w:commentReference w:id="2"/>
      </w:r>
    </w:p>
    <w:p>
      <w:commentRangeStart w:id="3"/>
      <w:r>
        <w:rPr>
          <w:rFonts w:hint="eastAsia"/>
        </w:rPr>
        <w:t>就比如它为了达到更好的听声辩位能力</w:t>
      </w:r>
    </w:p>
    <w:p>
      <w:pPr>
        <w:rPr>
          <w:rFonts w:hint="eastAsia"/>
        </w:rPr>
      </w:pPr>
      <w:r>
        <w:rPr>
          <w:rFonts w:hint="eastAsia"/>
        </w:rPr>
        <w:t>在各种硬件配置上真就是煞费苦心</w:t>
      </w:r>
      <w:commentRangeEnd w:id="3"/>
      <w:r>
        <w:commentReference w:id="3"/>
      </w:r>
    </w:p>
    <w:p>
      <w:commentRangeStart w:id="4"/>
      <w:r>
        <w:rPr>
          <w:rFonts w:hint="eastAsia"/>
        </w:rPr>
        <w:t>40mm的钕铁硼强磁驱动单元+复合振膜</w:t>
      </w:r>
      <w:commentRangeEnd w:id="4"/>
      <w:r>
        <w:commentReference w:id="4"/>
      </w:r>
    </w:p>
    <w:p>
      <w:commentRangeStart w:id="5"/>
      <w:r>
        <w:rPr>
          <w:rFonts w:hint="eastAsia"/>
        </w:rPr>
        <w:t>而且还给了赛事级电竞声卡芯片</w:t>
      </w:r>
      <w:commentRangeEnd w:id="5"/>
      <w:r>
        <w:commentReference w:id="5"/>
      </w:r>
    </w:p>
    <w:p>
      <w:commentRangeStart w:id="6"/>
      <w:r>
        <w:rPr>
          <w:rFonts w:hint="eastAsia"/>
        </w:rPr>
        <w:t>就连那个被很多厂商忽略的耳罩，狼蛛都做了精心设计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360 °OmniFit动态贴合耳罩，不压耳的同时，</w:t>
      </w:r>
      <w:commentRangeEnd w:id="7"/>
      <w:r>
        <w:commentReference w:id="7"/>
      </w:r>
      <w:commentRangeStart w:id="8"/>
      <w:r>
        <w:rPr>
          <w:rFonts w:hint="eastAsia"/>
        </w:rPr>
        <w:t>不管哪个角度佩戴都做到了全密封不漏音</w:t>
      </w:r>
      <w:commentRangeEnd w:id="8"/>
      <w:r>
        <w:commentReference w:id="8"/>
      </w:r>
    </w:p>
    <w:p>
      <w:commentRangeStart w:id="9"/>
      <w:r>
        <w:rPr>
          <w:rFonts w:hint="eastAsia"/>
        </w:rPr>
        <w:t>精心设计的声学架构，也是可以将声场更为还原</w:t>
      </w:r>
      <w:commentRangeEnd w:id="9"/>
      <w:r>
        <w:commentReference w:id="9"/>
      </w:r>
    </w:p>
    <w:p>
      <w:pPr>
        <w:rPr>
          <w:rFonts w:hint="eastAsia"/>
        </w:rPr>
      </w:pPr>
      <w:commentRangeStart w:id="10"/>
      <w:r>
        <w:rPr>
          <w:rFonts w:hint="eastAsia"/>
        </w:rPr>
        <w:t>对各种枪声脚步声反馈的相当精准，尤其对吃鸡这类的大地图FPS游戏优化的相当好</w:t>
      </w:r>
      <w:commentRangeEnd w:id="10"/>
      <w:r>
        <w:commentReference w:id="10"/>
      </w:r>
    </w:p>
    <w:p>
      <w:r>
        <w:rPr>
          <w:rFonts w:hint="eastAsia"/>
        </w:rPr>
        <w:t>而且怪不得说狼蛛有实力呢，这款耳机的其它配置也做到了跟国际大厂全面对标</w:t>
      </w:r>
    </w:p>
    <w:p>
      <w:commentRangeStart w:id="11"/>
      <w:r>
        <w:rPr>
          <w:rFonts w:hint="eastAsia"/>
        </w:rPr>
        <w:t>高弹力钢制金属头梁+可调节织带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搭配透气纤维面料以及定制声学棉材质的耳罩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不仅经得起大幅度拉曲弯折，</w:t>
      </w:r>
      <w:commentRangeEnd w:id="13"/>
      <w:r>
        <w:commentReference w:id="13"/>
      </w:r>
      <w:commentRangeStart w:id="14"/>
      <w:r>
        <w:rPr>
          <w:rFonts w:hint="eastAsia"/>
        </w:rPr>
        <w:t>而且清爽透气，佩戴体验也做到了越级的优秀</w:t>
      </w:r>
      <w:commentRangeEnd w:id="14"/>
      <w:r>
        <w:commentReference w:id="14"/>
      </w:r>
    </w:p>
    <w:p>
      <w:commentRangeStart w:id="15"/>
      <w:r>
        <w:rPr>
          <w:rFonts w:hint="eastAsia"/>
        </w:rPr>
        <w:t>至于什么全指向麦克风以及零感闪连技术这些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狼蛛也是拿出了大厂风范，主打一个要给就全给满</w:t>
      </w:r>
      <w:commentRangeEnd w:id="16"/>
      <w:r>
        <w:commentReference w:id="16"/>
      </w:r>
    </w:p>
    <w:p>
      <w:pPr>
        <w:rPr>
          <w:rFonts w:hint="eastAsia"/>
        </w:rPr>
      </w:pPr>
      <w:r>
        <w:rPr>
          <w:rFonts w:hint="eastAsia"/>
        </w:rPr>
        <w:t>首发99起，高配PRO款+50，而且还限时送耳机支架，21号晚八点发售，感兴趣的兄弟，赶紧蹲好了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3-07T14:05:35Z" w:initials="">
    <w:p w14:paraId="0D1974F6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1.合照</w:t>
      </w:r>
    </w:p>
  </w:comment>
  <w:comment w:id="1" w:author="小王业务繁忙" w:date="2025-03-07T14:05:55Z" w:initials="">
    <w:p w14:paraId="43AF5A1F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2.3.特写</w:t>
      </w:r>
    </w:p>
  </w:comment>
  <w:comment w:id="2" w:author="小王业务繁忙" w:date="2025-03-07T14:06:24Z" w:initials="">
    <w:p w14:paraId="4D08224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4.5.特写</w:t>
      </w:r>
    </w:p>
  </w:comment>
  <w:comment w:id="3" w:author="小王业务繁忙" w:date="2025-03-07T14:07:11Z" w:initials="">
    <w:p w14:paraId="7A4E6FD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6.打游戏 右侧</w:t>
      </w:r>
    </w:p>
  </w:comment>
  <w:comment w:id="4" w:author="小王业务繁忙" w:date="2025-03-07T14:07:28Z" w:initials="">
    <w:p w14:paraId="52A42E7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7.特写</w:t>
      </w:r>
    </w:p>
  </w:comment>
  <w:comment w:id="5" w:author="小王业务繁忙" w:date="2025-03-07T14:07:44Z" w:initials="">
    <w:p w14:paraId="480631D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8.俯拍 空境</w:t>
      </w:r>
    </w:p>
  </w:comment>
  <w:comment w:id="6" w:author="小王业务繁忙" w:date="2025-03-07T14:08:01Z" w:initials="">
    <w:p w14:paraId="3C3B655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9. 耳罩 空镜</w:t>
      </w:r>
    </w:p>
  </w:comment>
  <w:comment w:id="7" w:author="小王业务繁忙" w:date="2025-03-07T14:08:21Z" w:initials="">
    <w:p w14:paraId="1E327FC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10.戴耳机耳朵特写</w:t>
      </w:r>
    </w:p>
  </w:comment>
  <w:comment w:id="8" w:author="小王业务繁忙" w:date="2025-03-07T14:08:31Z" w:initials="">
    <w:p w14:paraId="6B8901E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11.戴耳机画面</w:t>
      </w:r>
    </w:p>
  </w:comment>
  <w:comment w:id="9" w:author="小王业务繁忙" w:date="2025-03-07T14:09:13Z" w:initials="">
    <w:p w14:paraId="7F113C1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12.左侧 空境</w:t>
      </w:r>
      <w:bookmarkStart w:id="0" w:name="_GoBack"/>
      <w:bookmarkEnd w:id="0"/>
    </w:p>
  </w:comment>
  <w:comment w:id="10" w:author="小王业务繁忙" w:date="2025-03-07T14:09:31Z" w:initials="">
    <w:p w14:paraId="1C7E417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13. 打游戏</w:t>
      </w:r>
    </w:p>
  </w:comment>
  <w:comment w:id="11" w:author="小王业务繁忙" w:date="2025-03-07T14:09:54Z" w:initials="">
    <w:p w14:paraId="6AB3176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14.15.特写</w:t>
      </w:r>
    </w:p>
  </w:comment>
  <w:comment w:id="12" w:author="小王业务繁忙" w:date="2025-03-07T14:10:47Z" w:initials="">
    <w:p w14:paraId="59422CE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16.耳罩特写</w:t>
      </w:r>
    </w:p>
  </w:comment>
  <w:comment w:id="13" w:author="小王业务繁忙" w:date="2025-03-07T14:11:06Z" w:initials="">
    <w:p w14:paraId="131944E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17.演示动作</w:t>
      </w:r>
    </w:p>
  </w:comment>
  <w:comment w:id="14" w:author="小王业务繁忙" w:date="2025-03-07T14:11:19Z" w:initials="">
    <w:p w14:paraId="6F770C5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18.打游戏画面</w:t>
      </w:r>
    </w:p>
  </w:comment>
  <w:comment w:id="15" w:author="小王业务繁忙" w:date="2025-03-07T14:11:47Z" w:initials="">
    <w:p w14:paraId="1B982A3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19.麦克风特写</w:t>
      </w:r>
    </w:p>
  </w:comment>
  <w:comment w:id="16" w:author="小王业务繁忙" w:date="2025-03-07T14:12:16Z" w:initials="">
    <w:p w14:paraId="4ABE38C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20.俯拍 空境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D1974F6" w15:done="1"/>
  <w15:commentEx w15:paraId="43AF5A1F" w15:done="1"/>
  <w15:commentEx w15:paraId="4D08224A" w15:done="1"/>
  <w15:commentEx w15:paraId="7A4E6FD3" w15:done="1"/>
  <w15:commentEx w15:paraId="52A42E77" w15:done="1"/>
  <w15:commentEx w15:paraId="480631D5" w15:done="1"/>
  <w15:commentEx w15:paraId="3C3B6553" w15:done="1"/>
  <w15:commentEx w15:paraId="1E327FCC" w15:done="1"/>
  <w15:commentEx w15:paraId="6B8901E5" w15:done="1"/>
  <w15:commentEx w15:paraId="7F113C11" w15:done="1"/>
  <w15:commentEx w15:paraId="1C7E4178" w15:done="1"/>
  <w15:commentEx w15:paraId="6AB31766" w15:done="1"/>
  <w15:commentEx w15:paraId="59422CEF" w15:done="1"/>
  <w15:commentEx w15:paraId="131944E5" w15:done="1"/>
  <w15:commentEx w15:paraId="6F770C58" w15:done="1"/>
  <w15:commentEx w15:paraId="1B982A36" w15:done="1"/>
  <w15:commentEx w15:paraId="4ABE38C4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16"/>
    <w:rsid w:val="00102262"/>
    <w:rsid w:val="00161A24"/>
    <w:rsid w:val="001E2958"/>
    <w:rsid w:val="004C12FB"/>
    <w:rsid w:val="0069596D"/>
    <w:rsid w:val="00785916"/>
    <w:rsid w:val="00B10CCD"/>
    <w:rsid w:val="00B42D2D"/>
    <w:rsid w:val="00BD64BE"/>
    <w:rsid w:val="00F27F40"/>
    <w:rsid w:val="2B256FBC"/>
    <w:rsid w:val="2B45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474</Characters>
  <Lines>3</Lines>
  <Paragraphs>1</Paragraphs>
  <TotalTime>222</TotalTime>
  <ScaleCrop>false</ScaleCrop>
  <LinksUpToDate>false</LinksUpToDate>
  <CharactersWithSpaces>555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2025-03-07T03:50:00Z</dcterms:created>
  <dc:creator>Achilles Wang</dc:creator>
  <cp:lastModifiedBy>小王业务繁忙</cp:lastModifiedBy>
  <dcterms:modified xsi:type="dcterms:W3CDTF">2025-03-07T10:27:50Z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