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封面：堆料再创新高！狼途LT95  调教到变态的好手感键盘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简介：五层填充就敢说旗舰，那七层堆料又能带来怎样的手感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如今的键圈，一把好键盘的标准是什么？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我觉得，在基础配置过关的情况下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起码在堆料、颜值或者实用性，还得有明显突出的一项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今天的主角：</w:t>
      </w:r>
      <w:r>
        <w:rPr>
          <w:rFonts w:hint="eastAsia"/>
          <w:color w:val="0000FF"/>
          <w:lang w:val="en-US" w:eastAsia="zh-CN"/>
        </w:rPr>
        <w:t>狼途LT95</w:t>
      </w:r>
      <w:r>
        <w:rPr>
          <w:rFonts w:hint="eastAsia"/>
          <w:lang w:val="en-US" w:eastAsia="zh-CN"/>
        </w:rPr>
        <w:t>，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就是一款三者中起码占其二的优秀作品。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就比如它有着夸张的</w:t>
      </w:r>
      <w:r>
        <w:rPr>
          <w:rFonts w:hint="eastAsia"/>
          <w:color w:val="0000FF"/>
          <w:lang w:val="en-US" w:eastAsia="zh-CN"/>
        </w:rPr>
        <w:t>七层填充内胆</w:t>
      </w:r>
      <w:commentRangeEnd w:id="5"/>
      <w:r>
        <w:rPr>
          <w:color w:val="0000FF"/>
        </w:rPr>
        <w:commentReference w:id="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color w:val="0000FF"/>
          <w:lang w:val="en-US" w:eastAsia="zh-CN"/>
        </w:rPr>
        <w:t>8倍发泡ixpe轴下垫+声优垫+PET垫+减震轴座棉+PET垫+Latex底棉+开模硅胶底垫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别家可能有个五层就敢讲是旗舰，</w:t>
      </w:r>
      <w:commentRangeEnd w:id="6"/>
      <w:r>
        <w:commentReference w:id="6"/>
      </w:r>
      <w:commentRangeStart w:id="7"/>
      <w:r>
        <w:rPr>
          <w:rFonts w:hint="eastAsia"/>
          <w:lang w:val="en-US" w:eastAsia="zh-CN"/>
        </w:rPr>
        <w:t>这也是大多数厂商的选择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但狼途偏不，它还要接着堆料</w:t>
      </w:r>
      <w:commentRangeEnd w:id="8"/>
      <w:r>
        <w:commentReference w:id="8"/>
      </w:r>
    </w:p>
    <w:p>
      <w:pPr>
        <w:rPr>
          <w:rFonts w:hint="default"/>
          <w:lang w:val="en-US" w:eastAsia="zh-CN"/>
        </w:rPr>
      </w:pPr>
      <w:commentRangeStart w:id="9"/>
      <w:r>
        <w:rPr>
          <w:rFonts w:hint="eastAsia"/>
          <w:lang w:val="en-US" w:eastAsia="zh-CN"/>
        </w:rPr>
        <w:t>不仅有七层填充，还给了更加用心调教的微创GASKET结构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力求将已经不错的声音和手感，再拔到一个新高度。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两相加持，手感相当柔韧，打字的按键音也很是干净扎实。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实用方面更加分，</w:t>
      </w:r>
      <w:commentRangeStart w:id="12"/>
      <w:r>
        <w:rPr>
          <w:rFonts w:hint="eastAsia"/>
          <w:lang w:val="en-US" w:eastAsia="zh-CN"/>
        </w:rPr>
        <w:t>大配列+多功能旋钮的设计已经赢了一半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狼途更是选择了要给就彻底给满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commentRangeStart w:id="14"/>
      <w:r>
        <w:rPr>
          <w:rFonts w:hint="eastAsia"/>
          <w:lang w:val="en-US" w:eastAsia="zh-CN"/>
        </w:rPr>
        <w:t>8000毫安起步的大电池，</w:t>
      </w:r>
      <w:commentRangeEnd w:id="14"/>
      <w:r>
        <w:commentReference w:id="14"/>
      </w:r>
      <w:commentRangeStart w:id="15"/>
      <w:r>
        <w:rPr>
          <w:rFonts w:hint="eastAsia"/>
          <w:lang w:val="en-US" w:eastAsia="zh-CN"/>
        </w:rPr>
        <w:t>而且还有着能显示时间、电量以及连接模式的酷炫小屏幕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可以说满足日常九点九成的应用场景都是没什么问题的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至于颜值嘛，萝卜青菜各有所爱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但我相信它古色古香，樱花飘落的设计，也足以博得大多数玩家的好感。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配置堆到溢出，而且还实用、高颜值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在我看来，那它就是一把能给95以上的高分键盘。</w:t>
      </w:r>
      <w:commentRangeEnd w:id="19"/>
      <w:r>
        <w:commentReference w:id="19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2-26T10:25:11Z" w:initials="">
    <w:p w14:paraId="1AD3703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砸盒子</w:t>
      </w:r>
    </w:p>
  </w:comment>
  <w:comment w:id="1" w:author="小王业务繁忙" w:date="2025-02-26T10:26:49Z" w:initials="">
    <w:p w14:paraId="47443EC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2" w:author="小王业务繁忙" w:date="2025-02-26T10:27:03Z" w:initials="">
    <w:p w14:paraId="0AB970D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3" w:author="小王业务繁忙" w:date="2025-02-26T10:25:47Z" w:initials="">
    <w:p w14:paraId="2BAF1AE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4" w:author="小王业务繁忙" w:date="2025-02-26T10:26:07Z" w:initials="">
    <w:p w14:paraId="2B6E647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  <w:comment w:id="5" w:author="小王业务繁忙" w:date="2025-02-26T10:27:19Z" w:initials="">
    <w:p w14:paraId="73872B4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指定展示</w:t>
      </w:r>
    </w:p>
  </w:comment>
  <w:comment w:id="6" w:author="小王业务繁忙" w:date="2025-02-26T10:29:23Z" w:initials="">
    <w:p w14:paraId="282731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7" w:author="小王业务繁忙" w:date="2025-02-26T10:29:34Z" w:initials="">
    <w:p w14:paraId="0E3C11C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8" w:author="小王业务繁忙" w:date="2025-02-26T10:29:51Z" w:initials="">
    <w:p w14:paraId="2B7A4A0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9" w:author="小王业务繁忙" w:date="2025-02-26T10:28:12Z" w:initials="">
    <w:p w14:paraId="37BC0F4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按压键盘</w:t>
      </w:r>
    </w:p>
  </w:comment>
  <w:comment w:id="10" w:author="小王业务繁忙" w:date="2025-02-26T10:28:31Z" w:initials="">
    <w:p w14:paraId="72643F0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局部按键</w:t>
      </w:r>
    </w:p>
  </w:comment>
  <w:comment w:id="11" w:author="小王业务繁忙" w:date="2025-02-26T10:28:51Z" w:initials="">
    <w:p w14:paraId="43975A4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打字+声音</w:t>
      </w:r>
    </w:p>
  </w:comment>
  <w:comment w:id="12" w:author="小王业务繁忙" w:date="2025-02-26T10:31:40Z" w:initials="">
    <w:p w14:paraId="10906FE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13" w:author="小王业务繁忙" w:date="2025-02-26T10:31:08Z" w:initials="">
    <w:p w14:paraId="2361626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  <w:comment w:id="14" w:author="小王业务繁忙" w:date="2025-02-26T10:30:30Z" w:initials="">
    <w:p w14:paraId="49D60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指定镜头</w:t>
      </w:r>
    </w:p>
  </w:comment>
  <w:comment w:id="15" w:author="小王业务繁忙" w:date="2025-02-26T10:30:44Z" w:initials="">
    <w:p w14:paraId="2C5953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演示功能</w:t>
      </w:r>
    </w:p>
  </w:comment>
  <w:comment w:id="16" w:author="小王业务繁忙" w:date="2025-02-26T10:32:00Z" w:initials="">
    <w:p w14:paraId="250338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打字画面换角度</w:t>
      </w:r>
    </w:p>
  </w:comment>
  <w:comment w:id="17" w:author="小王业务繁忙" w:date="2025-02-26T10:34:03Z" w:initials="">
    <w:p w14:paraId="60476E5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18" w:author="小王业务繁忙" w:date="2025-02-26T10:33:38Z" w:initials="">
    <w:p w14:paraId="1BD878C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  <w:comment w:id="19" w:author="小王业务繁忙" w:date="2025-02-26T10:34:20Z" w:initials="">
    <w:p w14:paraId="3DAB069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AD37034" w15:done="1"/>
  <w15:commentEx w15:paraId="47443ECF" w15:done="1"/>
  <w15:commentEx w15:paraId="0AB970D7" w15:done="1"/>
  <w15:commentEx w15:paraId="2BAF1AEF" w15:done="1"/>
  <w15:commentEx w15:paraId="2B6E6478" w15:done="1"/>
  <w15:commentEx w15:paraId="73872B45" w15:done="1"/>
  <w15:commentEx w15:paraId="282731A1" w15:done="1"/>
  <w15:commentEx w15:paraId="0E3C11C7" w15:done="1"/>
  <w15:commentEx w15:paraId="2B7A4A0E" w15:done="1"/>
  <w15:commentEx w15:paraId="37BC0F41" w15:done="1"/>
  <w15:commentEx w15:paraId="72643F06" w15:done="1"/>
  <w15:commentEx w15:paraId="43975A47" w15:done="1"/>
  <w15:commentEx w15:paraId="10906FEC" w15:done="1"/>
  <w15:commentEx w15:paraId="2361626E" w15:done="1"/>
  <w15:commentEx w15:paraId="49D60711" w15:done="1"/>
  <w15:commentEx w15:paraId="2C5953BC" w15:done="1"/>
  <w15:commentEx w15:paraId="250338CC" w15:done="1"/>
  <w15:commentEx w15:paraId="60476E5C" w15:done="1"/>
  <w15:commentEx w15:paraId="1BD878CD" w15:done="1"/>
  <w15:commentEx w15:paraId="3DAB069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9183F"/>
    <w:rsid w:val="01B409D1"/>
    <w:rsid w:val="03AF03A7"/>
    <w:rsid w:val="1579183F"/>
    <w:rsid w:val="230D4877"/>
    <w:rsid w:val="32E55CAA"/>
    <w:rsid w:val="42B63232"/>
    <w:rsid w:val="46ED2D03"/>
    <w:rsid w:val="51E82F6F"/>
    <w:rsid w:val="52C226D3"/>
    <w:rsid w:val="5ACD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2025-02-25T07:17:00Z</dcterms:created>
  <dc:creator>故事如烟</dc:creator>
  <cp:lastModifiedBy>小王业务繁忙</cp:lastModifiedBy>
  <dcterms:modified xsi:type="dcterms:W3CDTF">2025-02-26T08:39:44Z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C94B1D5A1FA1422689EB9020C11AB4C2_11</vt:lpwstr>
  </property>
  <property fmtid="{D5CDD505-2E9C-101B-9397-08002B2CF9AE}" pid="4" name="KSOTemplateDocerSaveRecord">
    <vt:lpwstr>eyJoZGlkIjoiMDAyODVkODEwNGZhYTc0YWFlM2EzN2NhOWQxMjY3ZTciLCJ1c2VySWQiOiI1NjM4NDYwNTAifQ==</vt:lpwstr>
  </property>
</Properties>
</file>