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封面：选笔记本   别人不会告诉你的真话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简介：选笔记本   别人不会告诉你的真话</w:t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</w:p>
    <w:p w14:paraId="7161EEF5">
      <w:pPr>
        <w:rPr>
          <w:rFonts w:hint="eastAsia"/>
          <w:lang w:val="en-US" w:eastAsia="zh-CN"/>
        </w:rPr>
      </w:pPr>
    </w:p>
    <w:p w14:paraId="5B69E6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选笔记本，别人不会告诉你的真话</w:t>
      </w:r>
    </w:p>
    <w:p w14:paraId="7F656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这几个大品牌是真的可以无脑冲吗？（放拯救者、天选、ROG等图标）</w:t>
      </w:r>
    </w:p>
    <w:p w14:paraId="1C21AD05">
      <w:pPr>
        <w:rPr>
          <w:rFonts w:hint="eastAsia"/>
          <w:lang w:val="en-US" w:eastAsia="zh-CN"/>
        </w:rPr>
      </w:pPr>
    </w:p>
    <w:p w14:paraId="5D7CC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错！值不值得买，主要是看具体产品，而不是看品牌。</w:t>
      </w:r>
    </w:p>
    <w:p w14:paraId="0DDF3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哪怕强如拯救者也有不推荐的型号</w:t>
      </w:r>
    </w:p>
    <w:p w14:paraId="06EF061E">
      <w:pPr>
        <w:rPr>
          <w:rFonts w:hint="eastAsia"/>
          <w:lang w:val="en-US" w:eastAsia="zh-CN"/>
        </w:rPr>
      </w:pPr>
    </w:p>
    <w:p w14:paraId="13CDF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那大牌子的优势是什么呢？</w:t>
      </w:r>
    </w:p>
    <w:p w14:paraId="4297FE4A">
      <w:pPr>
        <w:rPr>
          <w:rFonts w:hint="eastAsia"/>
          <w:lang w:val="en-US" w:eastAsia="zh-CN"/>
        </w:rPr>
      </w:pPr>
    </w:p>
    <w:p w14:paraId="6E57B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模具都是定制的、因此散热会更好，再就是网点多，售后好，</w:t>
      </w:r>
    </w:p>
    <w:p w14:paraId="0613D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后续万一出个啥问题很好解决</w:t>
      </w:r>
    </w:p>
    <w:p w14:paraId="5B3C9A43">
      <w:pPr>
        <w:rPr>
          <w:rFonts w:hint="eastAsia"/>
          <w:lang w:val="en-US" w:eastAsia="zh-CN"/>
        </w:rPr>
      </w:pPr>
    </w:p>
    <w:p w14:paraId="3DEF0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所以这些二线品牌就不值得推荐了吗？（七彩虹、神舟、机械革命等）</w:t>
      </w:r>
    </w:p>
    <w:p w14:paraId="5874B8F1">
      <w:pPr>
        <w:rPr>
          <w:rFonts w:hint="eastAsia"/>
          <w:lang w:val="en-US" w:eastAsia="zh-CN"/>
        </w:rPr>
      </w:pPr>
    </w:p>
    <w:p w14:paraId="54031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恰恰相反，二线品牌其实更有竞争力</w:t>
      </w:r>
    </w:p>
    <w:p w14:paraId="4911DF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因为同配置下，它们的性能是不会有太大差距的</w:t>
      </w:r>
    </w:p>
    <w:p w14:paraId="5D173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二线品牌的价格还要亲民很多</w:t>
      </w:r>
    </w:p>
    <w:p w14:paraId="7AEA7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这两个其实不存在哪个就一定好，</w:t>
      </w:r>
    </w:p>
    <w:p w14:paraId="410E42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什么预算干什么事，结合自身需求出发，明确自己想要的点再选是不会翻车的</w:t>
      </w:r>
    </w:p>
    <w:p w14:paraId="2565014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81320"/>
    <w:rsid w:val="69677E6A"/>
    <w:rsid w:val="6FAB49E7"/>
    <w:rsid w:val="7E98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203</Characters>
  <Lines>0</Lines>
  <Paragraphs>0</Paragraphs>
  <TotalTime>12</TotalTime>
  <ScaleCrop>false</ScaleCrop>
  <LinksUpToDate>false</LinksUpToDate>
  <CharactersWithSpaces>203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2025-07-21T04:38:00Z</dcterms:created>
  <dc:creator>故事如烟</dc:creator>
  <cp:lastModifiedBy>故事如烟</cp:lastModifiedBy>
  <dcterms:modified xsi:type="dcterms:W3CDTF">2025-07-21T09:33:06Z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EDFA42C085D14000B3EF7055FCE230A2_13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