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封面：依旧毫无争议的强！红魔10s Pro+首发评测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简介：这可能是你当前能买到，性能最为炸裂的旗舰手机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手游党们注意了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这可能是你当前能买到，性能最为炸裂的旗舰手机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红魔10s Pro+，性能、散热以及续航每一项都非常超纲。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搭载了当下手机芯片的老大：</w:t>
      </w:r>
      <w:commentRangeStart w:id="2"/>
      <w:r>
        <w:rPr>
          <w:rFonts w:hint="eastAsia"/>
          <w:lang w:val="en-US" w:eastAsia="zh-CN"/>
        </w:rPr>
        <w:t>骁龙8至尊领先版以及红魔自研红芯R3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default"/>
          <w:lang w:val="en-US" w:eastAsia="zh-CN"/>
        </w:rPr>
        <w:t>GPU</w:t>
      </w:r>
      <w:r>
        <w:rPr>
          <w:rFonts w:hint="eastAsia"/>
          <w:lang w:val="en-US" w:eastAsia="zh-CN"/>
        </w:rPr>
        <w:t>主频</w:t>
      </w:r>
      <w:r>
        <w:rPr>
          <w:rFonts w:hint="default"/>
          <w:lang w:val="en-US" w:eastAsia="zh-CN"/>
        </w:rPr>
        <w:t>直接飙到1.2GHz</w:t>
      </w:r>
      <w:r>
        <w:rPr>
          <w:rFonts w:hint="eastAsia"/>
          <w:lang w:val="en-US" w:eastAsia="zh-CN"/>
        </w:rPr>
        <w:t>，还有着出众的能效比</w:t>
      </w:r>
      <w:commentRangeEnd w:id="3"/>
      <w:r>
        <w:commentReference w:id="3"/>
      </w:r>
    </w:p>
    <w:p>
      <w:pPr>
        <w:rPr>
          <w:rFonts w:hint="default"/>
          <w:lang w:val="en-US" w:eastAsia="zh-CN"/>
        </w:rPr>
      </w:pPr>
      <w:commentRangeStart w:id="4"/>
      <w:r>
        <w:rPr>
          <w:rFonts w:hint="eastAsia"/>
          <w:lang w:val="en-US" w:eastAsia="zh-CN"/>
        </w:rPr>
        <w:t>双芯合璧之下，游戏的帧率相当稳定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commentRangeStart w:id="5"/>
      <w:r>
        <w:rPr>
          <w:rFonts w:hint="eastAsia"/>
          <w:color w:val="0000FF"/>
          <w:lang w:val="en-US" w:eastAsia="zh-CN"/>
        </w:rPr>
        <w:t>崩铁这种手游大作，运行一小时，全程满帧不掉频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手机的散热也是相当离谱</w:t>
      </w:r>
      <w:commentRangeEnd w:id="6"/>
      <w:r>
        <w:commentReference w:id="6"/>
      </w:r>
      <w:r>
        <w:rPr>
          <w:rFonts w:hint="eastAsia"/>
          <w:lang w:val="en-US" w:eastAsia="zh-CN"/>
        </w:rPr>
        <w:t>（花字：ICE魔冷散热系统）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不仅用了只有游戏本才能看到的复合液金导热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这次的10s pro更是创新采用了“直触热源”方案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复合液金材料本就有着远超硅脂的导热效率，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这下直触方案，与cpu的接触面积还得到了巨幅提升，散热效能也做到了轻松翻倍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内部的23000转涡轮增压风扇</w:t>
      </w:r>
      <w:commentRangeEnd w:id="10"/>
      <w:r>
        <w:commentReference w:id="10"/>
      </w:r>
      <w:r>
        <w:rPr>
          <w:rFonts w:hint="eastAsia"/>
          <w:lang w:val="en-US" w:eastAsia="zh-CN"/>
        </w:rPr>
        <w:t>（花字：驭风3.0）</w:t>
      </w:r>
    </w:p>
    <w:p>
      <w:pPr>
        <w:rPr>
          <w:rFonts w:hint="default"/>
          <w:lang w:val="en-US" w:eastAsia="zh-CN"/>
        </w:rPr>
      </w:pPr>
      <w:commentRangeStart w:id="11"/>
      <w:r>
        <w:rPr>
          <w:rFonts w:hint="eastAsia"/>
          <w:lang w:val="en-US" w:eastAsia="zh-CN"/>
        </w:rPr>
        <w:t>更是可以将手机热量快速吹出，热量不堆积，帧数更加稳定</w:t>
      </w:r>
      <w:commentRangeEnd w:id="11"/>
      <w:r>
        <w:commentReference w:id="11"/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有着三明治结构2.0的加持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在做到优秀导热效能的同时，也更安全，无需担心漏液腐蚀问题</w:t>
      </w:r>
    </w:p>
    <w:p>
      <w:pPr>
        <w:rPr>
          <w:rFonts w:hint="eastAsia"/>
          <w:color w:val="0000FF"/>
          <w:lang w:val="en-US" w:eastAsia="zh-CN"/>
        </w:rPr>
      </w:pPr>
      <w:commentRangeStart w:id="12"/>
      <w:r>
        <w:rPr>
          <w:rFonts w:hint="eastAsia"/>
          <w:color w:val="0000FF"/>
          <w:lang w:val="en-US" w:eastAsia="zh-CN"/>
        </w:rPr>
        <w:t>实测连续玩王者荣耀两个小时，握持发热不明显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帧数也很稳定，画质拉满都满帧不降频。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再就是能不能让玩家玩爽的续航，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它这次也是做了新突破</w:t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7500毫安牛魔王大电池搭配120w快充</w:t>
      </w:r>
      <w:commentRangeEnd w:id="14"/>
      <w:r>
        <w:commentReference w:id="14"/>
      </w:r>
    </w:p>
    <w:p>
      <w:pPr>
        <w:rPr>
          <w:rFonts w:hint="default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完全不用频繁充电，猛肝游戏大半天简简单单</w:t>
      </w:r>
      <w:commentRangeEnd w:id="15"/>
      <w:r>
        <w:commentReference w:id="15"/>
      </w:r>
    </w:p>
    <w:p>
      <w:pPr>
        <w:rPr>
          <w:rFonts w:hint="eastAsia"/>
        </w:rPr>
      </w:pPr>
      <w:r>
        <w:t>充电分离</w:t>
      </w:r>
      <w:r>
        <w:rPr>
          <w:rFonts w:hint="eastAsia"/>
        </w:rPr>
        <w:t>的设计</w:t>
      </w:r>
      <w:r>
        <w:t>，</w:t>
      </w:r>
      <w:r>
        <w:rPr>
          <w:rFonts w:hint="eastAsia"/>
        </w:rPr>
        <w:t>更是</w:t>
      </w:r>
      <w:r>
        <w:rPr>
          <w:rFonts w:hint="eastAsia"/>
          <w:lang w:val="en-US" w:eastAsia="zh-CN"/>
        </w:rPr>
        <w:t>能</w:t>
      </w:r>
      <w:r>
        <w:rPr>
          <w:rFonts w:hint="eastAsia"/>
        </w:rPr>
        <w:t>让电流绕过电池直接为主板供电</w:t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减少发热，延长电池寿命，同样很有实用意义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红魔系列的产品，也是我见过非常具有未来主义色彩的手机</w:t>
      </w:r>
    </w:p>
    <w:p>
      <w:pPr>
        <w:rPr>
          <w:rFonts w:hint="default"/>
          <w:lang w:val="en-US" w:eastAsia="zh-CN"/>
        </w:rPr>
      </w:pPr>
      <w:commentRangeStart w:id="17"/>
      <w:r>
        <w:rPr>
          <w:rFonts w:hint="eastAsia"/>
          <w:lang w:val="en-US" w:eastAsia="zh-CN"/>
        </w:rPr>
        <w:t>透明纯平设计，</w:t>
      </w:r>
      <w:r>
        <w:rPr>
          <w:rFonts w:hint="default"/>
          <w:lang w:val="en-US" w:eastAsia="zh-CN"/>
        </w:rPr>
        <w:t>6.85英寸无孔真全面屏</w:t>
      </w:r>
      <w:commentRangeEnd w:id="17"/>
      <w:r>
        <w:commentReference w:id="17"/>
      </w:r>
    </w:p>
    <w:p>
      <w:pPr>
        <w:rPr>
          <w:rFonts w:hint="default"/>
          <w:lang w:val="en-US" w:eastAsia="zh-CN"/>
        </w:rPr>
      </w:pPr>
      <w:commentRangeStart w:id="18"/>
      <w:r>
        <w:rPr>
          <w:rFonts w:hint="default"/>
          <w:lang w:val="en-US" w:eastAsia="zh-CN"/>
        </w:rPr>
        <w:t>2000nit亮度+144Hz高刷</w:t>
      </w:r>
      <w:commentRangeEnd w:id="18"/>
      <w:r>
        <w:commentReference w:id="18"/>
      </w:r>
      <w:r>
        <w:rPr>
          <w:rFonts w:hint="default"/>
          <w:lang w:val="en-US" w:eastAsia="zh-CN"/>
        </w:rPr>
        <w:t>，</w:t>
      </w:r>
      <w:commentRangeStart w:id="19"/>
      <w:r>
        <w:rPr>
          <w:rFonts w:hint="eastAsia"/>
          <w:lang w:val="en-US" w:eastAsia="zh-CN"/>
        </w:rPr>
        <w:t>而且还有着罕见的</w:t>
      </w:r>
      <w:r>
        <w:rPr>
          <w:rFonts w:hint="default"/>
          <w:lang w:val="en-US" w:eastAsia="zh-CN"/>
        </w:rPr>
        <w:t>2500Hz触控采样</w:t>
      </w:r>
      <w:r>
        <w:rPr>
          <w:rFonts w:hint="eastAsia"/>
          <w:lang w:val="en-US" w:eastAsia="zh-CN"/>
        </w:rPr>
        <w:t>率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这几个参数一出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它的视觉体验有多丝滑，已经不需要多说了吧</w:t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更有意思的是，哪怕端游党，这次也能多多留意了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因为它还给玩家们搭载了PC模拟器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哪怕在手机上玩端游大作，也变为了可能。</w:t>
      </w:r>
      <w:commentRangeEnd w:id="20"/>
      <w:r>
        <w:commentReference w:id="20"/>
      </w:r>
    </w:p>
    <w:p>
      <w:pPr>
        <w:rPr>
          <w:rFonts w:hint="default"/>
          <w:lang w:val="en-US" w:eastAsia="zh-CN"/>
        </w:rPr>
      </w:pPr>
      <w:commentRangeStart w:id="21"/>
      <w:r>
        <w:rPr>
          <w:rFonts w:hint="eastAsia"/>
          <w:lang w:val="en-US" w:eastAsia="zh-CN"/>
        </w:rPr>
        <w:t>高颜值高性能顶配续航</w:t>
      </w:r>
      <w:commentRangeEnd w:id="21"/>
      <w:r>
        <w:commentReference w:id="21"/>
      </w:r>
    </w:p>
    <w:p>
      <w:pPr>
        <w:rPr>
          <w:rFonts w:hint="eastAsia"/>
          <w:lang w:val="en-US" w:eastAsia="zh-CN"/>
        </w:rPr>
      </w:pPr>
      <w:commentRangeStart w:id="22"/>
      <w:r>
        <w:rPr>
          <w:rFonts w:hint="eastAsia"/>
          <w:lang w:val="en-US" w:eastAsia="zh-CN"/>
        </w:rPr>
        <w:t>我只能说，红魔依旧稳坐游戏手机领域的头把交椅</w:t>
      </w:r>
      <w:commentRangeEnd w:id="22"/>
      <w:r>
        <w:commentReference w:id="22"/>
      </w:r>
      <w:r>
        <w:rPr>
          <w:rFonts w:hint="eastAsia"/>
          <w:lang w:val="en-US" w:eastAsia="zh-CN"/>
        </w:rPr>
        <w:t>，</w:t>
      </w:r>
      <w:commentRangeStart w:id="23"/>
      <w:r>
        <w:rPr>
          <w:rFonts w:hint="eastAsia"/>
          <w:lang w:val="en-US" w:eastAsia="zh-CN"/>
        </w:rPr>
        <w:t>游戏领域它就是毫无争议的强</w:t>
      </w:r>
      <w:commentRangeEnd w:id="23"/>
      <w:r>
        <w:commentReference w:id="23"/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最近大促各种补贴拿到手软，</w:t>
      </w:r>
      <w:commentRangeStart w:id="24"/>
      <w:r>
        <w:rPr>
          <w:rFonts w:hint="eastAsia"/>
          <w:lang w:val="en-US" w:eastAsia="zh-CN"/>
        </w:rPr>
        <w:t>而且这次</w:t>
      </w:r>
      <w:r>
        <w:rPr>
          <w:rFonts w:hint="eastAsia"/>
          <w:color w:val="0000FF"/>
          <w:lang w:val="en-US" w:eastAsia="zh-CN"/>
        </w:rPr>
        <w:t>10s pro首发据说还有鸣潮联名款</w:t>
      </w:r>
      <w:commentRangeEnd w:id="24"/>
      <w:r>
        <w:commentReference w:id="24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感兴趣的兄弟，也能提前关注一下了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23T16:16:59Z" w:initials="">
    <w:p w14:paraId="47AC187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桌面旋转手机</w:t>
      </w:r>
    </w:p>
  </w:comment>
  <w:comment w:id="1" w:author="小王业务繁忙" w:date="2025-05-23T16:17:46Z" w:initials="">
    <w:p w14:paraId="5F2C4B2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2" w:author="小王业务繁忙" w:date="2025-05-23T16:17:57Z" w:initials="">
    <w:p w14:paraId="0E4911F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手机背面芯片</w:t>
      </w:r>
    </w:p>
  </w:comment>
  <w:comment w:id="3" w:author="小王业务繁忙" w:date="2025-05-23T16:20:02Z" w:initials="">
    <w:p w14:paraId="112F76E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4" w:author="小王业务繁忙" w:date="2025-05-23T16:20:14Z" w:initials="">
    <w:p w14:paraId="13DE3F1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手机参数页面</w:t>
      </w:r>
    </w:p>
  </w:comment>
  <w:comment w:id="5" w:author="小王业务繁忙" w:date="2025-05-23T16:20:38Z" w:initials="">
    <w:p w14:paraId="43CC3CD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蹦铁游戏空镜（架子）</w:t>
      </w:r>
    </w:p>
  </w:comment>
  <w:comment w:id="6" w:author="小王业务繁忙" w:date="2025-05-23T16:21:04Z" w:initials="">
    <w:p w14:paraId="07CE018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背面区域特写</w:t>
      </w:r>
    </w:p>
  </w:comment>
  <w:comment w:id="7" w:author="小王业务繁忙" w:date="2025-05-23T16:21:43Z" w:initials="">
    <w:p w14:paraId="581E503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 仰拍</w:t>
      </w:r>
    </w:p>
  </w:comment>
  <w:comment w:id="8" w:author="小王业务繁忙" w:date="2025-05-23T16:21:59Z" w:initials="">
    <w:p w14:paraId="3FB7041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手机反面 （有手）</w:t>
      </w:r>
    </w:p>
  </w:comment>
  <w:comment w:id="9" w:author="小王业务繁忙" w:date="2025-05-23T16:22:42Z" w:initials="">
    <w:p w14:paraId="19596EE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正面（有手）</w:t>
      </w:r>
    </w:p>
  </w:comment>
  <w:comment w:id="10" w:author="小王业务繁忙" w:date="2025-05-23T16:23:15Z" w:initials="">
    <w:p w14:paraId="6DF8184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风扇特写</w:t>
      </w:r>
    </w:p>
  </w:comment>
  <w:comment w:id="11" w:author="小王业务繁忙" w:date="2025-05-23T16:25:11Z" w:initials="">
    <w:p w14:paraId="47664D3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羽毛吹起</w:t>
      </w:r>
    </w:p>
  </w:comment>
  <w:comment w:id="12" w:author="小王业务繁忙" w:date="2025-05-23T16:25:37Z" w:initials="">
    <w:p w14:paraId="2170265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 打游戏 王者荣耀</w:t>
      </w:r>
    </w:p>
  </w:comment>
  <w:comment w:id="13" w:author="小王业务繁忙" w:date="2025-05-23T16:27:24Z" w:initials="">
    <w:p w14:paraId="34CD272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画面特写 帧率</w:t>
      </w:r>
    </w:p>
  </w:comment>
  <w:comment w:id="14" w:author="小王业务繁忙" w:date="2025-05-23T16:26:17Z" w:initials="">
    <w:p w14:paraId="728963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手机充电动作</w:t>
      </w:r>
    </w:p>
  </w:comment>
  <w:comment w:id="15" w:author="小王业务繁忙" w:date="2025-05-23T16:26:37Z" w:initials="">
    <w:p w14:paraId="7BD8490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打游戏空镜</w:t>
      </w:r>
    </w:p>
  </w:comment>
  <w:comment w:id="16" w:author="小王业务繁忙" w:date="2025-05-23T16:29:43Z" w:initials="">
    <w:p w14:paraId="017543B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7" w:author="小王业务繁忙" w:date="2025-05-23T16:30:20Z" w:initials="">
    <w:p w14:paraId="0EF624D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屏幕</w:t>
      </w:r>
    </w:p>
  </w:comment>
  <w:comment w:id="18" w:author="小王业务繁忙" w:date="2025-05-23T16:30:32Z" w:initials="">
    <w:p w14:paraId="29B8560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调节亮度和帧率演示</w:t>
      </w:r>
    </w:p>
  </w:comment>
  <w:comment w:id="19" w:author="小王业务繁忙" w:date="2025-05-23T16:30:46Z" w:initials="">
    <w:p w14:paraId="285D4793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触屏幕</w:t>
      </w:r>
    </w:p>
  </w:comment>
  <w:comment w:id="20" w:author="小王业务繁忙" w:date="2025-05-23T16:36:57Z" w:initials="">
    <w:p w14:paraId="0EE7081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手机操作演示</w:t>
      </w:r>
    </w:p>
  </w:comment>
  <w:comment w:id="21" w:author="小王业务繁忙" w:date="2025-05-23T16:31:47Z" w:initials="">
    <w:p w14:paraId="5CF3431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2" w:author="小王业务繁忙" w:date="2025-05-23T16:31:58Z" w:initials="">
    <w:p w14:paraId="66AF7C5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3" w:author="小王业务繁忙" w:date="2025-05-23T16:32:03Z" w:initials="">
    <w:p w14:paraId="566F5FD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打游戏空镜</w:t>
      </w:r>
    </w:p>
  </w:comment>
  <w:comment w:id="24" w:author="小王业务繁忙" w:date="2025-05-23T16:32:11Z" w:initials="">
    <w:p w14:paraId="24186B9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玩鸣潮游戏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AC1870" w15:done="1"/>
  <w15:commentEx w15:paraId="5F2C4B22" w15:done="1"/>
  <w15:commentEx w15:paraId="0E4911F8" w15:done="1"/>
  <w15:commentEx w15:paraId="112F76EC" w15:done="1"/>
  <w15:commentEx w15:paraId="13DE3F10" w15:done="1"/>
  <w15:commentEx w15:paraId="43CC3CD3" w15:done="1"/>
  <w15:commentEx w15:paraId="07CE0188" w15:done="1"/>
  <w15:commentEx w15:paraId="581E503D" w15:done="1"/>
  <w15:commentEx w15:paraId="3FB7041A" w15:done="1"/>
  <w15:commentEx w15:paraId="19596EE0" w15:done="1"/>
  <w15:commentEx w15:paraId="6DF81843" w15:done="1"/>
  <w15:commentEx w15:paraId="47664D32" w15:done="1"/>
  <w15:commentEx w15:paraId="21702651" w15:done="1"/>
  <w15:commentEx w15:paraId="34CD2721" w15:done="1"/>
  <w15:commentEx w15:paraId="728963BC" w15:done="1"/>
  <w15:commentEx w15:paraId="7BD84905" w15:done="1"/>
  <w15:commentEx w15:paraId="017543B9" w15:done="1"/>
  <w15:commentEx w15:paraId="0EF624D3" w15:done="1"/>
  <w15:commentEx w15:paraId="29B8560D" w15:done="1"/>
  <w15:commentEx w15:paraId="285D4793" w15:done="1"/>
  <w15:commentEx w15:paraId="0EE7081F" w15:done="1"/>
  <w15:commentEx w15:paraId="5CF34314" w15:done="1"/>
  <w15:commentEx w15:paraId="66AF7C52" w15:done="1"/>
  <w15:commentEx w15:paraId="566F5FDE" w15:done="1"/>
  <w15:commentEx w15:paraId="24186B9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A2587"/>
    <w:rsid w:val="1E2E6D5F"/>
    <w:rsid w:val="22EE03FE"/>
    <w:rsid w:val="3EAA6834"/>
    <w:rsid w:val="5FB14BD6"/>
    <w:rsid w:val="6FAB49E7"/>
    <w:rsid w:val="7CEA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453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2025-05-23T01:51:00Z</dcterms:created>
  <dc:creator>故事如烟</dc:creator>
  <cp:lastModifiedBy>小王业务繁忙</cp:lastModifiedBy>
  <dcterms:modified xsi:type="dcterms:W3CDTF">2025-05-23T11:30:41Z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7F35FBAD68534B21BB5567E9CF618081_11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