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封面：手感好到夸张！  全方位优秀的红魔11Air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简介：性能参数只是其一，重视实际体验的才是好的游戏手机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打游戏选手机，除了性能，到底什么重要？</w:t>
      </w:r>
    </w:p>
    <w:p>
      <w:pPr>
        <w:rPr>
          <w:rFonts w:hint="eastAsia"/>
        </w:rPr>
      </w:pPr>
      <w:r>
        <w:rPr>
          <w:rFonts w:hint="eastAsia"/>
        </w:rPr>
        <w:t>要我说，是手感。</w:t>
      </w:r>
    </w:p>
    <w:p>
      <w:pPr>
        <w:rPr>
          <w:rFonts w:hint="eastAsia"/>
        </w:rPr>
      </w:pPr>
      <w:commentRangeStart w:id="0"/>
      <w:r>
        <w:rPr>
          <w:rFonts w:hint="eastAsia"/>
          <w:lang w:val="en-US" w:eastAsia="zh-CN"/>
        </w:rPr>
        <w:t>毕竟</w:t>
      </w:r>
      <w:r>
        <w:rPr>
          <w:rFonts w:hint="eastAsia"/>
        </w:rPr>
        <w:t>天天捧</w:t>
      </w:r>
      <w:r>
        <w:rPr>
          <w:rFonts w:hint="eastAsia"/>
          <w:lang w:val="en-US" w:eastAsia="zh-CN"/>
        </w:rPr>
        <w:t>在</w:t>
      </w:r>
      <w:r>
        <w:rPr>
          <w:rFonts w:hint="eastAsia"/>
        </w:rPr>
        <w:t>手里，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要是又厚又硌，再强的性能也坚持不下去。</w:t>
      </w:r>
      <w:commentRangeEnd w:id="0"/>
      <w:r>
        <w:commentReference w:id="0"/>
      </w:r>
      <w:r>
        <w:rPr>
          <w:rFonts w:hint="eastAsia"/>
        </w:rPr>
        <w:br w:type="textWrapping"/>
      </w:r>
      <w:commentRangeStart w:id="1"/>
      <w:r>
        <w:rPr>
          <w:rFonts w:hint="eastAsia"/>
        </w:rPr>
        <w:t>红魔这次的新品——11Air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就是一台少数，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把手感、性能、散热全都做到了精益求精的好货手机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先说颜值，</w:t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正面还是一贯的真·全面屏设计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</w:t>
      </w:r>
      <w:r>
        <w:rPr>
          <w:rFonts w:hint="default"/>
          <w:lang w:val="en-US" w:eastAsia="zh-CN"/>
        </w:rPr>
        <w:t>挖孔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刘海</w:t>
      </w:r>
      <w:r>
        <w:rPr>
          <w:rFonts w:hint="eastAsia"/>
          <w:lang w:val="en-US" w:eastAsia="zh-CN"/>
        </w:rPr>
        <w:t>，很有视觉冲击力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翻过来还要更惊艳：全透明后盖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一眼就能看到内部的机械纹理，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这次还是类似于跑道和黑胶唱片的设计</w:t>
      </w:r>
      <w:commentRangeEnd w:id="6"/>
      <w:r>
        <w:commentReference w:id="6"/>
      </w:r>
    </w:p>
    <w:p>
      <w:pPr>
        <w:rPr>
          <w:rFonts w:hint="default"/>
          <w:lang w:val="en-US" w:eastAsia="zh-CN"/>
        </w:rPr>
      </w:pPr>
      <w:commentRangeStart w:id="7"/>
      <w:r>
        <w:rPr>
          <w:rFonts w:hint="eastAsia"/>
          <w:lang w:val="en-US" w:eastAsia="zh-CN"/>
        </w:rPr>
        <w:t>搭配上风扇和LOGO的RGB灯效后，电竞氛围直接拉满。</w:t>
      </w:r>
      <w:commentRangeEnd w:id="7"/>
      <w:r>
        <w:commentReference w:id="7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当然，</w:t>
      </w:r>
      <w:r>
        <w:rPr>
          <w:rFonts w:hint="default"/>
          <w:lang w:val="en-US" w:eastAsia="zh-CN"/>
        </w:rPr>
        <w:t>更惊喜的</w:t>
      </w:r>
      <w:r>
        <w:rPr>
          <w:rFonts w:hint="eastAsia"/>
          <w:lang w:val="en-US" w:eastAsia="zh-CN"/>
        </w:rPr>
        <w:t>还得</w:t>
      </w:r>
      <w:r>
        <w:rPr>
          <w:rFonts w:hint="default"/>
          <w:lang w:val="en-US" w:eastAsia="zh-CN"/>
        </w:rPr>
        <w:t>是手感。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这次一改之前的有棱有角设计</w:t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default"/>
          <w:lang w:val="en-US" w:eastAsia="zh-CN"/>
        </w:rPr>
        <w:t>后盖做成了一整块弧形玻璃，边角圆润</w:t>
      </w:r>
      <w:r>
        <w:rPr>
          <w:rFonts w:hint="eastAsia"/>
          <w:lang w:val="en-US" w:eastAsia="zh-CN"/>
        </w:rPr>
        <w:t>不硌手指</w:t>
      </w:r>
      <w:commentRangeEnd w:id="8"/>
      <w:r>
        <w:commentReference w:id="8"/>
      </w:r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手感上的提升真就谁用谁知道。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至于性能和散热方面</w:t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红魔的“性能铁三角”以及主动式散热风扇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也不是只有Pro系列才能给到了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它不仅搭载了骁龙8至尊版和标志性的红芯R4芯片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就连CUBE擎天游戏引擎，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这个在调度上很有一手的秘密武器，它也都有安排</w:t>
      </w:r>
      <w:commentRangeEnd w:id="12"/>
      <w:r>
        <w:commentReference w:id="12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（花字：性能铁三角：骁龙8至尊版 + 红芯R4芯片 + CUBE擎天引擎）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而且作为风冷手机的“开山老祖”</w:t>
      </w:r>
    </w:p>
    <w:p>
      <w:pPr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11air不仅有散热风扇，而且转速还直接拉到24000转/分钟，</w:t>
      </w:r>
      <w:commentRangeEnd w:id="13"/>
      <w:r>
        <w:commentReference w:id="13"/>
      </w:r>
    </w:p>
    <w:p>
      <w:pPr>
        <w:rPr>
          <w:rFonts w:hint="default"/>
          <w:lang w:val="en-US" w:eastAsia="zh-CN"/>
        </w:rPr>
      </w:pPr>
      <w:commentRangeStart w:id="14"/>
      <w:r>
        <w:rPr>
          <w:rFonts w:hint="eastAsia"/>
          <w:lang w:val="en-US" w:eastAsia="zh-CN"/>
        </w:rPr>
        <w:t>再加上</w:t>
      </w:r>
      <w:r>
        <w:rPr>
          <w:rFonts w:hint="default"/>
          <w:lang w:val="en-US" w:eastAsia="zh-CN"/>
        </w:rPr>
        <w:t>航空铝风冷支架和超大VC</w:t>
      </w:r>
      <w:commentRangeEnd w:id="14"/>
      <w:r>
        <w:commentReference w:id="14"/>
      </w:r>
    </w:p>
    <w:p>
      <w:pPr>
        <w:rPr>
          <w:rFonts w:hint="eastAsia"/>
          <w:lang w:val="en-US" w:eastAsia="zh-CN"/>
        </w:rPr>
      </w:pPr>
      <w:commentRangeStart w:id="15"/>
      <w:r>
        <w:rPr>
          <w:rFonts w:hint="eastAsia"/>
          <w:lang w:val="en-US" w:eastAsia="zh-CN"/>
        </w:rPr>
        <w:t>足以保证它在帧数稳定的同时，还有不错的温度表现</w:t>
      </w:r>
      <w:commentRangeEnd w:id="15"/>
      <w:r>
        <w:commentReference w:id="15"/>
      </w:r>
    </w:p>
    <w:p>
      <w:pPr>
        <w:rPr>
          <w:rFonts w:hint="default"/>
          <w:lang w:val="en-US" w:eastAsia="zh-CN"/>
        </w:rPr>
      </w:pPr>
      <w:commentRangeStart w:id="16"/>
      <w:r>
        <w:rPr>
          <w:rFonts w:hint="default"/>
          <w:lang w:val="en-US" w:eastAsia="zh-CN"/>
        </w:rPr>
        <w:t>打王者全程满帧像喝水一样简单</w:t>
      </w:r>
      <w:commentRangeEnd w:id="16"/>
      <w:r>
        <w:commentReference w:id="16"/>
      </w:r>
    </w:p>
    <w:p>
      <w:pPr>
        <w:rPr>
          <w:rFonts w:hint="eastAsia"/>
          <w:lang w:val="en-US" w:eastAsia="zh-CN"/>
        </w:rPr>
      </w:pPr>
      <w:commentRangeStart w:id="17"/>
      <w:r>
        <w:rPr>
          <w:rFonts w:hint="eastAsia"/>
          <w:lang w:val="en-US" w:eastAsia="zh-CN"/>
        </w:rPr>
        <w:t>即使崩铁、原神之类的大作，也可以做到高画质高帧数的长时间稳定运行。</w:t>
      </w:r>
      <w:commentRangeEnd w:id="17"/>
      <w:r>
        <w:commentReference w:id="17"/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而且我体验下来</w:t>
      </w:r>
    </w:p>
    <w:p>
      <w:pPr>
        <w:rPr>
          <w:rFonts w:hint="eastAsia"/>
          <w:lang w:val="en-US" w:eastAsia="zh-CN"/>
        </w:rPr>
      </w:pPr>
      <w:commentRangeStart w:id="18"/>
      <w:r>
        <w:rPr>
          <w:rFonts w:hint="eastAsia"/>
          <w:lang w:val="en-US" w:eastAsia="zh-CN"/>
        </w:rPr>
        <w:t>真的不得不提一嘴红魔手机的这个肩键</w:t>
      </w:r>
      <w:commentRangeEnd w:id="18"/>
      <w:r>
        <w:commentReference w:id="18"/>
      </w:r>
    </w:p>
    <w:p>
      <w:pPr>
        <w:rPr>
          <w:rFonts w:hint="eastAsia"/>
          <w:lang w:val="en-US" w:eastAsia="zh-CN"/>
        </w:rPr>
      </w:pPr>
      <w:commentRangeStart w:id="19"/>
      <w:r>
        <w:rPr>
          <w:rFonts w:hint="eastAsia"/>
          <w:lang w:val="en-US" w:eastAsia="zh-CN"/>
        </w:rPr>
        <w:t>像三角洲或者手瓦，以前二指操作被大大锁定了上限</w:t>
      </w:r>
      <w:commentRangeEnd w:id="19"/>
      <w:r>
        <w:commentReference w:id="19"/>
      </w:r>
    </w:p>
    <w:p>
      <w:pPr>
        <w:rPr>
          <w:rFonts w:hint="eastAsia"/>
          <w:lang w:val="en-US" w:eastAsia="zh-CN"/>
        </w:rPr>
      </w:pPr>
      <w:commentRangeStart w:id="20"/>
      <w:r>
        <w:rPr>
          <w:rFonts w:hint="eastAsia"/>
          <w:lang w:val="en-US" w:eastAsia="zh-CN"/>
        </w:rPr>
        <w:t>现在有了肩键后，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不用外接任何设备，就能实现各种进阶四指操作</w:t>
      </w:r>
      <w:commentRangeEnd w:id="20"/>
      <w:r>
        <w:commentReference w:id="20"/>
      </w:r>
    </w:p>
    <w:p>
      <w:pPr>
        <w:rPr>
          <w:rFonts w:hint="eastAsia"/>
          <w:lang w:val="en-US" w:eastAsia="zh-CN"/>
        </w:rPr>
      </w:pPr>
      <w:commentRangeStart w:id="21"/>
      <w:r>
        <w:rPr>
          <w:rFonts w:hint="eastAsia"/>
          <w:lang w:val="en-US" w:eastAsia="zh-CN"/>
        </w:rPr>
        <w:t>说是用了就回不去，真的一点都不夸张。</w:t>
      </w:r>
      <w:commentRangeEnd w:id="21"/>
      <w:r>
        <w:commentReference w:id="21"/>
      </w:r>
    </w:p>
    <w:p>
      <w:pPr>
        <w:rPr>
          <w:rFonts w:hint="default"/>
          <w:lang w:val="en-US" w:eastAsia="zh-CN"/>
        </w:rPr>
      </w:pPr>
      <w:commentRangeStart w:id="22"/>
      <w:r>
        <w:rPr>
          <w:rFonts w:hint="default"/>
          <w:lang w:val="en-US" w:eastAsia="zh-CN"/>
        </w:rPr>
        <w:t>总的来说，</w:t>
      </w:r>
      <w:r>
        <w:rPr>
          <w:rFonts w:hint="eastAsia"/>
          <w:lang w:val="en-US" w:eastAsia="zh-CN"/>
        </w:rPr>
        <w:t>这代的</w:t>
      </w:r>
      <w:r>
        <w:rPr>
          <w:rFonts w:hint="default"/>
          <w:lang w:val="en-US" w:eastAsia="zh-CN"/>
        </w:rPr>
        <w:t>红魔11Air不是那种“只堆参数”的游戏手机。</w:t>
      </w:r>
      <w:commentRangeEnd w:id="22"/>
      <w:r>
        <w:commentReference w:id="22"/>
      </w:r>
    </w:p>
    <w:p>
      <w:pPr>
        <w:rPr>
          <w:rFonts w:hint="eastAsia"/>
          <w:lang w:val="en-US" w:eastAsia="zh-CN"/>
        </w:rPr>
      </w:pPr>
      <w:commentRangeStart w:id="23"/>
      <w:r>
        <w:rPr>
          <w:rFonts w:hint="eastAsia"/>
          <w:lang w:val="en-US" w:eastAsia="zh-CN"/>
        </w:rPr>
        <w:t>它在手感、性能以及操作体验上，都有着显著提升</w:t>
      </w:r>
      <w:commentRangeEnd w:id="23"/>
      <w:r>
        <w:commentReference w:id="23"/>
      </w:r>
    </w:p>
    <w:p>
      <w:pPr>
        <w:rPr>
          <w:rFonts w:hint="eastAsia"/>
          <w:lang w:val="en-US" w:eastAsia="zh-CN"/>
        </w:rPr>
      </w:pPr>
      <w:commentRangeStart w:id="24"/>
      <w:r>
        <w:rPr>
          <w:rFonts w:hint="eastAsia"/>
          <w:lang w:val="en-US" w:eastAsia="zh-CN"/>
        </w:rPr>
        <w:t>再加上更加出彩的颜值</w:t>
      </w:r>
      <w:commentRangeEnd w:id="24"/>
      <w:r>
        <w:commentReference w:id="24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游戏党依旧能够闭眼入的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6-01-14T16:41:34Z" w:initials="">
    <w:p w14:paraId="6E383157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打游戏画面</w:t>
      </w:r>
    </w:p>
  </w:comment>
  <w:comment w:id="1" w:author="小王业务繁忙" w:date="2026-01-14T16:41:55Z" w:initials="">
    <w:p w14:paraId="137D3FDE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合照</w:t>
      </w:r>
    </w:p>
  </w:comment>
  <w:comment w:id="2" w:author="小王业务繁忙" w:date="2026-01-14T16:42:01Z" w:initials="">
    <w:p w14:paraId="2C555A97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3" w:author="小王业务繁忙" w:date="2026-01-14T16:42:23Z" w:initials="">
    <w:p w14:paraId="57013B27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正面屏幕</w:t>
      </w:r>
    </w:p>
  </w:comment>
  <w:comment w:id="4" w:author="小王业务繁忙" w:date="2026-01-14T16:42:44Z" w:initials="">
    <w:p w14:paraId="655E6D2F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背面空镜</w:t>
      </w:r>
    </w:p>
  </w:comment>
  <w:comment w:id="5" w:author="小王业务繁忙" w:date="2026-01-14T16:45:51Z" w:initials="">
    <w:p w14:paraId="25C324D9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大特写背面</w:t>
      </w:r>
    </w:p>
  </w:comment>
  <w:comment w:id="6" w:author="小王业务繁忙" w:date="2026-01-14T16:46:22Z" w:initials="">
    <w:p w14:paraId="540F7EA5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特写背面</w:t>
      </w:r>
    </w:p>
  </w:comment>
  <w:comment w:id="7" w:author="小王业务繁忙" w:date="2026-01-14T16:46:54Z" w:initials="">
    <w:p w14:paraId="7C001ACF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背面空镜</w:t>
      </w:r>
    </w:p>
  </w:comment>
  <w:comment w:id="8" w:author="小王业务繁忙" w:date="2026-01-14T16:47:20Z" w:initials="">
    <w:p w14:paraId="1F3B58CD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手持展示</w:t>
      </w:r>
    </w:p>
  </w:comment>
  <w:comment w:id="9" w:author="小王业务繁忙" w:date="2026-01-14T16:47:33Z" w:initials="">
    <w:p w14:paraId="44B65BA6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背面握持</w:t>
      </w:r>
    </w:p>
  </w:comment>
  <w:comment w:id="10" w:author="小王业务繁忙" w:date="2026-01-14T16:50:49Z" w:initials="">
    <w:p w14:paraId="046A063E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11" w:author="小王业务繁忙" w:date="2026-01-14T16:50:56Z" w:initials="">
    <w:p w14:paraId="796756CC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特写芯片信息</w:t>
      </w:r>
    </w:p>
  </w:comment>
  <w:comment w:id="12" w:author="小王业务繁忙" w:date="2026-01-14T16:51:11Z" w:initials="">
    <w:p w14:paraId="15C60306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游游戏引擎画面特写</w:t>
      </w:r>
    </w:p>
  </w:comment>
  <w:comment w:id="13" w:author="小王业务繁忙" w:date="2026-01-14T16:51:52Z" w:initials="">
    <w:p w14:paraId="6F1902D9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风扇特写</w:t>
      </w:r>
    </w:p>
  </w:comment>
  <w:comment w:id="14" w:author="小王业务繁忙" w:date="2026-01-14T16:52:10Z" w:initials="">
    <w:p w14:paraId="0F38659D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背面特写</w:t>
      </w:r>
    </w:p>
  </w:comment>
  <w:comment w:id="15" w:author="小王业务繁忙" w:date="2026-01-14T16:52:31Z" w:initials="">
    <w:p w14:paraId="74A16E23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游戏画面空镜</w:t>
      </w:r>
    </w:p>
  </w:comment>
  <w:comment w:id="16" w:author="小王业务繁忙" w:date="2026-01-14T16:52:57Z" w:initials="">
    <w:p w14:paraId="06CE1418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打王者</w:t>
      </w:r>
    </w:p>
  </w:comment>
  <w:comment w:id="17" w:author="小王业务繁忙" w:date="2026-01-14T16:53:06Z" w:initials="">
    <w:p w14:paraId="26213D8C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原神崩铁</w:t>
      </w:r>
    </w:p>
  </w:comment>
  <w:comment w:id="18" w:author="小王业务繁忙" w:date="2026-01-14T16:54:11Z" w:initials="">
    <w:p w14:paraId="7C60599F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特写肩键</w:t>
      </w:r>
    </w:p>
  </w:comment>
  <w:comment w:id="19" w:author="小王业务繁忙" w:date="2026-01-14T16:54:46Z" w:initials="">
    <w:p w14:paraId="19D00D9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2指炒作</w:t>
      </w:r>
    </w:p>
  </w:comment>
  <w:comment w:id="20" w:author="小王业务繁忙" w:date="2026-01-14T16:55:17Z" w:initials="">
    <w:p w14:paraId="0C73702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4指操作</w:t>
      </w:r>
    </w:p>
  </w:comment>
  <w:comment w:id="21" w:author="小王业务繁忙" w:date="2026-01-14T16:55:36Z" w:initials="">
    <w:p w14:paraId="49F969DC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背面操作</w:t>
      </w:r>
    </w:p>
  </w:comment>
  <w:comment w:id="22" w:author="小王业务繁忙" w:date="2026-01-14T16:56:38Z" w:initials="">
    <w:p w14:paraId="4A5D5246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23" w:author="小王业务繁忙" w:date="2026-01-14T16:56:31Z" w:initials="">
    <w:p w14:paraId="60474E4F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俯拍空镜</w:t>
      </w:r>
    </w:p>
  </w:comment>
  <w:comment w:id="24" w:author="小王业务繁忙" w:date="2026-01-14T16:56:14Z" w:initials="">
    <w:p w14:paraId="05AA69A6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手持背面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E383157" w15:done="1"/>
  <w15:commentEx w15:paraId="137D3FDE" w15:done="1"/>
  <w15:commentEx w15:paraId="2C555A97" w15:done="1"/>
  <w15:commentEx w15:paraId="57013B27" w15:done="1"/>
  <w15:commentEx w15:paraId="655E6D2F" w15:done="1"/>
  <w15:commentEx w15:paraId="25C324D9" w15:done="1"/>
  <w15:commentEx w15:paraId="540F7EA5" w15:done="1"/>
  <w15:commentEx w15:paraId="7C001ACF" w15:done="1"/>
  <w15:commentEx w15:paraId="1F3B58CD" w15:done="1"/>
  <w15:commentEx w15:paraId="44B65BA6" w15:done="1"/>
  <w15:commentEx w15:paraId="046A063E" w15:done="1"/>
  <w15:commentEx w15:paraId="796756CC" w15:done="1"/>
  <w15:commentEx w15:paraId="15C60306" w15:done="1"/>
  <w15:commentEx w15:paraId="6F1902D9" w15:done="1"/>
  <w15:commentEx w15:paraId="0F38659D" w15:done="1"/>
  <w15:commentEx w15:paraId="74A16E23" w15:done="1"/>
  <w15:commentEx w15:paraId="06CE1418" w15:done="1"/>
  <w15:commentEx w15:paraId="26213D8C" w15:done="1"/>
  <w15:commentEx w15:paraId="7C60599F" w15:done="1"/>
  <w15:commentEx w15:paraId="19D00D9F" w15:done="1"/>
  <w15:commentEx w15:paraId="0C737021" w15:done="1"/>
  <w15:commentEx w15:paraId="49F969DC" w15:done="1"/>
  <w15:commentEx w15:paraId="4A5D5246" w15:done="1"/>
  <w15:commentEx w15:paraId="60474E4F" w15:done="1"/>
  <w15:commentEx w15:paraId="05AA69A6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1F7AA6"/>
    <w:rsid w:val="311840E4"/>
    <w:rsid w:val="331F7AA6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85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2026-01-14T08:00:00Z</dcterms:created>
  <dc:creator>故事如烟</dc:creator>
  <cp:lastModifiedBy>小王业务繁忙</cp:lastModifiedBy>
  <dcterms:modified xsi:type="dcterms:W3CDTF">2026-01-14T09:57:54Z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AAEE734B27624A1ABB3EA71FFE44EB65_11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