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封面：“人体工学”旋钮？红龙ks87pro有点东西！</w:t>
      </w:r>
    </w:p>
    <w:p>
      <w:r>
        <w:rPr>
          <w:rFonts w:hint="eastAsia"/>
        </w:rPr>
        <w:t>简介：设计也能卷出新赛道，红龙这个旋钮有点好玩！</w:t>
      </w:r>
    </w:p>
    <w:p/>
    <w:p>
      <w:commentRangeStart w:id="0"/>
      <w:r>
        <w:rPr>
          <w:rFonts w:hint="eastAsia"/>
        </w:rPr>
        <w:t>本以为键圈已经卷到头</w:t>
      </w:r>
    </w:p>
    <w:p>
      <w:pPr>
        <w:rPr>
          <w:rFonts w:hint="eastAsia"/>
        </w:rPr>
      </w:pPr>
      <w:r>
        <w:rPr>
          <w:rFonts w:hint="eastAsia"/>
        </w:rPr>
        <w:t>但没想到红龙这个搞事的，又在“设计”上卷出了一条新赛道</w:t>
      </w:r>
      <w:commentRangeEnd w:id="0"/>
      <w:r>
        <w:commentReference w:id="0"/>
      </w:r>
    </w:p>
    <w:p>
      <w:commentRangeStart w:id="1"/>
      <w:r>
        <w:rPr>
          <w:rFonts w:hint="eastAsia"/>
        </w:rPr>
        <w:t>这次他们家的新品：KS87Pro</w:t>
      </w:r>
      <w:commentRangeEnd w:id="1"/>
      <w:r>
        <w:commentReference w:id="1"/>
      </w:r>
      <w:r>
        <w:rPr>
          <w:rFonts w:hint="eastAsia"/>
        </w:rPr>
        <w:t>，</w:t>
      </w:r>
    </w:p>
    <w:p>
      <w:commentRangeStart w:id="2"/>
      <w:r>
        <w:rPr>
          <w:rFonts w:hint="eastAsia"/>
        </w:rPr>
        <w:t>就是一把整体设计很别出心裁的键盘</w:t>
      </w:r>
      <w:commentRangeEnd w:id="2"/>
      <w:r>
        <w:commentReference w:id="2"/>
      </w:r>
    </w:p>
    <w:p>
      <w:commentRangeStart w:id="3"/>
      <w:r>
        <w:rPr>
          <w:rFonts w:hint="eastAsia"/>
        </w:rPr>
        <w:t>拿到手里，大家有没有觉得哪里很惹眼？</w:t>
      </w:r>
      <w:commentRangeEnd w:id="3"/>
      <w:r>
        <w:commentReference w:id="3"/>
      </w:r>
    </w:p>
    <w:p>
      <w:commentRangeStart w:id="4"/>
      <w:r>
        <w:rPr>
          <w:rFonts w:hint="eastAsia"/>
        </w:rPr>
        <w:t>没错，就是左上角的这个大旋钮，而且还是横向布局的，</w:t>
      </w:r>
      <w:commentRangeEnd w:id="4"/>
      <w:r>
        <w:commentReference w:id="4"/>
      </w:r>
    </w:p>
    <w:p>
      <w:r>
        <w:rPr>
          <w:rFonts w:hint="eastAsia"/>
        </w:rPr>
        <w:t>我的评价是扎眼但意外的很好用，</w:t>
      </w:r>
    </w:p>
    <w:p>
      <w:r>
        <w:rPr>
          <w:rFonts w:hint="eastAsia"/>
        </w:rPr>
        <w:t>甚至有点人体工学内味儿</w:t>
      </w:r>
    </w:p>
    <w:p>
      <w:commentRangeStart w:id="5"/>
      <w:r>
        <w:rPr>
          <w:rFonts w:hint="eastAsia"/>
        </w:rPr>
        <w:t>打游戏时，随手一拨就能控制各种多媒体音量加减，完全不用打开设置或切回桌面那么麻烦。</w:t>
      </w:r>
      <w:commentRangeEnd w:id="5"/>
      <w:r>
        <w:commentReference w:id="5"/>
      </w:r>
    </w:p>
    <w:p>
      <w:commentRangeStart w:id="6"/>
      <w:r>
        <w:rPr>
          <w:rFonts w:hint="eastAsia"/>
        </w:rPr>
        <w:t>两侧的RGB灯带</w:t>
      </w:r>
      <w:commentRangeEnd w:id="6"/>
      <w:r>
        <w:commentReference w:id="6"/>
      </w:r>
      <w:r>
        <w:rPr>
          <w:rFonts w:hint="eastAsia"/>
        </w:rPr>
        <w:t>以及</w:t>
      </w:r>
      <w:commentRangeStart w:id="7"/>
      <w:r>
        <w:rPr>
          <w:rFonts w:hint="eastAsia"/>
        </w:rPr>
        <w:t>这个超亮的轴灯</w:t>
      </w:r>
      <w:commentRangeEnd w:id="7"/>
      <w:r>
        <w:commentReference w:id="7"/>
      </w:r>
    </w:p>
    <w:p>
      <w:r>
        <w:rPr>
          <w:rFonts w:hint="eastAsia"/>
        </w:rPr>
        <w:t>也给我留下了深刻印象</w:t>
      </w:r>
    </w:p>
    <w:p>
      <w:commentRangeStart w:id="8"/>
      <w:r>
        <w:rPr>
          <w:rFonts w:hint="eastAsia"/>
        </w:rPr>
        <w:t>哪怕在这种强光下，它的亮度都非常足够，电竞氛围算是拉满了。</w:t>
      </w:r>
      <w:commentRangeEnd w:id="8"/>
      <w:r>
        <w:commentReference w:id="8"/>
      </w:r>
    </w:p>
    <w:p>
      <w:r>
        <w:rPr>
          <w:rFonts w:hint="eastAsia"/>
        </w:rPr>
        <w:t>至于内胆配置，我甚至觉得不需要说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红龙这种老卷王，怀疑谁也不能怀疑它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</w:p>
    <w:p>
      <w:r>
        <w:rPr>
          <w:rFonts w:hint="eastAsia"/>
        </w:rPr>
        <w:t>这次当然也是结结实实的全部拉满</w:t>
      </w:r>
    </w:p>
    <w:p>
      <w:commentRangeStart w:id="9"/>
      <w:r>
        <w:rPr>
          <w:rFonts w:hint="eastAsia"/>
        </w:rPr>
        <w:t>开槽PCB和定位板</w:t>
      </w:r>
    </w:p>
    <w:p>
      <w:r>
        <w:rPr>
          <w:rFonts w:hint="eastAsia"/>
        </w:rPr>
        <w:t>五层声音填充这些，全部都给到了</w:t>
      </w:r>
      <w:commentRangeEnd w:id="9"/>
      <w:r>
        <w:commentReference w:id="9"/>
      </w:r>
    </w:p>
    <w:p>
      <w:commentRangeStart w:id="10"/>
      <w:r>
        <w:rPr>
          <w:rFonts w:hint="eastAsia"/>
        </w:rPr>
        <w:t>它的手感调教则是侧重于软弹的</w:t>
      </w:r>
      <w:commentRangeEnd w:id="10"/>
      <w:r>
        <w:commentReference w:id="10"/>
      </w:r>
    </w:p>
    <w:p>
      <w:commentRangeStart w:id="11"/>
      <w:r>
        <w:rPr>
          <w:rFonts w:hint="eastAsia"/>
        </w:rPr>
        <w:t>打字时内胆有明显形变，这种“蹦床”一样的手感很奇妙而且讨喜</w:t>
      </w:r>
      <w:commentRangeEnd w:id="11"/>
      <w:r>
        <w:commentReference w:id="11"/>
      </w:r>
    </w:p>
    <w:p>
      <w:commentRangeStart w:id="12"/>
      <w:r>
        <w:rPr>
          <w:rFonts w:hint="eastAsia"/>
        </w:rPr>
        <w:t>我这个渐变灰侧刻算是高配版</w:t>
      </w:r>
      <w:commentRangeEnd w:id="12"/>
      <w:r>
        <w:commentReference w:id="12"/>
      </w:r>
      <w:r>
        <w:rPr>
          <w:rFonts w:hint="eastAsia"/>
        </w:rPr>
        <w:t>，</w:t>
      </w:r>
      <w:commentRangeStart w:id="13"/>
      <w:r>
        <w:rPr>
          <w:rFonts w:hint="eastAsia"/>
        </w:rPr>
        <w:t>搭载的是凝霜轴V3</w:t>
      </w:r>
      <w:commentRangeEnd w:id="13"/>
      <w:r>
        <w:commentReference w:id="13"/>
      </w:r>
    </w:p>
    <w:p>
      <w:pPr>
        <w:rPr>
          <w:rFonts w:hint="eastAsia"/>
        </w:rPr>
      </w:pPr>
      <w:commentRangeStart w:id="14"/>
      <w:r>
        <w:rPr>
          <w:rFonts w:hint="eastAsia"/>
        </w:rPr>
        <w:t>而且还给了8000毫安大电池</w:t>
      </w:r>
      <w:commentRangeEnd w:id="14"/>
      <w:r>
        <w:commentReference w:id="14"/>
      </w:r>
    </w:p>
    <w:p>
      <w:pPr>
        <w:rPr>
          <w:rFonts w:hint="eastAsia"/>
        </w:rPr>
      </w:pPr>
      <w:commentRangeStart w:id="15"/>
      <w:r>
        <w:rPr>
          <w:rFonts w:hint="eastAsia"/>
        </w:rPr>
        <w:t>表现跟手，触发轻盈，声音也很是清脆扎实（按键音）</w:t>
      </w:r>
      <w:commentRangeEnd w:id="15"/>
      <w:r>
        <w:commentReference w:id="15"/>
      </w:r>
    </w:p>
    <w:p>
      <w:commentRangeStart w:id="16"/>
      <w:r>
        <w:rPr>
          <w:rFonts w:hint="eastAsia"/>
        </w:rPr>
        <w:t>有大电池加持，即使是高亮度灯珠，续航也有保证</w:t>
      </w:r>
      <w:commentRangeEnd w:id="16"/>
      <w:r>
        <w:commentReference w:id="16"/>
      </w:r>
    </w:p>
    <w:p>
      <w:commentRangeStart w:id="17"/>
      <w:r>
        <w:rPr>
          <w:rFonts w:hint="eastAsia"/>
        </w:rPr>
        <w:t>总的来说，ks87pro就是一把配置均衡</w:t>
      </w:r>
      <w:commentRangeEnd w:id="17"/>
      <w:r>
        <w:commentReference w:id="17"/>
      </w:r>
      <w:r>
        <w:rPr>
          <w:rFonts w:hint="eastAsia"/>
        </w:rPr>
        <w:t>，</w:t>
      </w:r>
      <w:commentRangeStart w:id="18"/>
      <w:r>
        <w:rPr>
          <w:rFonts w:hint="eastAsia"/>
        </w:rPr>
        <w:t>且很有设计的87配列键盘</w:t>
      </w:r>
      <w:commentRangeEnd w:id="18"/>
      <w:r>
        <w:commentReference w:id="18"/>
      </w:r>
    </w:p>
    <w:p>
      <w:pPr>
        <w:rPr>
          <w:rFonts w:hint="eastAsia"/>
        </w:rPr>
      </w:pPr>
      <w:r>
        <w:rPr>
          <w:rFonts w:hint="eastAsia"/>
        </w:rPr>
        <w:t>两百左右的售价，我认为还是蛮值的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11T10:46:37Z" w:initials="">
    <w:p w14:paraId="1B35699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开头</w:t>
      </w:r>
    </w:p>
  </w:comment>
  <w:comment w:id="1" w:author="小王业务繁忙" w:date="2025-04-11T10:47:54Z" w:initials="">
    <w:p w14:paraId="3BB87655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2" w:author="小王业务繁忙" w:date="2025-04-11T10:49:59Z" w:initials="">
    <w:p w14:paraId="51E7333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左侧空镜 滑轨</w:t>
      </w:r>
    </w:p>
  </w:comment>
  <w:comment w:id="3" w:author="小王业务繁忙" w:date="2025-04-11T10:50:30Z" w:initials="">
    <w:p w14:paraId="3C8711B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手持 固定</w:t>
      </w:r>
    </w:p>
  </w:comment>
  <w:comment w:id="4" w:author="小王业务繁忙" w:date="2025-04-11T10:51:15Z" w:initials="">
    <w:p w14:paraId="7F1F045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特写 推拉</w:t>
      </w:r>
    </w:p>
  </w:comment>
  <w:comment w:id="5" w:author="小王业务繁忙" w:date="2025-04-11T10:52:06Z" w:initials="">
    <w:p w14:paraId="7DD4568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单手操作演示 固定</w:t>
      </w:r>
    </w:p>
  </w:comment>
  <w:comment w:id="6" w:author="小王业务繁忙" w:date="2025-04-11T10:53:13Z" w:initials="">
    <w:p w14:paraId="44D7315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侧面 摇</w:t>
      </w:r>
    </w:p>
  </w:comment>
  <w:comment w:id="7" w:author="小王业务繁忙" w:date="2025-04-11T10:53:42Z" w:initials="">
    <w:p w14:paraId="208B41B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灯珠 摇</w:t>
      </w:r>
    </w:p>
  </w:comment>
  <w:comment w:id="8" w:author="小王业务繁忙" w:date="2025-04-11T10:54:22Z" w:initials="">
    <w:p w14:paraId="338E50A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空镜 滑轨</w:t>
      </w:r>
    </w:p>
  </w:comment>
  <w:comment w:id="9" w:author="小王业务繁忙" w:date="2025-04-11T10:55:51Z" w:initials="">
    <w:p w14:paraId="6243658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俯拍 拆开制定镜头  固定 </w:t>
      </w:r>
    </w:p>
  </w:comment>
  <w:comment w:id="10" w:author="小王业务繁忙" w:date="2025-04-11T10:56:39Z" w:initials="">
    <w:p w14:paraId="679B0BF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前侧按键  固定</w:t>
      </w:r>
    </w:p>
  </w:comment>
  <w:comment w:id="11" w:author="小王业务繁忙" w:date="2025-04-11T10:57:39Z" w:initials="">
    <w:p w14:paraId="452861E0">
      <w:pPr>
        <w:pStyle w:val="11"/>
        <w:rPr>
          <w:rFonts w:hint="default" w:eastAsiaTheme="minorEastAsia"/>
          <w:lang w:val="en-US" w:eastAsia="zh-CN"/>
        </w:rPr>
      </w:pPr>
      <w:bookmarkStart w:id="0" w:name="OLE_LINK1"/>
      <w:r>
        <w:rPr>
          <w:rFonts w:hint="eastAsia"/>
          <w:lang w:val="en-US" w:eastAsia="zh-CN"/>
        </w:rPr>
        <w:t>俯拍 打字 固定 （后期手指透明）</w:t>
      </w:r>
      <w:bookmarkEnd w:id="0"/>
    </w:p>
  </w:comment>
  <w:comment w:id="12" w:author="小王业务繁忙" w:date="2025-04-11T10:58:54Z" w:initials="">
    <w:p w14:paraId="10C077F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特写侧刻键帽 摇</w:t>
      </w:r>
    </w:p>
  </w:comment>
  <w:comment w:id="13" w:author="小王业务繁忙" w:date="2025-04-11T11:00:08Z" w:initials="">
    <w:p w14:paraId="74381D3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特写轴体单独  推拉</w:t>
      </w:r>
    </w:p>
  </w:comment>
  <w:comment w:id="14" w:author="小王业务繁忙" w:date="2025-04-11T11:00:42Z" w:initials="">
    <w:p w14:paraId="1802380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电池特写 摇</w:t>
      </w:r>
    </w:p>
  </w:comment>
  <w:comment w:id="15" w:author="小王业务繁忙" w:date="2025-04-11T11:01:33Z" w:initials="">
    <w:p w14:paraId="37B3234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打字 固定 （后期手指透明）</w:t>
      </w:r>
    </w:p>
    <w:p w14:paraId="57B870BE">
      <w:pPr>
        <w:pStyle w:val="11"/>
      </w:pPr>
    </w:p>
  </w:comment>
  <w:comment w:id="16" w:author="小王业务繁忙" w:date="2025-04-11T11:02:56Z" w:initials="">
    <w:p w14:paraId="0DCC4CE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无键帽拍摄 滑轨</w:t>
      </w:r>
    </w:p>
  </w:comment>
  <w:comment w:id="17" w:author="小王业务繁忙" w:date="2025-04-11T11:03:50Z" w:initials="">
    <w:p w14:paraId="19E34DC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手持 固定</w:t>
      </w:r>
    </w:p>
  </w:comment>
  <w:comment w:id="18" w:author="小王业务繁忙" w:date="2025-04-11T11:04:03Z" w:initials="">
    <w:p w14:paraId="3BA514D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右侧空镜 滑轨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B356997" w15:done="0"/>
  <w15:commentEx w15:paraId="3BB87655" w15:done="0"/>
  <w15:commentEx w15:paraId="51E7333A" w15:done="0"/>
  <w15:commentEx w15:paraId="3C8711B2" w15:done="0"/>
  <w15:commentEx w15:paraId="7F1F0459" w15:done="0"/>
  <w15:commentEx w15:paraId="7DD45687" w15:done="0"/>
  <w15:commentEx w15:paraId="44D73153" w15:done="0"/>
  <w15:commentEx w15:paraId="208B41B4" w15:done="0"/>
  <w15:commentEx w15:paraId="338E50AB" w15:done="0"/>
  <w15:commentEx w15:paraId="6243658E" w15:done="0"/>
  <w15:commentEx w15:paraId="679B0BF6" w15:done="0"/>
  <w15:commentEx w15:paraId="452861E0" w15:done="0"/>
  <w15:commentEx w15:paraId="10C077F8" w15:done="0"/>
  <w15:commentEx w15:paraId="74381D30" w15:done="0"/>
  <w15:commentEx w15:paraId="1802380A" w15:done="0"/>
  <w15:commentEx w15:paraId="57B870BE" w15:done="0"/>
  <w15:commentEx w15:paraId="0DCC4CE3" w15:done="0"/>
  <w15:commentEx w15:paraId="19E34DC6" w15:done="0"/>
  <w15:commentEx w15:paraId="3BA514D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D92"/>
    <w:rsid w:val="00102262"/>
    <w:rsid w:val="00602476"/>
    <w:rsid w:val="00910DC6"/>
    <w:rsid w:val="00AA52A7"/>
    <w:rsid w:val="00B10CCD"/>
    <w:rsid w:val="00B42D2D"/>
    <w:rsid w:val="00B83D92"/>
    <w:rsid w:val="6A77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478</Characters>
  <Lines>3</Lines>
  <Paragraphs>1</Paragraphs>
  <TotalTime>4</TotalTime>
  <ScaleCrop>false</ScaleCrop>
  <LinksUpToDate>false</LinksUpToDate>
  <CharactersWithSpaces>560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2025-04-10T21:29:00Z</dcterms:created>
  <dc:creator>Achilles Wang</dc:creator>
  <cp:lastModifiedBy>小王业务繁忙</cp:lastModifiedBy>
  <dcterms:modified xsi:type="dcterms:W3CDTF">2025-04-11T03:05:25Z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