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封面：后坐力走进现实！？   </w:t>
      </w:r>
      <w:bookmarkStart w:id="0" w:name="_GoBack"/>
      <w:r>
        <w:rPr>
          <w:rFonts w:hint="eastAsia"/>
          <w:lang w:val="en-US" w:eastAsia="zh-CN"/>
        </w:rPr>
        <w:t>英菲克IN9 Ultra枪火版</w:t>
      </w:r>
    </w:p>
    <w:bookmarkEnd w:id="0"/>
    <w:p w14:paraId="054931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简介：这下打游戏是真能体验到武器的后坐力了#英菲克IN9Ultra</w:t>
      </w:r>
    </w:p>
    <w:p w14:paraId="35F799B7">
      <w:pPr>
        <w:rPr>
          <w:rFonts w:hint="eastAsia"/>
          <w:lang w:val="en-US" w:eastAsia="zh-CN"/>
        </w:rPr>
      </w:pPr>
    </w:p>
    <w:p w14:paraId="34C43D27">
      <w:pPr>
        <w:rPr>
          <w:rFonts w:hint="eastAsia"/>
          <w:lang w:val="en-US" w:eastAsia="zh-CN"/>
        </w:rPr>
      </w:pPr>
    </w:p>
    <w:p w14:paraId="6FF1D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能让游戏中的后坐力</w:t>
      </w:r>
    </w:p>
    <w:p w14:paraId="1E4EC274">
      <w:pPr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走进现实的鼠标，你见过吗？</w:t>
      </w:r>
      <w:r>
        <w:rPr>
          <w:rFonts w:hint="eastAsia"/>
          <w:color w:val="0000FF"/>
          <w:lang w:val="en-US" w:eastAsia="zh-CN"/>
        </w:rPr>
        <w:t>（结合震动镜头进行展示）</w:t>
      </w:r>
    </w:p>
    <w:p w14:paraId="70A5B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英菲克in9 ultra枪火版，</w:t>
      </w:r>
    </w:p>
    <w:p w14:paraId="2B29D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一款好看好玩、甚至能让游戏沉浸感产生质变的神奇鼠标。</w:t>
      </w:r>
    </w:p>
    <w:p w14:paraId="2E993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外观是很经典的右手工学模具</w:t>
      </w:r>
    </w:p>
    <w:p w14:paraId="7475F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高背支撑掌心，</w:t>
      </w:r>
    </w:p>
    <w:p w14:paraId="7DB1A6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左侧的指托也能很好的贴合拇指和虎口</w:t>
      </w:r>
    </w:p>
    <w:p w14:paraId="0AA46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但不同的是，</w:t>
      </w:r>
    </w:p>
    <w:p w14:paraId="126FD1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in9 ultra是更加炫酷的高达风设计</w:t>
      </w:r>
    </w:p>
    <w:p w14:paraId="31958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可拆卸的透明后盖+RGB灯条</w:t>
      </w:r>
    </w:p>
    <w:p w14:paraId="641E8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背部中间还有一个0.78英寸的OLED小屏幕</w:t>
      </w:r>
    </w:p>
    <w:p w14:paraId="557458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不仅能自定义文字、动画，还能实时显示电量、回报率等</w:t>
      </w:r>
    </w:p>
    <w:p w14:paraId="69792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给颜值加分的同时，还很实用</w:t>
      </w:r>
    </w:p>
    <w:p w14:paraId="094E2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有一说一，能拿下德国红点奖的设计，确实有点东西。</w:t>
      </w:r>
    </w:p>
    <w:p w14:paraId="19AD2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但更黑科技的，还得是这款鼠标的灵魂：</w:t>
      </w:r>
    </w:p>
    <w:p w14:paraId="7DBB5E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创新的“全感交互”所带来的高度游戏沉浸感</w:t>
      </w:r>
    </w:p>
    <w:p w14:paraId="21DB5230">
      <w:pPr>
        <w:rPr>
          <w:rFonts w:hint="eastAsia"/>
        </w:rPr>
      </w:pPr>
      <w:r>
        <w:rPr>
          <w:rFonts w:hint="eastAsia"/>
        </w:rPr>
        <w:t>内置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三颗震动马达，</w:t>
      </w:r>
    </w:p>
    <w:p w14:paraId="492457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而且还可选三档震动强度</w:t>
      </w:r>
    </w:p>
    <w:p w14:paraId="23307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玩吃鸡、三角洲等需要频繁操作的枪战游戏时，</w:t>
      </w:r>
    </w:p>
    <w:p w14:paraId="7D491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可以将强度调低，</w:t>
      </w:r>
    </w:p>
    <w:p w14:paraId="5001D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既能模仿后坐力体验又不至于震得麻手</w:t>
      </w:r>
    </w:p>
    <w:p w14:paraId="2F809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玩黑猴、只狼等3a大作时，适当调高</w:t>
      </w:r>
    </w:p>
    <w:p w14:paraId="5F85E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也能够充分享受冷兵器交战，震动反馈所带来的畅快打击感</w:t>
      </w:r>
    </w:p>
    <w:p w14:paraId="55463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最后，就是它的性能了</w:t>
      </w:r>
    </w:p>
    <w:p w14:paraId="01621D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虽然主打可玩性，但在性能配置上in9 ultra也是</w:t>
      </w:r>
      <w:r>
        <w:rPr>
          <w:rFonts w:hint="eastAsia"/>
          <w:lang w:val="en-US" w:eastAsia="zh-CN"/>
        </w:rPr>
        <w:tab/>
        <w:t>一点没缩水</w:t>
      </w:r>
    </w:p>
    <w:p w14:paraId="3268822C">
      <w:pPr>
        <w:rPr>
          <w:rFonts w:hint="eastAsia"/>
        </w:rPr>
      </w:pPr>
      <w:r>
        <w:t>PAW3950传感器</w:t>
      </w:r>
      <w:r>
        <w:rPr>
          <w:rFonts w:hint="eastAsia"/>
        </w:rPr>
        <w:t>+英菲克KP950B主控</w:t>
      </w:r>
    </w:p>
    <w:p w14:paraId="201E9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8k接收器也是标配的</w:t>
      </w:r>
    </w:p>
    <w:p w14:paraId="04E8AB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性能配置可以说相当旗舰</w:t>
      </w:r>
    </w:p>
    <w:p w14:paraId="720A2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内置的800mAh大电池，在</w:t>
      </w:r>
      <w:r>
        <w:rPr>
          <w:rFonts w:hint="eastAsia"/>
          <w:lang w:val="en-US" w:eastAsia="zh-CN"/>
        </w:rPr>
        <w:tab/>
        <w:t>续航方面也不用担心</w:t>
      </w:r>
    </w:p>
    <w:p w14:paraId="02E81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不得不说，英菲克这几年发展确实很猛</w:t>
      </w:r>
    </w:p>
    <w:p w14:paraId="33014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不仅是IN9 Ultra，其他产品也都是那种好看和好用兼顾的</w:t>
      </w:r>
    </w:p>
    <w:p w14:paraId="31F846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而且最近还跟WBG三角洲行动战队达成了深度合作，职业赛场也很认可。</w:t>
      </w:r>
    </w:p>
    <w:p w14:paraId="6115A4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补后到手三百出头，但配置确实拉的很满。</w:t>
      </w:r>
    </w:p>
    <w:p w14:paraId="7BDE5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用腻了普通鼠标，</w:t>
      </w:r>
    </w:p>
    <w:p w14:paraId="1FD3F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想给自己的游戏体验，带来些新鲜感和沉浸感的小伙伴，</w:t>
      </w:r>
    </w:p>
    <w:p w14:paraId="4B503C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这款in9 ultra是真可以试试的</w:t>
      </w:r>
    </w:p>
    <w:p w14:paraId="21AA6F94">
      <w:pPr>
        <w:rPr>
          <w:rFonts w:hint="default"/>
          <w:lang w:val="en-US" w:eastAsia="zh-CN"/>
        </w:rPr>
      </w:pPr>
    </w:p>
    <w:p w14:paraId="2792578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4E2169"/>
    <w:rsid w:val="534E2169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2025-12-30T02:50:00Z</dcterms:created>
  <dc:creator>故事如烟</dc:creator>
  <cp:lastModifiedBy>故事如烟</cp:lastModifiedBy>
  <dcterms:modified xsi:type="dcterms:W3CDTF">2025-12-30T04:50:25Z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7D683935F8D2449091731B389780386B_11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