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封面：能一心二用的双模混音耳机   西伯利亚</w:t>
      </w:r>
      <w:bookmarkStart w:id="0" w:name="_GoBack"/>
      <w:r>
        <w:rPr>
          <w:rFonts w:hint="eastAsia"/>
          <w:lang w:val="en-US" w:eastAsia="zh-CN"/>
        </w:rPr>
        <w:t>K06S</w:t>
      </w:r>
    </w:p>
    <w:bookmarkEnd w:id="0"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简介：双ai算法+双模混音，这副耳机真挺实用吧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一副耳机，能连电脑和手机，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你或许觉得这是基本操作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那我要说，它不仅能连，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而且还能同时混合播放两个音源的声音，你是不是就没见过了呢？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西伯利亚新品K06S，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就是这么一款双AI算法+双模混音技术加持的好货耳机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这一大堆的“双算法双模”的，听起来很复杂</w:t>
      </w:r>
      <w:commentRangeEnd w:id="1"/>
      <w:r>
        <w:commentReference w:id="1"/>
      </w:r>
    </w:p>
    <w:p>
      <w:pPr>
        <w:rPr>
          <w:rFonts w:hint="default"/>
          <w:lang w:val="en-US" w:eastAsia="zh-CN"/>
        </w:rPr>
      </w:pPr>
      <w:commentRangeStart w:id="2"/>
      <w:r>
        <w:rPr>
          <w:rFonts w:hint="eastAsia"/>
          <w:lang w:val="en-US" w:eastAsia="zh-CN"/>
        </w:rPr>
        <w:t>但其实这几个技术，想要实现的功能却很简单</w:t>
      </w:r>
      <w:commentRangeEnd w:id="2"/>
      <w:r>
        <w:commentReference w:id="2"/>
      </w:r>
    </w:p>
    <w:p>
      <w:pPr>
        <w:rPr>
          <w:rFonts w:hint="eastAsia"/>
          <w:color w:val="0000FF"/>
          <w:lang w:val="en-US" w:eastAsia="zh-CN"/>
        </w:rPr>
      </w:pPr>
      <w:commentRangeStart w:id="3"/>
      <w:r>
        <w:rPr>
          <w:rFonts w:hint="eastAsia"/>
          <w:lang w:val="en-US" w:eastAsia="zh-CN"/>
        </w:rPr>
        <w:t>第一个AI，也就是那个灵晰动态算法</w:t>
      </w:r>
      <w:r>
        <w:rPr>
          <w:rFonts w:hint="eastAsia"/>
          <w:color w:val="0000FF"/>
          <w:lang w:val="en-US" w:eastAsia="zh-CN"/>
        </w:rPr>
        <w:t>（花字：AI灵晰动态算法）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是为了实现更好的听声辩位准备的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它能自动压低自己枪声和乱七八糟的环境音</w:t>
      </w:r>
      <w:commentRangeEnd w:id="4"/>
      <w:r>
        <w:commentReference w:id="4"/>
      </w:r>
    </w:p>
    <w:p>
      <w:pPr>
        <w:rPr>
          <w:rFonts w:hint="default"/>
          <w:lang w:val="en-US" w:eastAsia="zh-CN"/>
        </w:rPr>
      </w:pPr>
      <w:commentRangeStart w:id="5"/>
      <w:r>
        <w:rPr>
          <w:rFonts w:hint="eastAsia"/>
          <w:lang w:val="en-US" w:eastAsia="zh-CN"/>
        </w:rPr>
        <w:t>同时把敌人的脚步和枪声方向，给我们“提”出来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不用调节EQ，各种信息自然而然的就很明显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再加上那个开了有奇效的FPS增强模式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脚步是真的隔老远就能听到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然后，就轮到了第二个AI：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为通话交流准备的神经元通话降噪</w:t>
      </w:r>
      <w:commentRangeEnd w:id="7"/>
      <w:r>
        <w:commentReference w:id="7"/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（花字：AI神经元通话降噪）</w:t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它的作用是分离人声和环境噪音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不像普通耳机那样一刀切，砍了环境，也削了人声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他能做到只过滤背景杂音，精准的把人声挑出来</w:t>
      </w:r>
      <w:commentRangeEnd w:id="10"/>
      <w:r>
        <w:commentReference w:id="10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对宿舍党来说，这功能属实救命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最后就是开头提到的混音双模了</w:t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传统双模耳机，需要手动切换不同设备，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说是双模，但实际还是只能输出一个音源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K06S不仅不用切换，而且可以实现pc和手机混音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打游戏成盒后，等待漫长的复活时间时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有了它，就能刷着视频听着队友报点，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不漏听信息，活了就能马上加入战斗，很有实用意义</w:t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首发不到四百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但它确确实实解决了“听不清”、“说不明”和“等的无聊”这三大痛点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在我看来，这K06S还是很值得一试的</w:t>
      </w:r>
      <w:commentRangeEnd w:id="13"/>
      <w:r>
        <w:commentReference w:id="13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6-01-13T11:25:16Z" w:initials="">
    <w:p w14:paraId="644E067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1" w:author="小王业务繁忙" w:date="2026-01-13T11:29:14Z" w:initials="">
    <w:p w14:paraId="4F794947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2" w:author="小王业务繁忙" w:date="2026-01-13T11:29:19Z" w:initials="">
    <w:p w14:paraId="5BC34C4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特写</w:t>
      </w:r>
      <w:r>
        <w:rPr>
          <w:rFonts w:hint="eastAsia"/>
          <w:lang w:val="en-US" w:eastAsia="zh-CN"/>
        </w:rPr>
        <w:t xml:space="preserve"> logo</w:t>
      </w:r>
    </w:p>
  </w:comment>
  <w:comment w:id="3" w:author="小王业务繁忙" w:date="2026-01-13T12:21:04Z" w:initials="">
    <w:p w14:paraId="2F2C3FDA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空镜</w:t>
      </w:r>
    </w:p>
  </w:comment>
  <w:comment w:id="4" w:author="小王业务繁忙" w:date="2026-01-13T12:19:07Z" w:initials="">
    <w:p w14:paraId="7B5A542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耳机外放声音</w:t>
      </w:r>
    </w:p>
  </w:comment>
  <w:comment w:id="5" w:author="小王业务繁忙" w:date="2026-01-13T12:20:56Z" w:initials="">
    <w:p w14:paraId="5923368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打游戏画面</w:t>
      </w:r>
    </w:p>
  </w:comment>
  <w:comment w:id="6" w:author="小王业务繁忙" w:date="2026-01-13T12:06:54Z" w:initials="">
    <w:p w14:paraId="70F601A4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按键特写</w:t>
      </w:r>
    </w:p>
  </w:comment>
  <w:comment w:id="7" w:author="小王业务繁忙" w:date="2026-01-13T11:46:45Z" w:initials="">
    <w:p w14:paraId="5FF45AAD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麦克风特写</w:t>
      </w:r>
    </w:p>
  </w:comment>
  <w:comment w:id="8" w:author="小王业务繁忙" w:date="2026-01-13T11:46:59Z" w:initials="">
    <w:p w14:paraId="06810C88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按键特写</w:t>
      </w:r>
    </w:p>
  </w:comment>
  <w:comment w:id="9" w:author="小王业务繁忙" w:date="2026-01-13T12:05:43Z" w:initials="">
    <w:p w14:paraId="148A3AA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说话空镜</w:t>
      </w:r>
    </w:p>
  </w:comment>
  <w:comment w:id="10" w:author="小王业务繁忙" w:date="2026-01-13T12:06:03Z" w:initials="">
    <w:p w14:paraId="08D64EA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说话时特写</w:t>
      </w:r>
    </w:p>
  </w:comment>
  <w:comment w:id="11" w:author="小王业务繁忙" w:date="2026-01-13T12:14:03Z" w:initials="">
    <w:p w14:paraId="442520E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2" w:author="小王业务繁忙" w:date="2026-01-13T12:18:09Z" w:initials="">
    <w:p w14:paraId="15DF19C5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空境</w:t>
      </w:r>
    </w:p>
  </w:comment>
  <w:comment w:id="13" w:author="小王业务繁忙" w:date="2026-01-13T12:18:19Z" w:initials="">
    <w:p w14:paraId="17A239D3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俯拍空镜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44E067C" w15:done="1"/>
  <w15:commentEx w15:paraId="4F794947" w15:done="1"/>
  <w15:commentEx w15:paraId="5BC34C41" w15:done="1"/>
  <w15:commentEx w15:paraId="2F2C3FDA" w15:done="1"/>
  <w15:commentEx w15:paraId="7B5A5426" w15:done="1"/>
  <w15:commentEx w15:paraId="59233684" w15:done="1"/>
  <w15:commentEx w15:paraId="70F601A4" w15:done="1"/>
  <w15:commentEx w15:paraId="5FF45AAD" w15:done="1"/>
  <w15:commentEx w15:paraId="06810C88" w15:done="1"/>
  <w15:commentEx w15:paraId="148A3AA3" w15:done="1"/>
  <w15:commentEx w15:paraId="08D64EA4" w15:done="1"/>
  <w15:commentEx w15:paraId="442520E9" w15:done="1"/>
  <w15:commentEx w15:paraId="15DF19C5" w15:done="1"/>
  <w15:commentEx w15:paraId="17A239D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E54E8"/>
    <w:rsid w:val="00DA3AB5"/>
    <w:rsid w:val="2EC34360"/>
    <w:rsid w:val="30E431E2"/>
    <w:rsid w:val="5BAE2F85"/>
    <w:rsid w:val="5BDE54E8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1381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2026-01-12T17:50:00Z</dcterms:created>
  <dc:creator>故事如烟</dc:creator>
  <cp:lastModifiedBy>小王业务繁忙</cp:lastModifiedBy>
  <dcterms:modified xsi:type="dcterms:W3CDTF">2026-01-14T08:40:13Z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AC09E796E948441A8B68991FEFA4F37B_11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