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封面：专为三角洲打造调音！西伯利亚T10四腔体战术耳机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简介：它能成为三角洲职业赛事的指定用机，确实有理由的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各位“粥友”们，好起来了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大家都知道，某风2跟cs深度绑定就是因为它做了特殊调音</w:t>
      </w: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现在咱们打三角洲的，也有为它定制调音的游戏耳机了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西伯利亚推出的新品：T10四腔体战术耳机。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我已经提前拿到，并用了一段时间。</w:t>
      </w:r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有一说一，T10在三角洲的表现真不是盖的，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有个很明显的感受是，它将枪声和脚步这种关键信息与风吹草动的环境音做了显著区分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甚至能做到在航天的中控三楼听到沙地的声音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之所以这么牛，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核心的原因，就是它采用了特殊的四腔体架构以及动态追踪算法</w:t>
      </w:r>
      <w:r>
        <w:rPr>
          <w:rFonts w:hint="eastAsia"/>
          <w:color w:val="0000FF"/>
          <w:lang w:val="en-US" w:eastAsia="zh-CN"/>
        </w:rPr>
        <w:t>（花字：四腔体分频架构以及FPS动态声轨追踪算法）</w:t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除开主腔体发声以外，它还为高中低频修了三条“专属车道”</w:t>
      </w:r>
      <w:commentRangeEnd w:id="3"/>
      <w:r>
        <w:commentReference w:id="3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低频体现脚步，中频换弹，高频则反映枪声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之前挤在一起，糊在一团的声音，现在能够各自分流，让我们玩家更容易的分清来源和细节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专为三角洲定制的算法，也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是西伯利亚根据四大冠军战队和上百位主播，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联合调教一年多才最终应用到耳机上的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实际的听音效果也已经在职业赛场上获得了验证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完全能够做到出厂即用，无需我们自己瞎折腾。</w:t>
      </w:r>
    </w:p>
    <w:p>
      <w:pPr>
        <w:rPr>
          <w:rFonts w:hint="eastAsia"/>
          <w:color w:val="0000FF"/>
          <w:lang w:val="en-US" w:eastAsia="zh-CN"/>
        </w:rPr>
      </w:pPr>
      <w:commentRangeStart w:id="4"/>
      <w:r>
        <w:rPr>
          <w:rFonts w:hint="eastAsia"/>
          <w:lang w:val="en-US" w:eastAsia="zh-CN"/>
        </w:rPr>
        <w:t>佩戴舒适性上，耳罩是亲肤蛋白皮</w:t>
      </w:r>
      <w:commentRangeEnd w:id="4"/>
      <w:r>
        <w:commentReference w:id="4"/>
      </w:r>
      <w:r>
        <w:rPr>
          <w:rFonts w:hint="eastAsia"/>
          <w:lang w:val="en-US" w:eastAsia="zh-CN"/>
        </w:rPr>
        <w:t>和</w:t>
      </w:r>
      <w:commentRangeStart w:id="5"/>
      <w:r>
        <w:rPr>
          <w:rFonts w:hint="eastAsia"/>
          <w:lang w:val="en-US" w:eastAsia="zh-CN"/>
        </w:rPr>
        <w:t>全包头垫设计</w:t>
      </w:r>
      <w:commentRangeEnd w:id="5"/>
      <w:r>
        <w:commentReference w:id="5"/>
      </w:r>
      <w:r>
        <w:rPr>
          <w:rFonts w:hint="eastAsia"/>
          <w:color w:val="0000FF"/>
          <w:lang w:val="en-US" w:eastAsia="zh-CN"/>
        </w:rPr>
        <w:t>（花字：‘Airy O透气耳罩）</w:t>
      </w:r>
    </w:p>
    <w:p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</w:pPr>
      <w:commentRangeStart w:id="6"/>
      <w:r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7处自适应转轴</w:t>
      </w:r>
      <w:r>
        <w:rPr>
          <w:rFonts w:hint="default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，不管</w:t>
      </w:r>
      <w:r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大小头围</w:t>
      </w:r>
      <w:r>
        <w:rPr>
          <w:rFonts w:hint="default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，它都能自动贴合，</w:t>
      </w:r>
    </w:p>
    <w:commentRangeEnd w:id="6"/>
    <w:p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</w:pPr>
      <w:r>
        <w:commentReference w:id="6"/>
      </w:r>
      <w:commentRangeStart w:id="7"/>
      <w:r>
        <w:rPr>
          <w:rFonts w:hint="default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包裹感</w:t>
      </w:r>
      <w:r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强且不夹头</w:t>
      </w:r>
      <w:commentRangeEnd w:id="7"/>
      <w:r>
        <w:commentReference w:id="7"/>
      </w:r>
    </w:p>
    <w:p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</w:pPr>
      <w:commentRangeStart w:id="8"/>
      <w:r>
        <w:rPr>
          <w:rFonts w:hint="default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长时间打游戏，舒适度真的太重要了</w:t>
      </w:r>
      <w:r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。</w:t>
      </w:r>
      <w:commentRangeEnd w:id="8"/>
      <w:r>
        <w:commentReference w:id="8"/>
      </w:r>
    </w:p>
    <w:p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再就是其他配置也一点都不拉胯</w:t>
      </w:r>
    </w:p>
    <w:p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</w:pPr>
      <w:commentRangeStart w:id="9"/>
      <w:r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AI降噪麦克风：报点清晰</w:t>
      </w:r>
      <w:commentRangeEnd w:id="9"/>
      <w:r>
        <w:commentReference w:id="9"/>
      </w:r>
    </w:p>
    <w:p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</w:pPr>
      <w:commentRangeStart w:id="10"/>
      <w:r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智能线控：操作调音也很方便</w:t>
      </w:r>
      <w:commentRangeEnd w:id="10"/>
      <w:r>
        <w:commentReference w:id="10"/>
      </w:r>
      <w:r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；</w:t>
      </w:r>
    </w:p>
    <w:p>
      <w:pPr>
        <w:widowControl w:val="0"/>
        <w:jc w:val="both"/>
      </w:pPr>
      <w:commentRangeStart w:id="11"/>
      <w:r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50mm大单元，保证声音细节的同时，</w:t>
      </w:r>
      <w:commentRangeEnd w:id="11"/>
      <w:r>
        <w:commentReference w:id="11"/>
      </w:r>
      <w:bookmarkStart w:id="0" w:name="_GoBack"/>
      <w:bookmarkEnd w:id="0"/>
    </w:p>
    <w:p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还有多种音效模式可以切换。</w:t>
      </w:r>
    </w:p>
    <w:p>
      <w:pPr>
        <w:widowControl w:val="0"/>
        <w:jc w:val="both"/>
      </w:pPr>
      <w:commentRangeStart w:id="12"/>
      <w:r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首发价</w:t>
      </w:r>
      <w:r>
        <w:rPr>
          <w:rFonts w:hint="default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399</w:t>
      </w:r>
      <w:r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，想在三角洲中大杀四方的兄弟，</w:t>
      </w:r>
      <w:commentRangeEnd w:id="12"/>
      <w:r>
        <w:commentReference w:id="12"/>
      </w:r>
    </w:p>
    <w:p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</w:pPr>
      <w:commentRangeStart w:id="13"/>
      <w:r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西伯利亚T10是能给你提供开“透”般体验的</w:t>
      </w:r>
      <w:commentRangeEnd w:id="13"/>
      <w:r>
        <w:commentReference w:id="13"/>
      </w:r>
    </w:p>
    <w:p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11-06T09:42:36Z" w:initials="">
    <w:p w14:paraId="05EF182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</w:t>
      </w:r>
    </w:p>
  </w:comment>
  <w:comment w:id="1" w:author="小王业务繁忙" w:date="2025-11-06T09:42:49Z" w:initials="">
    <w:p w14:paraId="59994AA2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合照</w:t>
      </w:r>
    </w:p>
  </w:comment>
  <w:comment w:id="2" w:author="小王业务繁忙" w:date="2025-11-06T09:43:00Z" w:initials="">
    <w:p w14:paraId="0DE840AF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  <w:comment w:id="3" w:author="小王业务繁忙" w:date="2025-11-06T09:45:52Z" w:initials="">
    <w:p w14:paraId="1CD92381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  <w:comment w:id="4" w:author="小王业务繁忙" w:date="2025-11-06T09:44:07Z" w:initials="">
    <w:p w14:paraId="4B8D2C94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</w:t>
      </w:r>
    </w:p>
  </w:comment>
  <w:comment w:id="5" w:author="小王业务繁忙" w:date="2025-11-06T09:44:14Z" w:initials="">
    <w:p w14:paraId="7C6C7FD0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</w:t>
      </w:r>
    </w:p>
  </w:comment>
  <w:comment w:id="6" w:author="小王业务繁忙" w:date="2025-11-06T09:44:26Z" w:initials="">
    <w:p w14:paraId="5B74139C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</w:t>
      </w:r>
    </w:p>
  </w:comment>
  <w:comment w:id="7" w:author="小王业务繁忙" w:date="2025-11-06T09:44:34Z" w:initials="">
    <w:p w14:paraId="7E257E63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佩戴动作</w:t>
      </w:r>
    </w:p>
  </w:comment>
  <w:comment w:id="8" w:author="小王业务繁忙" w:date="2025-11-06T09:44:42Z" w:initials="">
    <w:p w14:paraId="1BA57D5E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打游戏</w:t>
      </w:r>
    </w:p>
  </w:comment>
  <w:comment w:id="9" w:author="小王业务繁忙" w:date="2025-11-06T09:44:48Z" w:initials="">
    <w:p w14:paraId="670966A8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</w:t>
      </w:r>
    </w:p>
  </w:comment>
  <w:comment w:id="10" w:author="小王业务繁忙" w:date="2025-11-06T09:45:00Z" w:initials="">
    <w:p w14:paraId="24E908DD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</w:t>
      </w:r>
    </w:p>
  </w:comment>
  <w:comment w:id="11" w:author="小王业务繁忙" w:date="2025-11-06T09:45:11Z" w:initials="">
    <w:p w14:paraId="1EB14CDB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</w:t>
      </w:r>
    </w:p>
  </w:comment>
  <w:comment w:id="12" w:author="小王业务繁忙" w:date="2025-11-06T09:45:20Z" w:initials="">
    <w:p w14:paraId="6945525C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  <w:comment w:id="13" w:author="小王业务繁忙" w:date="2025-11-06T09:45:27Z" w:initials="">
    <w:p w14:paraId="61F0467D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5EF182E" w15:done="0"/>
  <w15:commentEx w15:paraId="59994AA2" w15:done="1"/>
  <w15:commentEx w15:paraId="0DE840AF" w15:done="0"/>
  <w15:commentEx w15:paraId="1CD92381" w15:done="0"/>
  <w15:commentEx w15:paraId="4B8D2C94" w15:done="0"/>
  <w15:commentEx w15:paraId="7C6C7FD0" w15:done="0"/>
  <w15:commentEx w15:paraId="5B74139C" w15:done="0"/>
  <w15:commentEx w15:paraId="7E257E63" w15:done="0"/>
  <w15:commentEx w15:paraId="1BA57D5E" w15:done="0"/>
  <w15:commentEx w15:paraId="670966A8" w15:done="0"/>
  <w15:commentEx w15:paraId="24E908DD" w15:done="0"/>
  <w15:commentEx w15:paraId="1EB14CDB" w15:done="0"/>
  <w15:commentEx w15:paraId="6945525C" w15:done="1"/>
  <w15:commentEx w15:paraId="61F0467D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F25670"/>
    <w:rsid w:val="0001719F"/>
    <w:rsid w:val="01B409D1"/>
    <w:rsid w:val="30F25670"/>
    <w:rsid w:val="423163FE"/>
    <w:rsid w:val="48EB3B9E"/>
    <w:rsid w:val="57C7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646</Words>
  <Characters>666</Characters>
  <Lines>0</Lines>
  <Paragraphs>0</Paragraphs>
  <TotalTime>252</TotalTime>
  <ScaleCrop>false</ScaleCrop>
  <LinksUpToDate>false</LinksUpToDate>
  <CharactersWithSpaces>667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2025-11-05T07:39:00Z</dcterms:created>
  <dc:creator>故事如烟</dc:creator>
  <cp:lastModifiedBy>小王业务繁忙</cp:lastModifiedBy>
  <dcterms:modified xsi:type="dcterms:W3CDTF">2025-11-06T03:58:30Z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00FE1700D2B147B8BD9954FFBE15CAD5_11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