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Hlk197423899"/>
      <w:r>
        <w:rPr>
          <w:rFonts w:hint="eastAsia"/>
        </w:rPr>
        <w:t>封面：电竞耳机有线/无线怎么选？超“硬核”的西伯利亚k03</w:t>
      </w:r>
    </w:p>
    <w:p>
      <w:pPr>
        <w:rPr>
          <w:rFonts w:hint="eastAsia"/>
        </w:rPr>
      </w:pPr>
      <w:r>
        <w:rPr>
          <w:rFonts w:hint="eastAsia"/>
        </w:rPr>
        <w:t>简介：电竞耳机该买有线还是无线？这期会告诉你答案</w:t>
      </w:r>
    </w:p>
    <w:bookmarkEnd w:id="0"/>
    <w:p>
      <w:pPr>
        <w:rPr>
          <w:rFonts w:hint="eastAsia"/>
        </w:rPr>
      </w:pPr>
    </w:p>
    <w:p>
      <w:pPr>
        <w:rPr>
          <w:rFonts w:hint="eastAsia"/>
        </w:rPr>
      </w:pPr>
      <w:commentRangeStart w:id="0"/>
      <w:r>
        <w:rPr>
          <w:rFonts w:hint="eastAsia"/>
        </w:rPr>
        <w:t>电竞耳机到底该买有线还是无线？</w:t>
      </w:r>
      <w:commentRangeEnd w:id="0"/>
      <w:r>
        <w:commentReference w:id="0"/>
      </w:r>
    </w:p>
    <w:p>
      <w:pPr>
        <w:rPr>
          <w:rFonts w:hint="eastAsia"/>
        </w:rPr>
      </w:pPr>
      <w:r>
        <w:rPr>
          <w:rFonts w:hint="eastAsia"/>
        </w:rPr>
        <w:t>如果你是一个硬核FPS玩家，要的就是听声辩位准和延迟低，那答案包是有线的！</w:t>
      </w:r>
      <w:bookmarkStart w:id="1" w:name="_GoBack"/>
      <w:bookmarkEnd w:id="1"/>
    </w:p>
    <w:p>
      <w:r>
        <w:rPr>
          <w:rFonts w:hint="eastAsia"/>
        </w:rPr>
        <w:t>各大热门枪战游戏的职业哥，也完全能够证明这一点</w:t>
      </w:r>
    </w:p>
    <w:p>
      <w:r>
        <w:rPr>
          <w:rFonts w:hint="eastAsia"/>
        </w:rPr>
        <w:t>因此呢西伯利亚，就在去年爆火的无线耳机k03s的基础上</w:t>
      </w:r>
    </w:p>
    <w:p>
      <w:commentRangeStart w:id="1"/>
      <w:r>
        <w:rPr>
          <w:rFonts w:hint="eastAsia"/>
        </w:rPr>
        <w:t>开发了一个为专业电竞玩家打造的有线版本：k03</w:t>
      </w:r>
      <w:commentRangeEnd w:id="1"/>
      <w:r>
        <w:commentReference w:id="1"/>
      </w:r>
    </w:p>
    <w:p>
      <w:commentRangeStart w:id="2"/>
      <w:r>
        <w:rPr>
          <w:rFonts w:hint="eastAsia"/>
        </w:rPr>
        <w:t>用了几天以后我想说，如果你追求的是拉满的听声辩位表现，那它会很适合你</w:t>
      </w:r>
      <w:commentRangeEnd w:id="2"/>
      <w:r>
        <w:commentReference w:id="2"/>
      </w:r>
    </w:p>
    <w:p>
      <w:pPr>
        <w:rPr>
          <w:rFonts w:hint="eastAsia"/>
        </w:rPr>
      </w:pPr>
      <w:r>
        <w:rPr>
          <w:rFonts w:hint="eastAsia"/>
        </w:rPr>
        <w:t>因为它不仅配置做了提升，</w:t>
      </w:r>
      <w:commentRangeStart w:id="3"/>
      <w:r>
        <w:rPr>
          <w:rFonts w:hint="eastAsia"/>
        </w:rPr>
        <w:t>就连这个有线设计都是为了更低的延迟和更好的解码能力</w:t>
      </w:r>
      <w:commentRangeEnd w:id="3"/>
      <w:r>
        <w:commentReference w:id="3"/>
      </w:r>
    </w:p>
    <w:p>
      <w:commentRangeStart w:id="4"/>
      <w:r>
        <w:rPr>
          <w:rFonts w:hint="eastAsia"/>
        </w:rPr>
        <w:t>芯片大升级，采用了行业标杆CM6646X1旗舰芯片</w:t>
      </w:r>
      <w:commentRangeEnd w:id="4"/>
      <w:r>
        <w:commentReference w:id="4"/>
      </w:r>
    </w:p>
    <w:p>
      <w:commentRangeStart w:id="5"/>
      <w:r>
        <w:rPr>
          <w:rFonts w:hint="eastAsia"/>
        </w:rPr>
        <w:t>解析力是市面上普通游戏耳机的好几倍</w:t>
      </w:r>
      <w:commentRangeEnd w:id="5"/>
      <w:r>
        <w:commentReference w:id="5"/>
      </w:r>
      <w:r>
        <w:rPr>
          <w:rFonts w:hint="eastAsia"/>
        </w:rPr>
        <w:t>（花字：192kHz/32bit录音棚级解码率）</w:t>
      </w:r>
    </w:p>
    <w:p>
      <w:commentRangeStart w:id="6"/>
      <w:r>
        <w:rPr>
          <w:rFonts w:hint="eastAsia"/>
        </w:rPr>
        <w:t>配合上50mm驱动单元以及Airy D耳罩后</w:t>
      </w:r>
      <w:commentRangeEnd w:id="6"/>
      <w:r>
        <w:commentReference w:id="6"/>
      </w:r>
      <w:r>
        <w:rPr>
          <w:rFonts w:hint="eastAsia"/>
        </w:rPr>
        <w:t>，（花字：声场宽阔/物理降噪）</w:t>
      </w:r>
    </w:p>
    <w:p>
      <w:r>
        <w:rPr>
          <w:rFonts w:hint="eastAsia"/>
        </w:rPr>
        <w:t>和那些同价位竞品相比，可以说是一耳朵的差距</w:t>
      </w:r>
    </w:p>
    <w:p>
      <w:commentRangeStart w:id="7"/>
      <w:r>
        <w:rPr>
          <w:rFonts w:hint="eastAsia"/>
        </w:rPr>
        <w:t>各种音效细节还原的更好，沉浸感也很到位</w:t>
      </w:r>
      <w:commentRangeEnd w:id="7"/>
      <w:r>
        <w:commentReference w:id="7"/>
      </w:r>
    </w:p>
    <w:p>
      <w:r>
        <w:rPr>
          <w:rFonts w:hint="eastAsia"/>
        </w:rPr>
        <w:t>而且为了实现更优秀的听声辩位效果</w:t>
      </w:r>
    </w:p>
    <w:p>
      <w:r>
        <w:rPr>
          <w:rFonts w:hint="eastAsia"/>
        </w:rPr>
        <w:t>K03还给了三大法宝加持</w:t>
      </w:r>
    </w:p>
    <w:p>
      <w:commentRangeStart w:id="8"/>
      <w:r>
        <w:rPr>
          <w:rFonts w:hint="eastAsia"/>
        </w:rPr>
        <w:t>免驱设计的一键FPS模式，按一下就能提高枪声和脚步声</w:t>
      </w:r>
      <w:commentRangeEnd w:id="8"/>
      <w:r>
        <w:commentReference w:id="8"/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调音曲线则搞了冠军</w:t>
      </w:r>
      <w:r>
        <w:rPr>
          <w:rFonts w:hint="eastAsia"/>
          <w:highlight w:val="yellow"/>
          <w:lang w:val="en-US" w:eastAsia="zh-CN"/>
        </w:rPr>
        <w:t>职业</w:t>
      </w:r>
      <w:r>
        <w:rPr>
          <w:rFonts w:hint="eastAsia"/>
          <w:highlight w:val="yellow"/>
        </w:rPr>
        <w:t>战队同款，特意拉高了中低频和高频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</w:rPr>
        <w:t>让脚步、枪声更明显</w:t>
      </w:r>
    </w:p>
    <w:p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表现甚至要优于某风3</w:t>
      </w:r>
    </w:p>
    <w:p>
      <w:commentRangeStart w:id="9"/>
      <w:r>
        <w:rPr>
          <w:rFonts w:hint="eastAsia"/>
        </w:rPr>
        <w:t>支持EQ调音的驱动也是能够高度自定义，各种玩法都能实现</w:t>
      </w:r>
      <w:commentRangeEnd w:id="9"/>
      <w:r>
        <w:commentReference w:id="9"/>
      </w:r>
      <w:r>
        <w:rPr>
          <w:rFonts w:hint="eastAsia"/>
        </w:rPr>
        <w:t>（花字：支持EQ调节/魔音变声等）</w:t>
      </w:r>
    </w:p>
    <w:p>
      <w:pPr>
        <w:rPr>
          <w:rFonts w:hint="eastAsia"/>
          <w:highlight w:val="yellow"/>
        </w:rPr>
      </w:pPr>
      <w:commentRangeStart w:id="10"/>
      <w:r>
        <w:rPr>
          <w:rFonts w:hint="eastAsia"/>
          <w:highlight w:val="yellow"/>
        </w:rPr>
        <w:t>而且它还拿到了Hi-res小金标，</w:t>
      </w:r>
      <w:commentRangeEnd w:id="10"/>
      <w:r>
        <w:commentReference w:id="10"/>
      </w:r>
      <w:commentRangeStart w:id="11"/>
      <w:r>
        <w:rPr>
          <w:rFonts w:hint="eastAsia"/>
          <w:highlight w:val="yellow"/>
        </w:rPr>
        <w:t>虽说是游戏耳机的定位，但也有着音乐玩家也挑不出毛病的音质表现</w:t>
      </w:r>
      <w:commentRangeEnd w:id="11"/>
      <w:r>
        <w:commentReference w:id="11"/>
      </w:r>
    </w:p>
    <w:p>
      <w:commentRangeStart w:id="12"/>
      <w:r>
        <w:rPr>
          <w:rFonts w:hint="eastAsia"/>
        </w:rPr>
        <w:t>定价199，但给的配置着实超标</w:t>
      </w:r>
      <w:commentRangeEnd w:id="12"/>
      <w:r>
        <w:commentReference w:id="12"/>
      </w:r>
    </w:p>
    <w:p>
      <w:commentRangeStart w:id="13"/>
      <w:r>
        <w:rPr>
          <w:rFonts w:hint="eastAsia"/>
        </w:rPr>
        <w:t>有线的设计让它在听声辩位的表现，更是相当硬核</w:t>
      </w:r>
      <w:commentRangeEnd w:id="13"/>
      <w:r>
        <w:commentReference w:id="13"/>
      </w:r>
    </w:p>
    <w:p>
      <w:pPr>
        <w:rPr>
          <w:rFonts w:hint="eastAsia"/>
        </w:rPr>
      </w:pPr>
      <w:r>
        <w:rPr>
          <w:rFonts w:hint="eastAsia"/>
        </w:rPr>
        <w:t>说它是一款能帮你上分的电竞利器，没一点毛病的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5-07T10:59:52Z" w:initials="">
    <w:p w14:paraId="375556FC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" w:author="小王业务繁忙" w:date="2025-05-07T11:00:21Z" w:initials="">
    <w:p w14:paraId="26722A5E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2" w:author="小王业务繁忙" w:date="2025-05-07T11:00:48Z" w:initials="">
    <w:p w14:paraId="6F293E5A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头戴</w:t>
      </w:r>
    </w:p>
  </w:comment>
  <w:comment w:id="3" w:author="小王业务繁忙" w:date="2025-05-07T11:01:50Z" w:initials="">
    <w:p w14:paraId="1A835C5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展示有线</w:t>
      </w:r>
    </w:p>
  </w:comment>
  <w:comment w:id="4" w:author="小王业务繁忙" w:date="2025-05-07T11:02:01Z" w:initials="">
    <w:p w14:paraId="0F41019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特写芯片位置</w:t>
      </w:r>
    </w:p>
  </w:comment>
  <w:comment w:id="5" w:author="小王业务繁忙" w:date="2025-05-07T11:02:18Z" w:initials="">
    <w:p w14:paraId="4BEB65A8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6" w:author="小王业务繁忙" w:date="2025-05-07T11:02:29Z" w:initials="">
    <w:p w14:paraId="51EE666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喇叭和耳罩特写</w:t>
      </w:r>
    </w:p>
  </w:comment>
  <w:comment w:id="7" w:author="小王业务繁忙" w:date="2025-05-07T11:02:57Z" w:initials="">
    <w:p w14:paraId="531C357D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8" w:author="小王业务繁忙" w:date="2025-05-07T11:04:00Z" w:initials="">
    <w:p w14:paraId="7BD4320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先展示后按键</w:t>
      </w:r>
    </w:p>
  </w:comment>
  <w:comment w:id="9" w:author="小王业务繁忙" w:date="2025-05-07T11:04:30Z" w:initials="">
    <w:p w14:paraId="478A00F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驱动录制</w:t>
      </w:r>
    </w:p>
  </w:comment>
  <w:comment w:id="10" w:author="小王业务繁忙" w:date="2025-05-07T11:04:54Z" w:initials="">
    <w:p w14:paraId="7A9439A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金标特写</w:t>
      </w:r>
    </w:p>
  </w:comment>
  <w:comment w:id="11" w:author="小王业务繁忙" w:date="2025-05-07T11:05:09Z" w:initials="">
    <w:p w14:paraId="73677738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听音乐</w:t>
      </w:r>
    </w:p>
  </w:comment>
  <w:comment w:id="12" w:author="小王业务繁忙" w:date="2025-05-07T11:05:18Z" w:initials="">
    <w:p w14:paraId="56A85735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3" w:author="小王业务繁忙" w:date="2025-05-07T11:05:27Z" w:initials="">
    <w:p w14:paraId="74B17BEE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75556FC" w15:done="1"/>
  <w15:commentEx w15:paraId="26722A5E" w15:done="1"/>
  <w15:commentEx w15:paraId="6F293E5A" w15:done="1"/>
  <w15:commentEx w15:paraId="1A835C53" w15:done="1"/>
  <w15:commentEx w15:paraId="0F41019D" w15:done="1"/>
  <w15:commentEx w15:paraId="4BEB65A8" w15:done="1"/>
  <w15:commentEx w15:paraId="51EE666F" w15:done="1"/>
  <w15:commentEx w15:paraId="531C357D" w15:done="1"/>
  <w15:commentEx w15:paraId="7BD43208" w15:done="1"/>
  <w15:commentEx w15:paraId="478A00F1" w15:done="1"/>
  <w15:commentEx w15:paraId="7A9439A5" w15:done="1"/>
  <w15:commentEx w15:paraId="73677738" w15:done="1"/>
  <w15:commentEx w15:paraId="56A85735" w15:done="1"/>
  <w15:commentEx w15:paraId="74B17BEE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958"/>
    <w:rsid w:val="000D3054"/>
    <w:rsid w:val="00144958"/>
    <w:rsid w:val="0018694C"/>
    <w:rsid w:val="00331818"/>
    <w:rsid w:val="00373473"/>
    <w:rsid w:val="003745C1"/>
    <w:rsid w:val="00434A8A"/>
    <w:rsid w:val="0045263F"/>
    <w:rsid w:val="00491274"/>
    <w:rsid w:val="00C84FD3"/>
    <w:rsid w:val="00D62280"/>
    <w:rsid w:val="00DC7C8A"/>
    <w:rsid w:val="00EC017E"/>
    <w:rsid w:val="00F16CCF"/>
    <w:rsid w:val="00FE6D4B"/>
    <w:rsid w:val="33FC39E7"/>
    <w:rsid w:val="4DD838CE"/>
    <w:rsid w:val="702E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587</Words>
  <Characters>640</Characters>
  <Lines>17</Lines>
  <Paragraphs>27</Paragraphs>
  <TotalTime>209</TotalTime>
  <ScaleCrop>false</ScaleCrop>
  <LinksUpToDate>false</LinksUpToDate>
  <CharactersWithSpaces>641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2025-05-05T18:15:00Z</dcterms:created>
  <dc:creator>Achilles Wang</dc:creator>
  <cp:lastModifiedBy>小王业务繁忙</cp:lastModifiedBy>
  <dcterms:modified xsi:type="dcterms:W3CDTF">2025-05-07T05:13:04Z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eyJoZGlkIjoiYjFiZTI3NjAzZjc1OGRlMjMwNTkwNmM3ZWJjMTg5MTgiLCJ1c2VySWQiOiI1NjM4NDYwNTAifQ==</vt:lpwstr>
  </property>
  <property fmtid="{D5CDD505-2E9C-101B-9397-08002B2CF9AE}" pid="3" name="KSOProductBuildVer">
    <vt:lpwstr>2052-11.8.2.8053</vt:lpwstr>
  </property>
  <property fmtid="{D5CDD505-2E9C-101B-9397-08002B2CF9AE}" pid="4" name="ICV">
    <vt:lpwstr>96A5039B2EDE495EA46EB694BA49579D_12</vt:lpwstr>
  </property>
</Properties>
</file>