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F6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封面文案：时常因为存储焦虑！？西数WD_BLACK P10一键终结！</w:t>
      </w:r>
    </w:p>
    <w:p w14:paraId="2EEE0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标题文案：双十一游戏党必入！这款移动游戏堡垒确定不了解一下吗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5C2ED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兄弟们，双十一已经到了！</w:t>
      </w:r>
    </w:p>
    <w:p w14:paraId="63EE3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而对咱们玩家来说，一年一度的Steam圣诞大促也要马上到来</w:t>
      </w:r>
    </w:p>
    <w:p w14:paraId="0B450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或许钱包准备好了，但你的硬盘准备好了吗？</w:t>
      </w:r>
    </w:p>
    <w:p w14:paraId="4542A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如果你不想买的游戏无处安装，</w:t>
      </w:r>
    </w:p>
    <w:p w14:paraId="6D60D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到时候陷入“是删旧爱还是下新欢”的两难，</w:t>
      </w:r>
    </w:p>
    <w:p w14:paraId="4ECCD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那现在趁着大促，入手一款大容量移动硬盘，就显得很有必要了。</w:t>
      </w:r>
    </w:p>
    <w:p w14:paraId="7F73E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这期的主角，就是这款西部数据 WD_BLACK P10 移动硬盘</w:t>
      </w:r>
    </w:p>
    <w:p w14:paraId="6F053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它不仅能成为我们电脑的“外置游戏仓库”</w:t>
      </w:r>
    </w:p>
    <w:p w14:paraId="28A57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更能彻底解决，我们想带着游戏去朋友家无缝开黑的痛点。</w:t>
      </w:r>
    </w:p>
    <w:p w14:paraId="32398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作为一款移动硬盘，它核心的特点就是“超能装”</w:t>
      </w:r>
    </w:p>
    <w:p w14:paraId="74581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封顶6TB的版本，算下来能存150多款大型游戏</w:t>
      </w:r>
    </w:p>
    <w:p w14:paraId="1D661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我们的整个游戏库，都能装进这个巴掌大的小盒子里，真正的“把Steam库存装进口袋”</w:t>
      </w:r>
    </w:p>
    <w:p w14:paraId="27421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紧随其后的，就是它速度很快</w:t>
      </w:r>
    </w:p>
    <w:p w14:paraId="43B9FD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支持USB 3.2 Gen 1接口，传输速度可达130MB/S</w:t>
      </w:r>
    </w:p>
    <w:p w14:paraId="49077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也就是说去朋友家，带只需上它和一根数据线</w:t>
      </w:r>
    </w:p>
    <w:p w14:paraId="7173A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接入设备后</w:t>
      </w:r>
    </w:p>
    <w:p w14:paraId="20230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我们的游戏、存档就能直接读取，秒速开玩，完全需等待和重新下载</w:t>
      </w:r>
    </w:p>
    <w:p w14:paraId="3332E2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再就是作为一款游戏装备，稳定和耐用性也很关键</w:t>
      </w:r>
    </w:p>
    <w:p w14:paraId="722903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它采用了集装箱风格外壳，且给了黑/粉两色可选</w:t>
      </w:r>
    </w:p>
    <w:p w14:paraId="622E4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颜值高的同时也很</w:t>
      </w:r>
      <w:bookmarkStart w:id="0" w:name="_GoBack"/>
      <w:bookmarkEnd w:id="0"/>
      <w:r>
        <w:rPr>
          <w:rFonts w:hint="eastAsia"/>
          <w:lang w:val="en-US" w:eastAsia="zh-CN"/>
        </w:rPr>
        <w:t>坚固，日常磕碰根本不用虚</w:t>
      </w:r>
    </w:p>
    <w:p w14:paraId="414A6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我们通宵下载的游戏，熬夜打的存档都可以放心的存在里面</w:t>
      </w:r>
    </w:p>
    <w:p w14:paraId="4C832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而且，为了应对长时间高负载运行</w:t>
      </w:r>
    </w:p>
    <w:p w14:paraId="061C4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它的散热也是同类产品的佼佼者，即使和朋友联机鏖战一整晚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也不会因为过热而掉链子，性能始终稳定在线。</w:t>
      </w:r>
    </w:p>
    <w:p w14:paraId="0F358B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可以说，</w:t>
      </w:r>
      <w:r>
        <w:rPr>
          <w:rFonts w:hint="default"/>
          <w:lang w:val="en-US" w:eastAsia="zh-CN"/>
        </w:rPr>
        <w:t>无论</w:t>
      </w:r>
      <w:r>
        <w:rPr>
          <w:rFonts w:hint="eastAsia"/>
          <w:lang w:val="en-US" w:eastAsia="zh-CN"/>
        </w:rPr>
        <w:t>你</w:t>
      </w:r>
      <w:r>
        <w:rPr>
          <w:rFonts w:hint="default"/>
          <w:lang w:val="en-US" w:eastAsia="zh-CN"/>
        </w:rPr>
        <w:t>是PC还是主机玩家，</w:t>
      </w:r>
    </w:p>
    <w:p w14:paraId="66BEEF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只要因为</w:t>
      </w:r>
      <w:r>
        <w:rPr>
          <w:rFonts w:hint="default"/>
          <w:lang w:val="en-US" w:eastAsia="zh-CN"/>
        </w:rPr>
        <w:t>存储空间不够</w:t>
      </w:r>
      <w:r>
        <w:rPr>
          <w:rFonts w:hint="eastAsia"/>
          <w:lang w:val="en-US" w:eastAsia="zh-CN"/>
        </w:rPr>
        <w:t>而经常苦恼</w:t>
      </w:r>
      <w:r>
        <w:rPr>
          <w:rFonts w:hint="default"/>
          <w:lang w:val="en-US" w:eastAsia="zh-CN"/>
        </w:rPr>
        <w:t>，</w:t>
      </w:r>
    </w:p>
    <w:p w14:paraId="4CC48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</w:t>
      </w:r>
      <w:r>
        <w:rPr>
          <w:rFonts w:hint="eastAsia"/>
          <w:lang w:val="en-US" w:eastAsia="zh-CN"/>
        </w:rPr>
        <w:t>就是有开黑联机外带需求</w:t>
      </w:r>
      <w:r>
        <w:rPr>
          <w:rFonts w:hint="default"/>
          <w:lang w:val="en-US" w:eastAsia="zh-CN"/>
        </w:rPr>
        <w:t>，那这</w:t>
      </w:r>
      <w:r>
        <w:rPr>
          <w:rFonts w:hint="eastAsia"/>
          <w:lang w:val="en-US" w:eastAsia="zh-CN"/>
        </w:rPr>
        <w:t>款西数</w:t>
      </w:r>
      <w:r>
        <w:rPr>
          <w:rFonts w:hint="default"/>
          <w:lang w:val="en-US" w:eastAsia="zh-CN"/>
        </w:rPr>
        <w:t>WD_BLACK P10</w:t>
      </w:r>
      <w:r>
        <w:rPr>
          <w:rFonts w:hint="eastAsia"/>
          <w:lang w:val="en-US" w:eastAsia="zh-CN"/>
        </w:rPr>
        <w:t>就</w:t>
      </w:r>
      <w:r>
        <w:rPr>
          <w:rFonts w:hint="default"/>
          <w:lang w:val="en-US" w:eastAsia="zh-CN"/>
        </w:rPr>
        <w:t>是</w:t>
      </w:r>
      <w:r>
        <w:rPr>
          <w:rFonts w:hint="eastAsia"/>
          <w:lang w:val="en-US" w:eastAsia="zh-CN"/>
        </w:rPr>
        <w:t>我们的不二之选</w:t>
      </w:r>
    </w:p>
    <w:p w14:paraId="48ED9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大容量、高速、稳定又便携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一个</w:t>
      </w:r>
      <w:r>
        <w:rPr>
          <w:rFonts w:hint="eastAsia"/>
          <w:lang w:val="en-US" w:eastAsia="zh-CN"/>
        </w:rPr>
        <w:t>我们玩家</w:t>
      </w:r>
      <w:r>
        <w:rPr>
          <w:rFonts w:hint="default"/>
          <w:lang w:val="en-US" w:eastAsia="zh-CN"/>
        </w:rPr>
        <w:t>的专属移动游戏堡垒，</w:t>
      </w:r>
      <w:r>
        <w:rPr>
          <w:rFonts w:hint="eastAsia"/>
          <w:lang w:val="en-US" w:eastAsia="zh-CN"/>
        </w:rPr>
        <w:t>我想谁都无法拒绝吧！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26506"/>
    <w:rsid w:val="01B409D1"/>
    <w:rsid w:val="081B28A4"/>
    <w:rsid w:val="58426506"/>
    <w:rsid w:val="6688281A"/>
    <w:rsid w:val="715B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538</Words>
  <Characters>567</Characters>
  <Lines>0</Lines>
  <Paragraphs>0</Paragraphs>
  <TotalTime>9</TotalTime>
  <ScaleCrop>false</ScaleCrop>
  <LinksUpToDate>false</LinksUpToDate>
  <CharactersWithSpaces>574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2025-11-03T08:10:00Z</dcterms:created>
  <dc:creator>故事如烟</dc:creator>
  <cp:lastModifiedBy>故事如烟</cp:lastModifiedBy>
  <dcterms:modified xsi:type="dcterms:W3CDTF">2025-11-06T18:51:24Z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EF0B2FA79E214AD592237D0BFDA2B221_13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