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封面：这次真的稳了！全新配色轴体的迈从ACE68 Air超竞版</w:t>
      </w:r>
    </w:p>
    <w:p>
      <w:pPr>
        <w:rPr>
          <w:rFonts w:hint="eastAsia"/>
        </w:rPr>
      </w:pPr>
      <w:r>
        <w:rPr>
          <w:rFonts w:hint="eastAsia"/>
        </w:rPr>
        <w:t>简介：</w:t>
      </w:r>
      <w:r>
        <w:t>颜值性能双杀</w:t>
      </w:r>
      <w:r>
        <w:rPr>
          <w:rFonts w:hint="eastAsia"/>
        </w:rPr>
        <w:t>，新版本的ace68 air超竞版有多稳？</w:t>
      </w:r>
    </w:p>
    <w:p/>
    <w:p>
      <w:r>
        <w:rPr>
          <w:rFonts w:hint="eastAsia"/>
        </w:rPr>
        <w:t>各位电竞BOY请注意！</w:t>
      </w:r>
      <w:r>
        <w:br w:type="textWrapping"/>
      </w:r>
      <w:commentRangeStart w:id="0"/>
      <w:r>
        <w:rPr>
          <w:rFonts w:hint="eastAsia"/>
        </w:rPr>
        <w:t>迈从的当红炸子鸡：ACE68 Air迎来了再次升级</w:t>
      </w:r>
      <w:commentRangeEnd w:id="0"/>
      <w:r>
        <w:commentReference w:id="0"/>
      </w:r>
    </w:p>
    <w:p>
      <w:r>
        <w:rPr>
          <w:rFonts w:hint="eastAsia"/>
        </w:rPr>
        <w:t>性能继续突破，</w:t>
      </w:r>
      <w:commentRangeStart w:id="1"/>
      <w:r>
        <w:rPr>
          <w:rFonts w:hint="eastAsia"/>
        </w:rPr>
        <w:t>轴体更是升级为巨稳的泰山磁轴GT</w:t>
      </w:r>
      <w:commentRangeEnd w:id="1"/>
      <w:r>
        <w:commentReference w:id="1"/>
      </w:r>
      <w:r>
        <w:rPr>
          <w:rFonts w:hint="eastAsia"/>
        </w:rPr>
        <w:t>，</w:t>
      </w:r>
      <w:commentRangeStart w:id="2"/>
      <w:r>
        <w:rPr>
          <w:rFonts w:hint="eastAsia"/>
        </w:rPr>
        <w:t>各位FPS党们这次真得试试。</w:t>
      </w:r>
      <w:commentRangeEnd w:id="2"/>
      <w:r>
        <w:commentReference w:id="2"/>
      </w:r>
    </w:p>
    <w:p>
      <w:commentRangeStart w:id="3"/>
      <w:r>
        <w:rPr>
          <w:rFonts w:hint="eastAsia"/>
        </w:rPr>
        <w:t>这次到手的版本呢，是新增的黑曜极光配色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相比于亮眼的浆果红，它低调了许多</w:t>
      </w:r>
      <w:commentRangeEnd w:id="4"/>
      <w:r>
        <w:commentReference w:id="4"/>
      </w:r>
    </w:p>
    <w:p>
      <w:commentRangeStart w:id="5"/>
      <w:r>
        <w:rPr>
          <w:rFonts w:hint="eastAsia"/>
        </w:rPr>
        <w:t>深邃的黑色键帽搭配透光字符</w:t>
      </w:r>
      <w:commentRangeEnd w:id="5"/>
      <w:r>
        <w:commentReference w:id="5"/>
      </w:r>
      <w:r>
        <w:rPr>
          <w:rFonts w:hint="eastAsia"/>
        </w:rPr>
        <w:t>，</w:t>
      </w:r>
      <w:commentRangeStart w:id="6"/>
      <w:r>
        <w:rPr>
          <w:rFonts w:hint="eastAsia"/>
        </w:rPr>
        <w:t>再加上家族式高透灯箱</w:t>
      </w:r>
      <w:commentRangeEnd w:id="6"/>
      <w:r>
        <w:commentReference w:id="6"/>
      </w:r>
      <w:r>
        <w:rPr>
          <w:rFonts w:hint="eastAsia"/>
        </w:rPr>
        <w:t>以及</w:t>
      </w:r>
      <w:commentRangeStart w:id="7"/>
      <w:r>
        <w:rPr>
          <w:rFonts w:hint="eastAsia"/>
        </w:rPr>
        <w:t>八种音乐律动（画面展示音乐律动）</w:t>
      </w:r>
      <w:commentRangeEnd w:id="7"/>
      <w:r>
        <w:commentReference w:id="7"/>
      </w:r>
    </w:p>
    <w:p>
      <w:r>
        <w:rPr>
          <w:rFonts w:hint="eastAsia"/>
        </w:rPr>
        <w:t>可以说走的一手酷帅风</w:t>
      </w:r>
    </w:p>
    <w:p>
      <w:commentRangeStart w:id="8"/>
      <w:r>
        <w:rPr>
          <w:rFonts w:hint="eastAsia"/>
        </w:rPr>
        <w:t>耐看的同时还很酷炫，尤其在搭配黑色桌搭，沉稳且亮眼</w:t>
      </w:r>
      <w:commentRangeEnd w:id="8"/>
      <w:r>
        <w:commentReference w:id="8"/>
      </w:r>
    </w:p>
    <w:p>
      <w:commentRangeStart w:id="9"/>
      <w:r>
        <w:rPr>
          <w:rFonts w:hint="eastAsia"/>
        </w:rPr>
        <w:t>悬浮按键</w:t>
      </w:r>
      <w:commentRangeEnd w:id="9"/>
      <w:r>
        <w:commentReference w:id="9"/>
      </w:r>
      <w:r>
        <w:rPr>
          <w:rFonts w:hint="eastAsia"/>
        </w:rPr>
        <w:t>+</w:t>
      </w:r>
      <w:commentRangeStart w:id="10"/>
      <w:r>
        <w:rPr>
          <w:rFonts w:hint="eastAsia"/>
        </w:rPr>
        <w:t>低前高的设计，贴合手型不硌腕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长时间游戏也能保持舒适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无边框的结构清洁起来也很方便。</w:t>
      </w:r>
      <w:commentRangeEnd w:id="12"/>
      <w:r>
        <w:commentReference w:id="12"/>
      </w:r>
    </w:p>
    <w:p>
      <w:r>
        <w:rPr>
          <w:rFonts w:hint="eastAsia"/>
        </w:rPr>
        <w:t>而在性能方面呢，迈从这次玩的也是相当极限</w:t>
      </w:r>
    </w:p>
    <w:p>
      <w:pPr>
        <w:rPr>
          <w:rFonts w:hint="eastAsia"/>
        </w:rPr>
      </w:pPr>
      <w:commentRangeStart w:id="13"/>
      <w:r>
        <w:rPr>
          <w:rFonts w:hint="eastAsia"/>
        </w:rPr>
        <w:t>无需更换轴体，开启狂暴模式2.0后</w:t>
      </w:r>
      <w:commentRangeEnd w:id="13"/>
      <w:r>
        <w:commentReference w:id="13"/>
      </w:r>
      <w:r>
        <w:rPr>
          <w:rFonts w:hint="eastAsia"/>
        </w:rPr>
        <w:t>，</w:t>
      </w:r>
      <w:commentRangeStart w:id="14"/>
      <w:r>
        <w:rPr>
          <w:rFonts w:hint="eastAsia"/>
        </w:rPr>
        <w:t>便能达到0.005mm的变态RT精度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再加上0.08ms的超低延迟、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以及8K回报率、256k扫描率这些</w:t>
      </w:r>
      <w:commentRangeEnd w:id="16"/>
      <w:r>
        <w:commentReference w:id="16"/>
      </w:r>
    </w:p>
    <w:p>
      <w:r>
        <w:rPr>
          <w:rFonts w:hint="eastAsia"/>
        </w:rPr>
        <w:t>处处快人一步，在性能方面，真就一个能打的都没有</w:t>
      </w:r>
    </w:p>
    <w:p>
      <w:pPr>
        <w:rPr>
          <w:rFonts w:hint="eastAsia"/>
        </w:rPr>
      </w:pPr>
      <w:commentRangeStart w:id="17"/>
      <w:r>
        <w:rPr>
          <w:rFonts w:hint="eastAsia"/>
        </w:rPr>
        <w:t>而且这次搭载的轴体也很意思：泰山磁轴GT</w:t>
      </w:r>
      <w:commentRangeEnd w:id="17"/>
      <w:r>
        <w:commentReference w:id="17"/>
      </w:r>
    </w:p>
    <w:p>
      <w:commentRangeStart w:id="18"/>
      <w:r>
        <w:rPr>
          <w:rFonts w:hint="eastAsia"/>
        </w:rPr>
        <w:t>拔下键帽后，我总算是知道为什么他敢说稳如泰山</w:t>
      </w:r>
      <w:commentRangeEnd w:id="18"/>
      <w:r>
        <w:commentReference w:id="18"/>
      </w:r>
    </w:p>
    <w:p>
      <w:commentRangeStart w:id="19"/>
      <w:r>
        <w:rPr>
          <w:rFonts w:hint="eastAsia"/>
        </w:rPr>
        <w:t>超大轴心，而且还有导轨加强筋</w:t>
      </w:r>
      <w:commentRangeEnd w:id="19"/>
      <w:r>
        <w:commentReference w:id="19"/>
      </w:r>
    </w:p>
    <w:p>
      <w:r>
        <w:rPr>
          <w:rFonts w:hint="eastAsia"/>
        </w:rPr>
        <w:t>这要不稳天理难容</w:t>
      </w:r>
    </w:p>
    <w:p>
      <w:commentRangeStart w:id="20"/>
      <w:r>
        <w:rPr>
          <w:rFonts w:hint="eastAsia"/>
        </w:rPr>
        <w:t>有着五层声音填充的加持，听感上也是明显好了一大截</w:t>
      </w:r>
      <w:commentRangeEnd w:id="20"/>
      <w:r>
        <w:commentReference w:id="20"/>
      </w:r>
    </w:p>
    <w:p>
      <w:commentRangeStart w:id="21"/>
      <w:r>
        <w:rPr>
          <w:rFonts w:hint="eastAsia"/>
        </w:rPr>
        <w:t>迈从的全自研HUB，网页软件都能轻松调参，用起来也真的超方便</w:t>
      </w:r>
      <w:commentRangeEnd w:id="21"/>
      <w:r>
        <w:commentReference w:id="21"/>
      </w:r>
      <w:r>
        <w:rPr>
          <w:rFonts w:hint="eastAsia"/>
        </w:rPr>
        <w:t>，</w:t>
      </w:r>
      <w:bookmarkStart w:id="0" w:name="_GoBack"/>
      <w:bookmarkEnd w:id="0"/>
    </w:p>
    <w:p>
      <w:commentRangeStart w:id="22"/>
      <w:r>
        <w:t>无论是职业级参数、全新配色，还是细节体验，都诚意拉满</w:t>
      </w:r>
      <w:commentRangeEnd w:id="22"/>
      <w:r>
        <w:commentReference w:id="22"/>
      </w:r>
      <w:r>
        <w:rPr>
          <w:rFonts w:hint="eastAsia"/>
        </w:rPr>
        <w:t>，</w:t>
      </w:r>
      <w:commentRangeStart w:id="23"/>
      <w:r>
        <w:rPr>
          <w:rFonts w:hint="eastAsia"/>
        </w:rPr>
        <w:t>这把ace68 air超竞版完全是新一代磁轴标杆</w:t>
      </w:r>
      <w:commentRangeEnd w:id="23"/>
      <w:r>
        <w:commentReference w:id="23"/>
      </w:r>
    </w:p>
    <w:p>
      <w:pPr>
        <w:rPr>
          <w:rFonts w:hint="eastAsia"/>
        </w:rPr>
      </w:pPr>
      <w:r>
        <w:rPr>
          <w:rFonts w:hint="eastAsia"/>
        </w:rPr>
        <w:t>感兴趣的兄弟，已经全平台发售，赶紧看看吧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22T09:51:05Z" w:initials="">
    <w:p w14:paraId="48175A12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5-22T09:51:21Z" w:initials="">
    <w:p w14:paraId="3C8F738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轴体空镜 </w:t>
      </w:r>
    </w:p>
  </w:comment>
  <w:comment w:id="2" w:author="小王业务繁忙" w:date="2025-05-22T09:51:32Z" w:initials="">
    <w:p w14:paraId="34CA3C71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5-22T09:51:57Z" w:initials="">
    <w:p w14:paraId="2B46083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4" w:author="小王业务繁忙" w:date="2025-05-22T09:52:34Z" w:initials="">
    <w:p w14:paraId="35F7320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对比</w:t>
      </w:r>
    </w:p>
  </w:comment>
  <w:comment w:id="5" w:author="小王业务繁忙" w:date="2025-05-22T09:52:44Z" w:initials="">
    <w:p w14:paraId="3D7268F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特写键帽</w:t>
      </w:r>
    </w:p>
  </w:comment>
  <w:comment w:id="6" w:author="小王业务繁忙" w:date="2025-05-22T09:52:57Z" w:initials="">
    <w:p w14:paraId="4AB63A8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灯箱空镜</w:t>
      </w:r>
    </w:p>
  </w:comment>
  <w:comment w:id="7" w:author="小王业务繁忙" w:date="2025-05-22T09:53:04Z" w:initials="">
    <w:p w14:paraId="08035E4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展示音乐律动</w:t>
      </w:r>
    </w:p>
  </w:comment>
  <w:comment w:id="8" w:author="小王业务繁忙" w:date="2025-05-22T09:53:29Z" w:initials="">
    <w:p w14:paraId="359D0B6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桌面空镜</w:t>
      </w:r>
    </w:p>
  </w:comment>
  <w:comment w:id="9" w:author="小王业务繁忙" w:date="2025-05-22T09:53:47Z" w:initials="">
    <w:p w14:paraId="196C373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悬浮</w:t>
      </w:r>
    </w:p>
  </w:comment>
  <w:comment w:id="10" w:author="小王业务繁忙" w:date="2025-05-22T09:53:58Z" w:initials="">
    <w:p w14:paraId="68D846A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前高展示</w:t>
      </w:r>
    </w:p>
  </w:comment>
  <w:comment w:id="11" w:author="小王业务繁忙" w:date="2025-05-22T09:54:21Z" w:initials="">
    <w:p w14:paraId="6657551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12" w:author="小王业务繁忙" w:date="2025-05-22T09:54:35Z" w:initials="">
    <w:p w14:paraId="787C048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清洁演示</w:t>
      </w:r>
    </w:p>
  </w:comment>
  <w:comment w:id="13" w:author="小王业务繁忙" w:date="2025-05-22T09:55:21Z" w:initials="">
    <w:p w14:paraId="6E97247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4" w:author="小王业务繁忙" w:date="2025-05-22T09:55:36Z" w:initials="">
    <w:p w14:paraId="071934E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5" w:author="小王业务繁忙" w:date="2025-05-22T09:55:41Z" w:initials="">
    <w:p w14:paraId="2E5E277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6" w:author="小王业务繁忙" w:date="2025-05-22T09:55:55Z" w:initials="">
    <w:p w14:paraId="608F1B8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Wsad按键</w:t>
      </w:r>
    </w:p>
  </w:comment>
  <w:comment w:id="17" w:author="小王业务繁忙" w:date="2025-05-22T09:57:21Z" w:initials="">
    <w:p w14:paraId="2FB0754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8" w:author="小王业务繁忙" w:date="2025-05-22T09:58:13Z" w:initials="">
    <w:p w14:paraId="37226BB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晃动轴体</w:t>
      </w:r>
    </w:p>
  </w:comment>
  <w:comment w:id="19" w:author="小王业务繁忙" w:date="2025-05-22T09:59:03Z" w:initials="">
    <w:p w14:paraId="501752E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手持轴体按键</w:t>
      </w:r>
    </w:p>
  </w:comment>
  <w:comment w:id="20" w:author="小王业务繁忙" w:date="2025-05-22T09:59:27Z" w:initials="">
    <w:p w14:paraId="36D0470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打字声音</w:t>
      </w:r>
    </w:p>
  </w:comment>
  <w:comment w:id="21" w:author="小王业务繁忙" w:date="2025-05-22T09:59:43Z" w:initials="">
    <w:p w14:paraId="0E99492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驱动</w:t>
      </w:r>
    </w:p>
  </w:comment>
  <w:comment w:id="22" w:author="小王业务繁忙" w:date="2025-05-22T09:59:53Z" w:initials="">
    <w:p w14:paraId="62E123C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3" w:author="小王业务繁忙" w:date="2025-05-22T11:35:44Z" w:initials="">
    <w:p w14:paraId="75E75C0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175A12" w15:done="1"/>
  <w15:commentEx w15:paraId="3C8F7380" w15:done="1"/>
  <w15:commentEx w15:paraId="34CA3C71" w15:done="1"/>
  <w15:commentEx w15:paraId="2B460834" w15:done="1"/>
  <w15:commentEx w15:paraId="35F7320C" w15:done="1"/>
  <w15:commentEx w15:paraId="3D7268F4" w15:done="1"/>
  <w15:commentEx w15:paraId="4AB63A8A" w15:done="1"/>
  <w15:commentEx w15:paraId="08035E48" w15:done="1"/>
  <w15:commentEx w15:paraId="359D0B6A" w15:done="1"/>
  <w15:commentEx w15:paraId="196C373C" w15:done="1"/>
  <w15:commentEx w15:paraId="68D846A3" w15:done="1"/>
  <w15:commentEx w15:paraId="6657551B" w15:done="1"/>
  <w15:commentEx w15:paraId="787C0487" w15:done="1"/>
  <w15:commentEx w15:paraId="6E97247B" w15:done="1"/>
  <w15:commentEx w15:paraId="071934ED" w15:done="1"/>
  <w15:commentEx w15:paraId="2E5E2779" w15:done="1"/>
  <w15:commentEx w15:paraId="608F1B8F" w15:done="1"/>
  <w15:commentEx w15:paraId="2FB07546" w15:done="1"/>
  <w15:commentEx w15:paraId="37226BB1" w15:done="1"/>
  <w15:commentEx w15:paraId="501752E3" w15:done="1"/>
  <w15:commentEx w15:paraId="36D04704" w15:done="1"/>
  <w15:commentEx w15:paraId="0E994928" w15:done="0"/>
  <w15:commentEx w15:paraId="62E123C9" w15:done="1"/>
  <w15:commentEx w15:paraId="75E75C0B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D28"/>
    <w:rsid w:val="000D3054"/>
    <w:rsid w:val="001B7DAF"/>
    <w:rsid w:val="00373473"/>
    <w:rsid w:val="00491274"/>
    <w:rsid w:val="008F6B0D"/>
    <w:rsid w:val="009D7291"/>
    <w:rsid w:val="00A05337"/>
    <w:rsid w:val="00BA5D28"/>
    <w:rsid w:val="00C84FD3"/>
    <w:rsid w:val="00F16CCF"/>
    <w:rsid w:val="034F046F"/>
    <w:rsid w:val="0EB0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297</TotalTime>
  <ScaleCrop>false</ScaleCrop>
  <LinksUpToDate>false</LinksUpToDate>
  <CharactersWithSpaces>620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2025-05-21T21:42:00Z</dcterms:created>
  <dc:creator>Achilles Wang</dc:creator>
  <cp:lastModifiedBy>小王业务繁忙</cp:lastModifiedBy>
  <dcterms:modified xsi:type="dcterms:W3CDTF">2025-05-22T06:03:22Z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