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封面：性能炸裂还轻到离谱！</w:t>
      </w:r>
      <w:bookmarkStart w:id="0" w:name="_GoBack"/>
      <w:r>
        <w:rPr>
          <w:rFonts w:hint="eastAsia"/>
          <w:lang w:val="en-US" w:eastAsia="zh-CN"/>
        </w:rPr>
        <w:t>迈从AX5v2</w:t>
      </w:r>
      <w:bookmarkEnd w:id="0"/>
      <w:r>
        <w:rPr>
          <w:rFonts w:hint="eastAsia"/>
          <w:lang w:val="en-US" w:eastAsia="zh-CN"/>
        </w:rPr>
        <w:t xml:space="preserve"> 399到手的镁合金鼠标</w:t>
      </w:r>
    </w:p>
    <w:p w14:paraId="40097F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简介：小几百的价格，但却给了千元配置。</w:t>
      </w:r>
    </w:p>
    <w:p w14:paraId="463900B0">
      <w:pPr>
        <w:rPr>
          <w:rFonts w:hint="eastAsia"/>
          <w:lang w:val="en-US" w:eastAsia="zh-CN"/>
        </w:rPr>
      </w:pPr>
    </w:p>
    <w:p w14:paraId="0E995CC3">
      <w:pPr>
        <w:rPr>
          <w:rFonts w:hint="eastAsia"/>
          <w:lang w:val="en-US" w:eastAsia="zh-CN"/>
        </w:rPr>
      </w:pPr>
    </w:p>
    <w:p w14:paraId="369D7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兄弟们，喜大普奔！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迈从的AX5系列终于是更新了（花字：迈从AX5V2）</w:t>
      </w:r>
    </w:p>
    <w:p w14:paraId="1F74ED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作为少见的镁合金鼠标</w:t>
      </w:r>
    </w:p>
    <w:p w14:paraId="09CDD5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它以高强度外壳、超轻量化以及万金油中小手模具，深得玩家们的心</w:t>
      </w:r>
    </w:p>
    <w:p w14:paraId="521AB3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这次，终于是把最后一块拼图给补齐了</w:t>
      </w:r>
    </w:p>
    <w:p w14:paraId="43280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没错，paw3950传感器，它也给到了</w:t>
      </w:r>
    </w:p>
    <w:p w14:paraId="28E579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而且399到手，价格也喷香，说它有着千元的堆料和性能是真不夸张！</w:t>
      </w:r>
    </w:p>
    <w:p w14:paraId="37B995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模具想必很熟悉了</w:t>
      </w:r>
    </w:p>
    <w:p w14:paraId="0CC23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小号GPW,而且还是镁合金镂空版</w:t>
      </w:r>
    </w:p>
    <w:p w14:paraId="0F69789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全</w:t>
      </w:r>
      <w:r>
        <w:rPr>
          <w:rFonts w:hint="eastAsia"/>
          <w:lang w:val="en-US" w:eastAsia="zh-CN"/>
        </w:rPr>
        <w:t>金属</w:t>
      </w:r>
      <w:r>
        <w:rPr>
          <w:rFonts w:hint="default"/>
          <w:lang w:val="en-US" w:eastAsia="zh-CN"/>
        </w:rPr>
        <w:t>CNC一体成型外骨骼</w:t>
      </w:r>
      <w:r>
        <w:rPr>
          <w:rFonts w:hint="eastAsia"/>
          <w:lang w:val="en-US" w:eastAsia="zh-CN"/>
        </w:rPr>
        <w:t>，表面细磨砂处理</w:t>
      </w:r>
    </w:p>
    <w:p w14:paraId="1347C6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摸上去冰凉细腻，触感操控感都丝滑到飞起</w:t>
      </w:r>
    </w:p>
    <w:p w14:paraId="27F157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54g够轻的同时，也没有塑料鼠那种廉价感</w:t>
      </w:r>
    </w:p>
    <w:p w14:paraId="242BE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而且强度更是非常在线，不需要小心翼翼的用，哪怕摔一下都完全不用担心出问题</w:t>
      </w:r>
    </w:p>
    <w:p w14:paraId="3AD301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再就是升级后的性能配置也是相当硬核</w:t>
      </w:r>
    </w:p>
    <w:p w14:paraId="5A182C8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PAW3950旗舰传感器+有线无线双8K回报率</w:t>
      </w:r>
      <w:r>
        <w:rPr>
          <w:rFonts w:hint="eastAsia"/>
          <w:lang w:val="en-US" w:eastAsia="zh-CN"/>
        </w:rPr>
        <w:t>，</w:t>
      </w:r>
    </w:p>
    <w:p w14:paraId="7B0B1F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主控也是国际大厂瑞昱的，</w:t>
      </w:r>
    </w:p>
    <w:p w14:paraId="66D54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因此它的延迟低的夸张，直接干到了0.125ms！</w:t>
      </w:r>
    </w:p>
    <w:p w14:paraId="53820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拉枪跟手，光标移动丝滑</w:t>
      </w:r>
    </w:p>
    <w:p w14:paraId="47F54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什么甩狙、瞬镜的，轻松拿捏，体验确实很爽。</w:t>
      </w:r>
    </w:p>
    <w:p w14:paraId="0915CD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更夸张的是，这次ax5v2就连各种手感上的优化它都没放过</w:t>
      </w:r>
    </w:p>
    <w:p w14:paraId="31342B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左右键</w:t>
      </w:r>
      <w:r>
        <w:rPr>
          <w:rFonts w:hint="default"/>
          <w:lang w:val="en-US" w:eastAsia="zh-CN"/>
        </w:rPr>
        <w:t>欧姆龙光微动，</w:t>
      </w:r>
      <w:r>
        <w:rPr>
          <w:rFonts w:hint="eastAsia"/>
          <w:lang w:val="en-US" w:eastAsia="zh-CN"/>
        </w:rPr>
        <w:t>清脆手感好，单点、</w:t>
      </w:r>
      <w:r>
        <w:rPr>
          <w:rFonts w:hint="default"/>
          <w:lang w:val="en-US" w:eastAsia="zh-CN"/>
        </w:rPr>
        <w:t>压枪</w:t>
      </w:r>
      <w:r>
        <w:rPr>
          <w:rFonts w:hint="eastAsia"/>
          <w:lang w:val="en-US" w:eastAsia="zh-CN"/>
        </w:rPr>
        <w:t>都</w:t>
      </w:r>
      <w:r>
        <w:rPr>
          <w:rFonts w:hint="default"/>
          <w:lang w:val="en-US" w:eastAsia="zh-CN"/>
        </w:rPr>
        <w:t>稳到离谱</w:t>
      </w:r>
    </w:p>
    <w:p w14:paraId="317932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TTC金轮刻度感超强，切枪无比丝滑</w:t>
      </w:r>
    </w:p>
    <w:p w14:paraId="59251B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迈从的全自研M HUB，调节各种参数功能也是超方便</w:t>
      </w:r>
    </w:p>
    <w:p w14:paraId="3B4B53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我只能说，中小手玩家，千万别错过它！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399囊括性能、手感、颜值，比它更合适的是真的难找！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A23E7E"/>
    <w:rsid w:val="5DA23E7E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2025-05-21T23:30:00Z</dcterms:created>
  <dc:creator>故事如烟</dc:creator>
  <cp:lastModifiedBy>故事如烟</cp:lastModifiedBy>
  <dcterms:modified xsi:type="dcterms:W3CDTF">2025-05-21T23:59:30Z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727501038D1E4D0EA1CE0AE757C47321_11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