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150" w:firstLineChars="5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封面：镁合金+满配性能！迈从Ax5v2轻量强度全都要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简介：迈从Ax5v2可以说是中小手党闭眼入的电竞好鼠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兄弟们，巨推荐的一集！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迈从AX5升级完</w:t>
      </w:r>
      <w:bookmarkStart w:id="0" w:name="_GoBack"/>
      <w:bookmarkEnd w:id="0"/>
      <w:r>
        <w:rPr>
          <w:rFonts w:hint="eastAsia"/>
          <w:lang w:val="en-US" w:eastAsia="zh-CN"/>
        </w:rPr>
        <w:t>的V2版，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应该是今年中小手玩家，入了就不会出错的选择。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因为它的颜值、模具，乃至性能，都非常在线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并且还以小几百的价格做到了对标千元的品质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单看模具外观，就跟寻常鼠标有着明显差别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大面积镂空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且整个外壳都是CNC一体成型工艺的镁合金材质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这样做的好处非常明显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在保证54g  t0轻量化的同时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还让AX5V2有着寻常塑料鼠远不及的强度和质感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大幅度甩动复位、哪怕不小心跌落都不用担心会摔坏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类GPW的模具设计，也是相当万金油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各种手型和握姿都能适配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侧裙保留完整结构，</w:t>
      </w:r>
      <w:r>
        <w:rPr>
          <w:rFonts w:hint="eastAsia"/>
          <w:lang w:val="en-US" w:eastAsia="zh-CN"/>
        </w:rPr>
        <w:t>方便发力，</w:t>
      </w:r>
      <w:r>
        <w:rPr>
          <w:rFonts w:hint="default"/>
          <w:lang w:val="en-US" w:eastAsia="zh-CN"/>
        </w:rPr>
        <w:t>握感饱满贴合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镂空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区域完全不硌手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至于鼠标的性能配置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这次的v2版本，也是相当的主流旗舰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PAW3950旗舰传感器</w:t>
      </w:r>
      <w:r>
        <w:rPr>
          <w:rFonts w:hint="eastAsia"/>
          <w:color w:val="FF0000"/>
          <w:lang w:val="en-US" w:eastAsia="zh-CN"/>
        </w:rPr>
        <w:t>42000的DPI</w:t>
      </w:r>
      <w:r>
        <w:rPr>
          <w:rFonts w:hint="eastAsia"/>
          <w:lang w:val="en-US" w:eastAsia="zh-CN"/>
        </w:rPr>
        <w:t>+</w:t>
      </w:r>
      <w:r>
        <w:rPr>
          <w:rFonts w:hint="default"/>
          <w:lang w:val="en-US" w:eastAsia="zh-CN"/>
        </w:rPr>
        <w:t>有线</w:t>
      </w:r>
      <w:r>
        <w:rPr>
          <w:rFonts w:hint="eastAsia"/>
          <w:lang w:val="en-US" w:eastAsia="zh-CN"/>
        </w:rPr>
        <w:t>/</w:t>
      </w:r>
      <w:r>
        <w:rPr>
          <w:rFonts w:hint="default"/>
          <w:lang w:val="en-US" w:eastAsia="zh-CN"/>
        </w:rPr>
        <w:t>无线双8K回报率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主控也是国际大厂瑞昱的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已经是非常成熟的方案了，鼠标的性能和稳定性无需担心（花字：延迟低至0.125ms）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欧姆龙光微动以及TTC金轮，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也都是兼顾寿命和手感的好东西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那在我看来，AX5V2是真的想不出不冲的理由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399！轻量、性能、手感全给你</w:t>
      </w:r>
    </w:p>
    <w:p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还有全面好用的</w:t>
      </w:r>
      <w:r>
        <w:rPr>
          <w:color w:val="FF0000"/>
        </w:rPr>
        <w:t xml:space="preserve">M HUB（客户端/网页版） 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中小手玩家，冲就完事了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F045DB"/>
    <w:rsid w:val="01B409D1"/>
    <w:rsid w:val="283366EF"/>
    <w:rsid w:val="43C67ABC"/>
    <w:rsid w:val="519A7EAA"/>
    <w:rsid w:val="6CF0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466</Words>
  <Characters>519</Characters>
  <Lines>0</Lines>
  <Paragraphs>0</Paragraphs>
  <TotalTime>32</TotalTime>
  <ScaleCrop>false</ScaleCrop>
  <LinksUpToDate>false</LinksUpToDate>
  <CharactersWithSpaces>522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2025-05-26T05:47:00Z</dcterms:created>
  <dc:creator>故事如烟</dc:creator>
  <cp:lastModifiedBy>小王业务繁忙</cp:lastModifiedBy>
  <dcterms:modified xsi:type="dcterms:W3CDTF">2025-05-27T05:28:23Z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A593594BCF08421A8EEA280D47B5C1CF_13</vt:lpwstr>
  </property>
  <property fmtid="{D5CDD505-2E9C-101B-9397-08002B2CF9AE}" pid="4" name="KSOTemplateDocerSaveRecord">
    <vt:lpwstr>eyJoZGlkIjoiOTc3M2Y5NzIzMDFlZjAyY2Q4Njk5ODkyYjFjNzBiNTQiLCJ1c2VySWQiOiIxMzU1ODIxNjkwIn0=</vt:lpwstr>
  </property>
</Properties>
</file>