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封面：99元的超香电竞耳机！迈从G9有线版</w:t>
      </w:r>
    </w:p>
    <w:p>
      <w:r>
        <w:rPr>
          <w:rFonts w:hint="eastAsia"/>
        </w:rPr>
        <w:t>简介：99块，但却把听声辩位能力做到这种的地步的，怕是仅此一家吧</w:t>
      </w:r>
    </w:p>
    <w:p/>
    <w:p>
      <w:r>
        <w:rPr>
          <w:rFonts w:hint="eastAsia"/>
        </w:rPr>
        <w:t>买游戏耳机，最需要关注的点是什么？</w:t>
      </w:r>
    </w:p>
    <w:p>
      <w:r>
        <w:rPr>
          <w:rFonts w:hint="eastAsia"/>
        </w:rPr>
        <w:t>在我看来，就两个</w:t>
      </w:r>
    </w:p>
    <w:p>
      <w:commentRangeStart w:id="0"/>
      <w:r>
        <w:rPr>
          <w:rFonts w:hint="eastAsia"/>
        </w:rPr>
        <w:t>优秀的听声辩位能力以及舒适的佩戴体验</w:t>
      </w:r>
      <w:commentRangeEnd w:id="0"/>
      <w:r>
        <w:commentReference w:id="0"/>
      </w:r>
    </w:p>
    <w:p>
      <w:commentRangeStart w:id="1"/>
      <w:r>
        <w:rPr>
          <w:rFonts w:hint="eastAsia"/>
        </w:rPr>
        <w:t>可让我万万没想到的是，这款不到百元的迈从G9有线版</w:t>
      </w:r>
    </w:p>
    <w:p>
      <w:r>
        <w:rPr>
          <w:rFonts w:hint="eastAsia"/>
        </w:rPr>
        <w:t>不仅做到了这两点</w:t>
      </w:r>
      <w:commentRangeEnd w:id="1"/>
      <w:r>
        <w:commentReference w:id="1"/>
      </w:r>
      <w:r>
        <w:rPr>
          <w:rFonts w:hint="eastAsia"/>
        </w:rPr>
        <w:t>，</w:t>
      </w:r>
      <w:commentRangeStart w:id="2"/>
      <w:r>
        <w:rPr>
          <w:rFonts w:hint="eastAsia"/>
        </w:rPr>
        <w:t>在其他方面它也同样是超额的优秀</w:t>
      </w:r>
      <w:commentRangeEnd w:id="2"/>
      <w:r>
        <w:commentReference w:id="2"/>
      </w:r>
    </w:p>
    <w:p>
      <w:commentRangeStart w:id="3"/>
      <w:r>
        <w:rPr>
          <w:rFonts w:hint="eastAsia"/>
        </w:rPr>
        <w:t>就比如迈从为了将听声辩位能力精益求精</w:t>
      </w:r>
      <w:commentRangeEnd w:id="3"/>
      <w:r>
        <w:commentReference w:id="3"/>
      </w:r>
    </w:p>
    <w:p>
      <w:commentRangeStart w:id="4"/>
      <w:r>
        <w:rPr>
          <w:rFonts w:hint="eastAsia"/>
        </w:rPr>
        <w:t>在G9设计之初就主打一个不计成本</w:t>
      </w:r>
      <w:commentRangeEnd w:id="4"/>
      <w:r>
        <w:commentReference w:id="4"/>
      </w:r>
    </w:p>
    <w:p>
      <w:pPr>
        <w:rPr>
          <w:rFonts w:hint="eastAsia"/>
        </w:rPr>
      </w:pPr>
      <w:commentRangeStart w:id="5"/>
      <w:r>
        <w:rPr>
          <w:rFonts w:hint="eastAsia"/>
        </w:rPr>
        <w:t>不仅给了国际大厂C-Media的高性能电竞芯片</w:t>
      </w:r>
      <w:commentRangeEnd w:id="5"/>
      <w:r>
        <w:commentReference w:id="5"/>
      </w:r>
    </w:p>
    <w:p>
      <w:commentRangeStart w:id="6"/>
      <w:r>
        <w:rPr>
          <w:rFonts w:hint="eastAsia"/>
        </w:rPr>
        <w:t>而且还给这款G9，塞进了三百块耳机才有的7.1环绕声</w:t>
      </w:r>
      <w:commentRangeEnd w:id="6"/>
      <w:r>
        <w:commentReference w:id="6"/>
      </w:r>
    </w:p>
    <w:p>
      <w:commentRangeStart w:id="7"/>
      <w:r>
        <w:rPr>
          <w:rFonts w:hint="eastAsia"/>
        </w:rPr>
        <w:t>可为不同游戏定制调音的EQ功能更是毫不吝啬的安排到</w:t>
      </w:r>
      <w:commentRangeEnd w:id="7"/>
      <w:r>
        <w:commentReference w:id="7"/>
      </w:r>
    </w:p>
    <w:p>
      <w:commentRangeStart w:id="8"/>
      <w:r>
        <w:rPr>
          <w:rFonts w:hint="eastAsia"/>
        </w:rPr>
        <w:t>在耳机本身高性能大动圈单元的加持下</w:t>
      </w:r>
      <w:commentRangeEnd w:id="8"/>
      <w:r>
        <w:commentReference w:id="8"/>
      </w:r>
    </w:p>
    <w:p>
      <w:commentRangeStart w:id="9"/>
      <w:r>
        <w:rPr>
          <w:rFonts w:hint="eastAsia"/>
        </w:rPr>
        <w:t>它在FPS游戏中的听声表现简直如同开挂</w:t>
      </w:r>
    </w:p>
    <w:p>
      <w:r>
        <w:rPr>
          <w:rFonts w:hint="eastAsia"/>
        </w:rPr>
        <w:t>什么脚步声、枪声分的清清楚楚</w:t>
      </w:r>
    </w:p>
    <w:p>
      <w:r>
        <w:rPr>
          <w:rFonts w:hint="eastAsia"/>
        </w:rPr>
        <w:t>对嘈杂环境音的过滤，以及楼上楼下这种复杂环境</w:t>
      </w:r>
    </w:p>
    <w:p>
      <w:r>
        <w:rPr>
          <w:rFonts w:hint="eastAsia"/>
        </w:rPr>
        <w:t>处理的也是相当到位</w:t>
      </w:r>
      <w:commentRangeEnd w:id="9"/>
      <w:r>
        <w:commentReference w:id="9"/>
      </w:r>
    </w:p>
    <w:p>
      <w:commentRangeStart w:id="10"/>
      <w:r>
        <w:rPr>
          <w:rFonts w:hint="eastAsia"/>
        </w:rPr>
        <w:t>而在影响耳机使用的另一个要点，佩戴方面呢</w:t>
      </w:r>
    </w:p>
    <w:p>
      <w:r>
        <w:rPr>
          <w:rFonts w:hint="eastAsia"/>
        </w:rPr>
        <w:t>这款G9也简直是把轻量化和兼容性玩出了花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两百多克丝毫不压头</w:t>
      </w:r>
      <w:commentRangeEnd w:id="11"/>
      <w:r>
        <w:commentReference w:id="11"/>
      </w:r>
    </w:p>
    <w:p>
      <w:commentRangeStart w:id="12"/>
      <w:r>
        <w:t>9档伸缩头梁+蛋白皮耳罩，</w:t>
      </w:r>
      <w:commentRangeEnd w:id="12"/>
      <w:r>
        <w:commentReference w:id="12"/>
      </w:r>
      <w:commentRangeStart w:id="13"/>
      <w:r>
        <w:t>连续开黑5小时耳朵都不闷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更别说耳罩两侧还给了炫酷的RGB氛围灯，电竞氛围拉满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360°AI降噪麦克风也是保证玩家交流的必备利器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这下我算是知道为什么G9一个月就能火速霸榜各大平台榜一了</w:t>
      </w:r>
      <w:commentRangeEnd w:id="16"/>
      <w:r>
        <w:commentReference w:id="16"/>
      </w:r>
    </w:p>
    <w:p>
      <w:pPr>
        <w:rPr>
          <w:rFonts w:hint="eastAsia"/>
        </w:rPr>
      </w:pPr>
      <w:commentRangeStart w:id="17"/>
      <w:r>
        <w:rPr>
          <w:rFonts w:hint="eastAsia"/>
        </w:rPr>
        <w:t>实力放在这里，真是想低调都很难啊</w:t>
      </w:r>
      <w:commentRangeEnd w:id="17"/>
      <w:r>
        <w:commentReference w:id="17"/>
      </w:r>
      <w:r>
        <w:rPr>
          <w:rFonts w:hint="eastAsia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05T10:52:59Z" w:initials="">
    <w:p w14:paraId="3C15023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左侧</w:t>
      </w:r>
    </w:p>
  </w:comment>
  <w:comment w:id="1" w:author="小王业务繁忙" w:date="2025-03-05T10:54:16Z" w:initials="">
    <w:p w14:paraId="6BA5447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3-05T10:54:58Z" w:initials="">
    <w:p w14:paraId="10554E8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空境 左侧</w:t>
      </w:r>
    </w:p>
  </w:comment>
  <w:comment w:id="3" w:author="小王业务繁忙" w:date="2025-03-05T10:55:21Z" w:initials="">
    <w:p w14:paraId="7072708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右侧</w:t>
      </w:r>
    </w:p>
  </w:comment>
  <w:comment w:id="4" w:author="小王业务繁忙" w:date="2025-03-05T10:55:39Z" w:initials="">
    <w:p w14:paraId="339B1BA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5" w:author="小王业务繁忙" w:date="2025-03-05T10:56:32Z" w:initials="">
    <w:p w14:paraId="03D80EE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特写局部</w:t>
      </w:r>
      <w:bookmarkStart w:id="0" w:name="_GoBack"/>
      <w:bookmarkEnd w:id="0"/>
    </w:p>
  </w:comment>
  <w:comment w:id="6" w:author="小王业务繁忙" w:date="2025-03-05T10:56:59Z" w:initials="">
    <w:p w14:paraId="6C797FF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7" w:author="小王业务繁忙" w:date="2025-03-05T10:57:44Z" w:initials="">
    <w:p w14:paraId="0D0E6F4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网页驱动</w:t>
      </w:r>
    </w:p>
  </w:comment>
  <w:comment w:id="8" w:author="小王业务繁忙" w:date="2025-03-05T10:58:08Z" w:initials="">
    <w:p w14:paraId="28EE039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特写大动圈</w:t>
      </w:r>
    </w:p>
  </w:comment>
  <w:comment w:id="9" w:author="小王业务繁忙" w:date="2025-03-05T10:58:57Z" w:initials="">
    <w:p w14:paraId="202973F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俩个游戏画面</w:t>
      </w:r>
    </w:p>
  </w:comment>
  <w:comment w:id="10" w:author="小王业务繁忙" w:date="2025-03-05T10:59:20Z" w:initials="">
    <w:p w14:paraId="04DB792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戴耳机动作</w:t>
      </w:r>
    </w:p>
  </w:comment>
  <w:comment w:id="11" w:author="小王业务繁忙" w:date="2025-03-05T10:59:31Z" w:initials="">
    <w:p w14:paraId="58334E9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2" w:author="小王业务繁忙" w:date="2025-03-05T10:59:50Z" w:initials="">
    <w:p w14:paraId="14B63F5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3" w:author="小王业务繁忙" w:date="2025-03-05T10:59:59Z" w:initials="">
    <w:p w14:paraId="177E702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4" w:author="小王业务繁忙" w:date="2025-03-05T11:00:27Z" w:initials="">
    <w:p w14:paraId="48824FF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灯光展示</w:t>
      </w:r>
    </w:p>
  </w:comment>
  <w:comment w:id="15" w:author="小王业务繁忙" w:date="2025-03-05T11:00:42Z" w:initials="">
    <w:p w14:paraId="22372FD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麦克风特写</w:t>
      </w:r>
    </w:p>
  </w:comment>
  <w:comment w:id="16" w:author="小王业务繁忙" w:date="2025-03-05T11:00:57Z" w:initials="">
    <w:p w14:paraId="7AFF405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空境 右侧</w:t>
      </w:r>
    </w:p>
  </w:comment>
  <w:comment w:id="17" w:author="小王业务繁忙" w:date="2025-03-05T11:01:11Z" w:initials="">
    <w:p w14:paraId="473E6DD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15023B" w15:done="1"/>
  <w15:commentEx w15:paraId="6BA54479" w15:done="1"/>
  <w15:commentEx w15:paraId="10554E88" w15:done="1"/>
  <w15:commentEx w15:paraId="70727082" w15:done="1"/>
  <w15:commentEx w15:paraId="339B1BAA" w15:done="1"/>
  <w15:commentEx w15:paraId="03D80EE7" w15:done="1"/>
  <w15:commentEx w15:paraId="6C797FF6" w15:done="1"/>
  <w15:commentEx w15:paraId="0D0E6F46" w15:done="1"/>
  <w15:commentEx w15:paraId="28EE039C" w15:done="1"/>
  <w15:commentEx w15:paraId="202973F2" w15:done="0"/>
  <w15:commentEx w15:paraId="04DB792C" w15:done="0"/>
  <w15:commentEx w15:paraId="58334E98" w15:done="1"/>
  <w15:commentEx w15:paraId="14B63F59" w15:done="1"/>
  <w15:commentEx w15:paraId="177E7023" w15:done="0"/>
  <w15:commentEx w15:paraId="48824FFC" w15:done="1"/>
  <w15:commentEx w15:paraId="22372FDC" w15:done="1"/>
  <w15:commentEx w15:paraId="7AFF405C" w15:done="1"/>
  <w15:commentEx w15:paraId="473E6DD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EF4"/>
    <w:rsid w:val="00102262"/>
    <w:rsid w:val="008A1E4C"/>
    <w:rsid w:val="009B025B"/>
    <w:rsid w:val="00B10CCD"/>
    <w:rsid w:val="00B40134"/>
    <w:rsid w:val="00B42D2D"/>
    <w:rsid w:val="00C9614C"/>
    <w:rsid w:val="00D8684E"/>
    <w:rsid w:val="00DA2EF4"/>
    <w:rsid w:val="2081349C"/>
    <w:rsid w:val="7028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451</Characters>
  <Lines>3</Lines>
  <Paragraphs>1</Paragraphs>
  <TotalTime>195</TotalTime>
  <ScaleCrop>false</ScaleCrop>
  <LinksUpToDate>false</LinksUpToDate>
  <CharactersWithSpaces>528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2025-03-04T17:15:00Z</dcterms:created>
  <dc:creator>Achilles Wang</dc:creator>
  <cp:lastModifiedBy>小王业务繁忙</cp:lastModifiedBy>
  <dcterms:modified xsi:type="dcterms:W3CDTF">2025-03-05T08:03:15Z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