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</w:rPr>
        <w:t>封面：</w:t>
      </w:r>
      <w:r>
        <w:t>限量不加价！黑金旗舰电竞鼠的「真香」答案</w:t>
      </w:r>
    </w:p>
    <w:p>
      <w:r>
        <w:rPr>
          <w:rFonts w:hint="eastAsia"/>
        </w:rPr>
        <w:t>简介：质感高级感全拉满，这个迈蝰你是否喜欢？</w:t>
      </w:r>
    </w:p>
    <w:p/>
    <w:p>
      <w:r>
        <w:rPr>
          <w:rFonts w:hint="eastAsia"/>
        </w:rPr>
        <w:t>不是，这对吗</w:t>
      </w:r>
    </w:p>
    <w:p>
      <w:r>
        <w:rPr>
          <w:rFonts w:hint="eastAsia"/>
        </w:rPr>
        <w:t>咋这年头“迈蝰”都来了</w:t>
      </w:r>
    </w:p>
    <w:p>
      <w:commentRangeStart w:id="0"/>
      <w:r>
        <w:rPr>
          <w:rFonts w:hint="eastAsia"/>
        </w:rPr>
        <w:t>迈从的新品K7 Ultra典藏版，又又又带着满满的诚意杀进了外设圈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rPr>
          <w:rFonts w:hint="eastAsia"/>
        </w:rPr>
        <w:t>对比普通版本的k7 Ultra，典藏版玩了一手加量不加价。</w:t>
      </w:r>
      <w:commentRangeEnd w:id="1"/>
      <w:r>
        <w:commentReference w:id="1"/>
      </w:r>
    </w:p>
    <w:p>
      <w:r>
        <w:rPr>
          <w:rFonts w:hint="eastAsia"/>
        </w:rPr>
        <w:t>首发限量10000台，直降100后到手399</w:t>
      </w:r>
    </w:p>
    <w:p>
      <w:commentRangeStart w:id="2"/>
      <w:r>
        <w:rPr>
          <w:rFonts w:hint="eastAsia"/>
        </w:rPr>
        <w:t>还额外赠送了燃+鼠标垫以及玻璃脚贴</w:t>
      </w:r>
      <w:commentRangeEnd w:id="2"/>
      <w:r>
        <w:commentReference w:id="2"/>
      </w:r>
    </w:p>
    <w:p>
      <w:r>
        <w:rPr>
          <w:rFonts w:hint="eastAsia"/>
        </w:rPr>
        <w:t>而且不得不说，它的定制礼盒包装是真的充满了仪式感</w:t>
      </w:r>
    </w:p>
    <w:p>
      <w:pPr>
        <w:rPr>
          <w:rFonts w:hint="eastAsia"/>
        </w:rPr>
      </w:pPr>
      <w:commentRangeStart w:id="3"/>
      <w:r>
        <w:rPr>
          <w:rFonts w:hint="eastAsia"/>
        </w:rPr>
        <w:t>拿手里巨沉，打开后还有一层拉链式收纳包</w:t>
      </w:r>
      <w:commentRangeEnd w:id="3"/>
      <w:r>
        <w:commentReference w:id="3"/>
      </w:r>
    </w:p>
    <w:p>
      <w:commentRangeStart w:id="4"/>
      <w:r>
        <w:rPr>
          <w:rFonts w:hint="eastAsia"/>
        </w:rPr>
        <w:t>黑金配色的鼠标以及高光倒角无线充底座一左一右</w:t>
      </w:r>
      <w:commentRangeEnd w:id="4"/>
      <w:r>
        <w:commentReference w:id="4"/>
      </w:r>
      <w:r>
        <w:rPr>
          <w:rFonts w:hint="eastAsia"/>
        </w:rPr>
        <w:t>，</w:t>
      </w:r>
    </w:p>
    <w:p>
      <w:commentRangeStart w:id="5"/>
      <w:r>
        <w:rPr>
          <w:rFonts w:hint="eastAsia"/>
        </w:rPr>
        <w:t>鼠标的设计很有东西</w:t>
      </w:r>
      <w:commentRangeEnd w:id="5"/>
      <w:r>
        <w:commentReference w:id="5"/>
      </w:r>
    </w:p>
    <w:p>
      <w:commentRangeStart w:id="6"/>
      <w:r>
        <w:rPr>
          <w:rFonts w:hint="eastAsia"/>
        </w:rPr>
        <w:t>电镀工艺金色侧键，</w:t>
      </w:r>
      <w:commentRangeEnd w:id="6"/>
      <w:commentRangeStart w:id="7"/>
      <w:r>
        <w:commentReference w:id="6"/>
      </w:r>
      <w:r>
        <w:rPr>
          <w:rFonts w:hint="eastAsia"/>
        </w:rPr>
        <w:t>铝合金高光滚轮描边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屁股和侧面的logo都是金光闪闪</w:t>
      </w:r>
      <w:commentRangeEnd w:id="8"/>
      <w:r>
        <w:commentReference w:id="8"/>
      </w:r>
    </w:p>
    <w:p>
      <w:commentRangeStart w:id="9"/>
      <w:r>
        <w:rPr>
          <w:rFonts w:hint="eastAsia"/>
        </w:rPr>
        <w:t>乖乖，豪气十足，真就高级感拉满</w:t>
      </w:r>
      <w:commentRangeEnd w:id="9"/>
      <w:r>
        <w:commentReference w:id="9"/>
      </w:r>
    </w:p>
    <w:p>
      <w:r>
        <w:rPr>
          <w:rFonts w:hint="eastAsia"/>
        </w:rPr>
        <w:t>而</w:t>
      </w:r>
      <w:r>
        <w:t>K</w:t>
      </w:r>
      <w:r>
        <w:rPr>
          <w:rFonts w:hint="eastAsia"/>
        </w:rPr>
        <w:t>7 ultra的模具想必就很熟悉了</w:t>
      </w:r>
    </w:p>
    <w:p>
      <w:commentRangeStart w:id="10"/>
      <w:r>
        <w:rPr>
          <w:rFonts w:hint="eastAsia"/>
        </w:rPr>
        <w:t>类毒蝰v3P，但略为缩小版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中小手和大手都能用的很舒服，轻微降低的背高，让它更倾向于抓握，趴握则对手长有一定要求。</w:t>
      </w:r>
      <w:commentRangeEnd w:id="11"/>
      <w:r>
        <w:commentReference w:id="11"/>
      </w:r>
    </w:p>
    <w:p>
      <w:r>
        <w:rPr>
          <w:rFonts w:hint="eastAsia"/>
        </w:rPr>
        <w:t>性能配置则还是那三板斧</w:t>
      </w:r>
    </w:p>
    <w:p>
      <w:commentRangeStart w:id="12"/>
      <w:r>
        <w:rPr>
          <w:rFonts w:hint="eastAsia"/>
        </w:rPr>
        <w:t>3950传感器+双8k，以及瑞昱旗舰主控</w:t>
      </w:r>
      <w:commentRangeEnd w:id="12"/>
      <w:r>
        <w:commentReference w:id="12"/>
      </w:r>
    </w:p>
    <w:p>
      <w:pPr>
        <w:rPr>
          <w:rFonts w:hint="eastAsia"/>
        </w:rPr>
      </w:pPr>
      <w:r>
        <w:rPr>
          <w:rFonts w:hint="eastAsia"/>
        </w:rPr>
        <w:t>可以说已经是整个市面上的T0,顶不顶毋庸置疑</w:t>
      </w:r>
      <w:bookmarkStart w:id="0" w:name="_GoBack"/>
      <w:bookmarkEnd w:id="0"/>
    </w:p>
    <w:p>
      <w:commentRangeStart w:id="13"/>
      <w:r>
        <w:rPr>
          <w:rFonts w:hint="eastAsia"/>
        </w:rPr>
        <w:t>表面的Superglide涂层也很为手感加分</w:t>
      </w:r>
      <w:commentRangeEnd w:id="13"/>
      <w:r>
        <w:commentReference w:id="13"/>
      </w:r>
      <w:r>
        <w:rPr>
          <w:rFonts w:hint="eastAsia"/>
        </w:rPr>
        <w:t>，</w:t>
      </w:r>
      <w:commentRangeStart w:id="14"/>
      <w:r>
        <w:rPr>
          <w:rFonts w:hint="eastAsia"/>
        </w:rPr>
        <w:t>光滑细腻但不容易沾汗和脏污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59g的重量，也是恰到好处，跟手但又不至于飘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够好用，而且也是真的好看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底座则是集成了8k接收器的一体化设计，</w:t>
      </w:r>
      <w:commentRangeEnd w:id="17"/>
      <w:r>
        <w:commentReference w:id="17"/>
      </w:r>
      <w:commentRangeStart w:id="18"/>
      <w:r>
        <w:rPr>
          <w:rFonts w:hint="eastAsia"/>
        </w:rPr>
        <w:t>往上一贴还能边充边欣赏rgb，电竞氛围相当足</w:t>
      </w:r>
      <w:commentRangeEnd w:id="18"/>
      <w:r>
        <w:commentReference w:id="18"/>
      </w:r>
    </w:p>
    <w:p>
      <w:pPr>
        <w:rPr>
          <w:rFonts w:hint="eastAsia"/>
        </w:rPr>
      </w:pPr>
      <w:commentRangeStart w:id="19"/>
      <w:r>
        <w:rPr>
          <w:rFonts w:hint="eastAsia"/>
        </w:rPr>
        <w:t>399即可搞定桌面右手区，而且质感高级感拉满</w:t>
      </w:r>
      <w:commentRangeEnd w:id="19"/>
      <w:r>
        <w:commentReference w:id="19"/>
      </w:r>
    </w:p>
    <w:p>
      <w:pPr>
        <w:rPr>
          <w:rFonts w:hint="eastAsia"/>
        </w:rPr>
      </w:pPr>
      <w:r>
        <w:t>X</w:t>
      </w:r>
      <w:r>
        <w:rPr>
          <w:rFonts w:hint="eastAsia"/>
        </w:rPr>
        <w:t>x号x点开冲，等等党这次真没理由再犹豫了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08T10:43:04Z" w:initials="">
    <w:p w14:paraId="05DC24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开场 </w:t>
      </w:r>
    </w:p>
  </w:comment>
  <w:comment w:id="1" w:author="小王业务繁忙" w:date="2025-05-08T10:44:02Z" w:initials="">
    <w:p w14:paraId="576918C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推鼠标</w:t>
      </w:r>
    </w:p>
  </w:comment>
  <w:comment w:id="2" w:author="小王业务繁忙" w:date="2025-05-08T10:38:14Z" w:initials="">
    <w:p w14:paraId="744D18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展示鼠标垫和玻璃脚垫</w:t>
      </w:r>
    </w:p>
  </w:comment>
  <w:comment w:id="3" w:author="小王业务繁忙" w:date="2025-05-08T10:44:40Z" w:initials="">
    <w:p w14:paraId="496A002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开箱</w:t>
      </w:r>
    </w:p>
  </w:comment>
  <w:comment w:id="4" w:author="小王业务繁忙" w:date="2025-05-08T10:44:50Z" w:initials="">
    <w:p w14:paraId="0FD6095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</w:t>
      </w:r>
    </w:p>
  </w:comment>
  <w:comment w:id="5" w:author="小王业务繁忙" w:date="2025-05-08T10:45:01Z" w:initials="">
    <w:p w14:paraId="778C1D3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5-08T10:45:15Z" w:initials="">
    <w:p w14:paraId="70D6725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05-08T10:45:20Z" w:initials="">
    <w:p w14:paraId="51BC436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8" w:author="小王业务繁忙" w:date="2025-05-08T10:45:30Z" w:initials="">
    <w:p w14:paraId="404104E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特写logo</w:t>
      </w:r>
    </w:p>
  </w:comment>
  <w:comment w:id="9" w:author="小王业务繁忙" w:date="2025-05-08T10:45:44Z" w:initials="">
    <w:p w14:paraId="4F37016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0" w:author="小王业务繁忙" w:date="2025-05-08T10:45:54Z" w:initials="">
    <w:p w14:paraId="6AE9314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11" w:author="小王业务繁忙" w:date="2025-05-08T10:46:48Z" w:initials="">
    <w:p w14:paraId="5BF217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手放在鼠标上的动作+抓握展示</w:t>
      </w:r>
    </w:p>
  </w:comment>
  <w:comment w:id="12" w:author="小王业务繁忙" w:date="2025-05-08T10:48:12Z" w:initials="">
    <w:p w14:paraId="19FC6EB1">
      <w:pPr>
        <w:pStyle w:val="2"/>
      </w:pPr>
      <w:r>
        <w:rPr>
          <w:rFonts w:hint="eastAsia"/>
          <w:lang w:val="en-US" w:eastAsia="zh-CN"/>
        </w:rPr>
        <w:t>鼠标背面</w:t>
      </w:r>
    </w:p>
  </w:comment>
  <w:comment w:id="13" w:author="小王业务繁忙" w:date="2025-05-08T10:48:40Z" w:initials="">
    <w:p w14:paraId="35391D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拿起来鼠标 特写表面</w:t>
      </w:r>
    </w:p>
  </w:comment>
  <w:comment w:id="14" w:author="小王业务繁忙" w:date="2025-05-08T10:48:47Z" w:initials="">
    <w:p w14:paraId="14CE355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滑动鼠标动作</w:t>
      </w:r>
    </w:p>
  </w:comment>
  <w:comment w:id="15" w:author="小王业务繁忙" w:date="2025-05-08T10:49:05Z" w:initials="">
    <w:p w14:paraId="79966D9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6" w:author="小王业务繁忙" w:date="2025-05-08T10:49:16Z" w:initials="">
    <w:p w14:paraId="6FD95EA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5-08T10:49:36Z" w:initials="">
    <w:p w14:paraId="6FF428B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底座特写</w:t>
      </w:r>
    </w:p>
  </w:comment>
  <w:comment w:id="18" w:author="小王业务繁忙" w:date="2025-05-08T10:49:45Z" w:initials="">
    <w:p w14:paraId="2D035FF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合体空镜</w:t>
      </w:r>
    </w:p>
  </w:comment>
  <w:comment w:id="19" w:author="小王业务繁忙" w:date="2025-05-08T10:50:03Z" w:initials="">
    <w:p w14:paraId="4A04635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DC2436" w15:done="1"/>
  <w15:commentEx w15:paraId="576918C6" w15:done="1"/>
  <w15:commentEx w15:paraId="744D1892" w15:done="1"/>
  <w15:commentEx w15:paraId="496A0027" w15:done="1"/>
  <w15:commentEx w15:paraId="0FD60959" w15:done="1"/>
  <w15:commentEx w15:paraId="778C1D34" w15:done="1"/>
  <w15:commentEx w15:paraId="70D6725B" w15:done="1"/>
  <w15:commentEx w15:paraId="51BC4362" w15:done="1"/>
  <w15:commentEx w15:paraId="404104E2" w15:done="1"/>
  <w15:commentEx w15:paraId="4F370161" w15:done="1"/>
  <w15:commentEx w15:paraId="6AE93142" w15:done="1"/>
  <w15:commentEx w15:paraId="5BF21751" w15:done="1"/>
  <w15:commentEx w15:paraId="19FC6EB1" w15:done="1"/>
  <w15:commentEx w15:paraId="35391D33" w15:done="1"/>
  <w15:commentEx w15:paraId="14CE3559" w15:done="1"/>
  <w15:commentEx w15:paraId="79966D9D" w15:done="1"/>
  <w15:commentEx w15:paraId="6FD95EAC" w15:done="1"/>
  <w15:commentEx w15:paraId="6FF428B2" w15:done="1"/>
  <w15:commentEx w15:paraId="2D035FF8" w15:done="1"/>
  <w15:commentEx w15:paraId="4A046352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B568B"/>
    <w:rsid w:val="00402970"/>
    <w:rsid w:val="006A70B7"/>
    <w:rsid w:val="00D46232"/>
    <w:rsid w:val="00D91476"/>
    <w:rsid w:val="00DF2A0C"/>
    <w:rsid w:val="00EA30EB"/>
    <w:rsid w:val="01B409D1"/>
    <w:rsid w:val="3E326C2E"/>
    <w:rsid w:val="7D1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266</Words>
  <Characters>332</Characters>
  <Lines>36</Lines>
  <Paragraphs>49</Paragraphs>
  <TotalTime>180</TotalTime>
  <ScaleCrop>false</ScaleCrop>
  <LinksUpToDate>false</LinksUpToDate>
  <CharactersWithSpaces>549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2025-05-07T18:21:00Z</dcterms:created>
  <dc:creator>故事如烟</dc:creator>
  <cp:lastModifiedBy>小王业务繁忙</cp:lastModifiedBy>
  <dcterms:modified xsi:type="dcterms:W3CDTF">2025-05-08T05:48:41Z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EA333383A0C942DDAFA450B386C0A236_11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