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封面：猛男靓女谁会不爱它？迈从K99V2雾桃渐变</w:t>
      </w:r>
    </w:p>
    <w:p>
      <w:pPr>
        <w:rPr>
          <w:rFonts w:hint="eastAsia"/>
        </w:rPr>
      </w:pPr>
      <w:r>
        <w:rPr>
          <w:rFonts w:hint="eastAsia"/>
        </w:rPr>
        <w:t>简介：雾桃渐变的迈从K99V2，可以说让九成玩家都把持不住了</w:t>
      </w:r>
    </w:p>
    <w:p>
      <w:pPr>
        <w:rPr>
          <w:rFonts w:hint="eastAsia"/>
        </w:rPr>
      </w:pPr>
    </w:p>
    <w:p/>
    <w:p>
      <w:pPr>
        <w:rPr>
          <w:rFonts w:hint="eastAsia"/>
        </w:rPr>
      </w:pPr>
      <w:r>
        <w:t>喜欢粉色系的猛男靓女</w:t>
      </w:r>
      <w:r>
        <w:rPr>
          <w:rFonts w:hint="eastAsia"/>
        </w:rPr>
        <w:t>呢，</w:t>
      </w:r>
      <w:r>
        <w:t>一定要看看这把键盘</w:t>
      </w:r>
    </w:p>
    <w:p>
      <w:commentRangeStart w:id="0"/>
      <w:r>
        <w:rPr>
          <w:rFonts w:hint="eastAsia"/>
        </w:rPr>
        <w:t>来自迈从的k99V2雾桃渐变</w:t>
      </w:r>
      <w:commentRangeEnd w:id="0"/>
      <w:r>
        <w:commentReference w:id="0"/>
      </w:r>
    </w:p>
    <w:p>
      <w:pPr>
        <w:rPr>
          <w:rFonts w:hint="eastAsia"/>
        </w:rPr>
      </w:pPr>
      <w:commentRangeStart w:id="1"/>
      <w:r>
        <w:rPr>
          <w:rFonts w:hint="eastAsia"/>
        </w:rPr>
        <w:t>从外壳工艺到键盘设计都做的相当认真，粉粉嫩嫩的配色也是足以拿捏九成玩家</w:t>
      </w:r>
      <w:commentRangeEnd w:id="1"/>
      <w:r>
        <w:commentReference w:id="1"/>
      </w:r>
    </w:p>
    <w:p>
      <w:commentRangeStart w:id="2"/>
      <w:r>
        <w:rPr>
          <w:rFonts w:hint="eastAsia"/>
        </w:rPr>
        <w:t>外壳一体成型，</w:t>
      </w:r>
    </w:p>
    <w:p>
      <w:pPr>
        <w:rPr>
          <w:rFonts w:hint="eastAsia"/>
        </w:rPr>
      </w:pPr>
      <w:r>
        <w:rPr>
          <w:rFonts w:hint="eastAsia"/>
        </w:rPr>
        <w:t>而且还采用了一种类似阶梯式的分层设计</w:t>
      </w:r>
      <w:commentRangeEnd w:id="2"/>
      <w:r>
        <w:commentReference w:id="2"/>
      </w:r>
    </w:p>
    <w:p>
      <w:pPr>
        <w:rPr>
          <w:rFonts w:hint="eastAsia"/>
        </w:rPr>
      </w:pPr>
      <w:commentRangeStart w:id="3"/>
      <w:r>
        <w:rPr>
          <w:rFonts w:hint="eastAsia"/>
        </w:rPr>
        <w:t>上下两层中间夹着一圈匀光灯带</w:t>
      </w:r>
      <w:commentRangeEnd w:id="3"/>
      <w:r>
        <w:commentReference w:id="3"/>
      </w:r>
    </w:p>
    <w:p>
      <w:commentRangeStart w:id="4"/>
      <w:r>
        <w:rPr>
          <w:rFonts w:hint="eastAsia"/>
        </w:rPr>
        <w:t>在保证结构刚性和完整性的同时，还拥有着不俗的质感和电竞氛围</w:t>
      </w:r>
      <w:commentRangeEnd w:id="4"/>
      <w:r>
        <w:commentReference w:id="4"/>
      </w:r>
    </w:p>
    <w:p>
      <w:commentRangeStart w:id="5"/>
      <w:r>
        <w:rPr>
          <w:rFonts w:hint="eastAsia"/>
        </w:rPr>
        <w:t>18.8mm的前高，也是恰到好处</w:t>
      </w:r>
      <w:commentRangeEnd w:id="5"/>
      <w:r>
        <w:commentReference w:id="5"/>
      </w:r>
    </w:p>
    <w:p>
      <w:commentRangeStart w:id="6"/>
      <w:r>
        <w:rPr>
          <w:rFonts w:hint="eastAsia"/>
        </w:rPr>
        <w:t>打字操作时都更加顺手。</w:t>
      </w:r>
      <w:commentRangeEnd w:id="6"/>
      <w:r>
        <w:commentReference w:id="6"/>
      </w:r>
    </w:p>
    <w:p>
      <w:commentRangeStart w:id="7"/>
      <w:r>
        <w:rPr>
          <w:rFonts w:hint="eastAsia"/>
        </w:rPr>
        <w:t>K99V2也是一把市面上少见的六层填充狠货键盘</w:t>
      </w:r>
      <w:commentRangeEnd w:id="7"/>
      <w:r>
        <w:commentReference w:id="7"/>
      </w:r>
    </w:p>
    <w:p>
      <w:r>
        <w:rPr>
          <w:rFonts w:hint="eastAsia"/>
        </w:rPr>
        <w:t>（花字：夹心棉+1XPE轴下垫+Pet声优垫+轴座棉+Pet垫+硅胶底垫）</w:t>
      </w:r>
    </w:p>
    <w:p>
      <w:commentRangeStart w:id="8"/>
      <w:r>
        <w:rPr>
          <w:rFonts w:hint="eastAsia"/>
        </w:rPr>
        <w:t>什么Gasket结构、</w:t>
      </w:r>
      <w:commentRangeEnd w:id="8"/>
      <w:r>
        <w:commentReference w:id="8"/>
      </w:r>
      <w:commentRangeStart w:id="9"/>
      <w:r>
        <w:rPr>
          <w:rFonts w:hint="eastAsia"/>
        </w:rPr>
        <w:t>开槽PCB/定位板的更是不用多说</w:t>
      </w:r>
      <w:commentRangeEnd w:id="9"/>
      <w:r>
        <w:commentReference w:id="9"/>
      </w:r>
    </w:p>
    <w:p>
      <w:commentRangeStart w:id="10"/>
      <w:r>
        <w:rPr>
          <w:rFonts w:hint="eastAsia"/>
        </w:rPr>
        <w:t>因此，别看它是大配列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在整体手感上的一致性，其实一点都不输那些中小配列键盘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尤其呢，它给的还是凯华的旗舰：琉光冰淇淋轴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一颗三块钱，顺滑度和稳定性都很出类拔萃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轴体导光柱的设计，也让这把键盘的RGB效果更为出色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再加上为了实用而生的8000毫安大电池</w:t>
      </w:r>
    </w:p>
    <w:p>
      <w:r>
        <w:rPr>
          <w:rFonts w:hint="eastAsia"/>
        </w:rPr>
        <w:t>续航拉满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优秀的灯光效果呢，也是随便发挥</w:t>
      </w:r>
      <w:commentRangeEnd w:id="16"/>
      <w:r>
        <w:commentReference w:id="16"/>
      </w:r>
      <w:bookmarkStart w:id="0" w:name="_GoBack"/>
      <w:bookmarkEnd w:id="0"/>
    </w:p>
    <w:p>
      <w:commentRangeStart w:id="17"/>
      <w:r>
        <w:rPr>
          <w:rFonts w:hint="eastAsia"/>
        </w:rPr>
        <w:t>迈从还全部进入了网页/软件双驱动时代，</w:t>
      </w:r>
      <w:commentRangeEnd w:id="17"/>
      <w:r>
        <w:commentReference w:id="17"/>
      </w:r>
    </w:p>
    <w:p>
      <w:r>
        <w:rPr>
          <w:rFonts w:hint="eastAsia"/>
        </w:rPr>
        <w:t>多种RGB模式，改键啥的也是随便就能搞定</w:t>
      </w:r>
    </w:p>
    <w:p>
      <w:commentRangeStart w:id="18"/>
      <w:r>
        <w:rPr>
          <w:rFonts w:hint="eastAsia"/>
        </w:rPr>
        <w:t>颜值、配置、设计全面对标千元级产品</w:t>
      </w:r>
      <w:commentRangeEnd w:id="18"/>
      <w:r>
        <w:commentReference w:id="18"/>
      </w:r>
    </w:p>
    <w:p>
      <w:pPr>
        <w:rPr>
          <w:rFonts w:hint="eastAsia"/>
        </w:rPr>
      </w:pPr>
      <w:r>
        <w:rPr>
          <w:rFonts w:hint="eastAsia"/>
        </w:rPr>
        <w:t>四百块到手，在我看来，还是蛮值得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07T13:52:20Z" w:initials="">
    <w:p w14:paraId="387619B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" w:author="小王业务繁忙" w:date="2025-04-07T13:52:35Z" w:initials="">
    <w:p w14:paraId="7FE3313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手持</w:t>
      </w:r>
    </w:p>
  </w:comment>
  <w:comment w:id="2" w:author="小王业务繁忙" w:date="2025-04-07T13:57:31Z" w:initials="">
    <w:p w14:paraId="268A01F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阶梯式设计展示</w:t>
      </w:r>
    </w:p>
  </w:comment>
  <w:comment w:id="3" w:author="小王业务繁忙" w:date="2025-04-07T13:57:57Z" w:initials="">
    <w:p w14:paraId="414D18B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灯带特写展示</w:t>
      </w:r>
    </w:p>
  </w:comment>
  <w:comment w:id="4" w:author="小王业务繁忙" w:date="2025-04-07T13:58:23Z" w:initials="">
    <w:p w14:paraId="48872E1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  <w:comment w:id="5" w:author="小王业务繁忙" w:date="2025-04-07T13:58:34Z" w:initials="">
    <w:p w14:paraId="378A5A4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前高展示</w:t>
      </w:r>
    </w:p>
  </w:comment>
  <w:comment w:id="6" w:author="小王业务繁忙" w:date="2025-04-07T13:59:01Z" w:initials="">
    <w:p w14:paraId="44E8073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7" w:author="小王业务繁忙" w:date="2025-04-07T13:59:28Z" w:initials="">
    <w:p w14:paraId="62171C2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拆键盘</w:t>
      </w:r>
    </w:p>
  </w:comment>
  <w:comment w:id="8" w:author="小王业务繁忙" w:date="2025-04-07T13:59:56Z" w:initials="">
    <w:p w14:paraId="6539773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按压键盘</w:t>
      </w:r>
    </w:p>
  </w:comment>
  <w:comment w:id="9" w:author="小王业务繁忙" w:date="2025-04-07T14:00:03Z" w:initials="">
    <w:p w14:paraId="16062C8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10" w:author="小王业务繁忙" w:date="2025-04-07T14:02:58Z" w:initials="">
    <w:p w14:paraId="5F2C002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11" w:author="小王业务繁忙" w:date="2025-04-07T14:03:09Z" w:initials="">
    <w:p w14:paraId="2FAB763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打字画面</w:t>
      </w:r>
    </w:p>
  </w:comment>
  <w:comment w:id="12" w:author="小王业务繁忙" w:date="2025-04-07T14:00:56Z" w:initials="">
    <w:p w14:paraId="33EA777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3" w:author="小王业务繁忙" w:date="2025-04-07T14:01:04Z" w:initials="">
    <w:p w14:paraId="0C99328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4" w:author="小王业务繁忙" w:date="2025-04-07T14:01:16Z" w:initials="">
    <w:p w14:paraId="19A767A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拔键帽拍摄灯光</w:t>
      </w:r>
    </w:p>
  </w:comment>
  <w:comment w:id="15" w:author="小王业务繁忙" w:date="2025-04-07T14:01:42Z" w:initials="">
    <w:p w14:paraId="61CD7C9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电池特写</w:t>
      </w:r>
    </w:p>
  </w:comment>
  <w:comment w:id="16" w:author="小王业务繁忙" w:date="2025-04-07T14:02:00Z" w:initials="">
    <w:p w14:paraId="23795E1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17" w:author="小王业务繁忙" w:date="2025-04-07T14:02:11Z" w:initials="">
    <w:p w14:paraId="422829F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驱动录屏</w:t>
      </w:r>
    </w:p>
  </w:comment>
  <w:comment w:id="18" w:author="小王业务繁忙" w:date="2025-04-07T14:02:28Z" w:initials="">
    <w:p w14:paraId="1B6A277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87619BE" w15:done="1"/>
  <w15:commentEx w15:paraId="7FE33138" w15:done="1"/>
  <w15:commentEx w15:paraId="268A01FE" w15:done="1"/>
  <w15:commentEx w15:paraId="414D18BD" w15:done="1"/>
  <w15:commentEx w15:paraId="48872E15" w15:done="1"/>
  <w15:commentEx w15:paraId="378A5A43" w15:done="1"/>
  <w15:commentEx w15:paraId="44E80734" w15:done="1"/>
  <w15:commentEx w15:paraId="62171C25" w15:done="0"/>
  <w15:commentEx w15:paraId="65397732" w15:done="1"/>
  <w15:commentEx w15:paraId="16062C8D" w15:done="0"/>
  <w15:commentEx w15:paraId="5F2C002F" w15:done="1"/>
  <w15:commentEx w15:paraId="2FAB763A" w15:done="1"/>
  <w15:commentEx w15:paraId="33EA7777" w15:done="1"/>
  <w15:commentEx w15:paraId="0C993281" w15:done="1"/>
  <w15:commentEx w15:paraId="19A767A8" w15:done="1"/>
  <w15:commentEx w15:paraId="61CD7C92" w15:done="0"/>
  <w15:commentEx w15:paraId="23795E18" w15:done="1"/>
  <w15:commentEx w15:paraId="422829FD" w15:done="0"/>
  <w15:commentEx w15:paraId="1B6A277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4F8"/>
    <w:rsid w:val="00102262"/>
    <w:rsid w:val="00342424"/>
    <w:rsid w:val="004F5B2E"/>
    <w:rsid w:val="006C4EE5"/>
    <w:rsid w:val="009A54F8"/>
    <w:rsid w:val="00B10CCD"/>
    <w:rsid w:val="00B42D2D"/>
    <w:rsid w:val="00BC2EAC"/>
    <w:rsid w:val="00C36974"/>
    <w:rsid w:val="00D023DA"/>
    <w:rsid w:val="00E75E72"/>
    <w:rsid w:val="00FD1A78"/>
    <w:rsid w:val="5D5028A0"/>
    <w:rsid w:val="6E78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278</Characters>
  <Lines>27</Lines>
  <Paragraphs>27</Paragraphs>
  <TotalTime>260</TotalTime>
  <ScaleCrop>false</ScaleCrop>
  <LinksUpToDate>false</LinksUpToDate>
  <CharactersWithSpaces>518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2025-04-07T03:52:00Z</dcterms:created>
  <dc:creator>Achilles Wang</dc:creator>
  <cp:lastModifiedBy>小王业务繁忙</cp:lastModifiedBy>
  <dcterms:modified xsi:type="dcterms:W3CDTF">2025-04-07T09:52:25Z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