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619E7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封面：如何兼顾性价比的同时  搞定高端白色主机？</w:t>
      </w:r>
      <w:bookmarkStart w:id="0" w:name="_GoBack"/>
      <w:bookmarkEnd w:id="0"/>
    </w:p>
    <w:p w14:paraId="4D6E754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简介：如何兼顾性价比的同时  搞定高端白色主机，cpu和主板看他俩</w:t>
      </w:r>
    </w:p>
    <w:p w14:paraId="44AAC4D8">
      <w:pPr>
        <w:rPr>
          <w:rFonts w:hint="eastAsia"/>
          <w:lang w:val="en-US" w:eastAsia="zh-CN"/>
        </w:rPr>
      </w:pPr>
    </w:p>
    <w:p w14:paraId="5B3CED62">
      <w:pPr>
        <w:rPr>
          <w:rFonts w:hint="eastAsia"/>
          <w:lang w:val="en-US" w:eastAsia="zh-CN"/>
        </w:rPr>
      </w:pPr>
    </w:p>
    <w:p w14:paraId="28DB1F7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预算小两千，CPU怎么选？</w:t>
      </w:r>
    </w:p>
    <w:p w14:paraId="048CED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有这个疑问的兄弟，我告诉你答案有且只有一个。</w:t>
      </w:r>
    </w:p>
    <w:p w14:paraId="5A77C9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那就是英特尔Ultra7 265k</w:t>
      </w:r>
    </w:p>
    <w:p w14:paraId="2B64FC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之所以说是它，也是经过了多方位考量的。</w:t>
      </w:r>
    </w:p>
    <w:p w14:paraId="2F96E4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首先呢，就是核多，性能足够。</w:t>
      </w:r>
    </w:p>
    <w:p w14:paraId="767ECD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Ultra7 265k给了8个p核以及12个E核，而且还有超大缓存</w:t>
      </w:r>
    </w:p>
    <w:p w14:paraId="4F2186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这几点对网游，</w:t>
      </w:r>
    </w:p>
    <w:p w14:paraId="5C6055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比如三角洲这种需要处理战场众多信息的游戏来说</w:t>
      </w:r>
    </w:p>
    <w:p w14:paraId="3377631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就是很有提升的配置</w:t>
      </w:r>
    </w:p>
    <w:p w14:paraId="08D738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其次，就是创新的加入了NPU单元，自带13TOPS算力</w:t>
      </w:r>
    </w:p>
    <w:p w14:paraId="0F3ACC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在当下ai当道的大环境也很实用</w:t>
      </w:r>
    </w:p>
    <w:p w14:paraId="6E8B6B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最后就是性价比了，一样价位的处理器，</w:t>
      </w:r>
    </w:p>
    <w:p w14:paraId="21607E4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找不到能在生产力以及游戏上，综合表现能超过它的，性价比很高</w:t>
      </w:r>
    </w:p>
    <w:p w14:paraId="10024A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像我在这次在BW展会上，不少厂商的工作人员也证明了这一点，</w:t>
      </w:r>
    </w:p>
    <w:p w14:paraId="22595B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公司的办公电脑、自己平时用，</w:t>
      </w:r>
    </w:p>
    <w:p w14:paraId="31B41E3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包括展会上的样机，都是用i系平台更多一些。</w:t>
      </w:r>
    </w:p>
    <w:p w14:paraId="3ED3AF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尤其是我在铭瑄展台上，还看到了他们最近准备的新品：</w:t>
      </w:r>
      <w:r>
        <w:rPr>
          <w:rFonts w:hint="eastAsia"/>
          <w:color w:val="0000FF"/>
          <w:lang w:val="en-US" w:eastAsia="zh-CN"/>
        </w:rPr>
        <w:t>icraft z890 Arctic主板（读作：Z890</w:t>
      </w:r>
      <w:r>
        <w:rPr>
          <w:rFonts w:hint="eastAsia"/>
          <w:lang w:val="en-US" w:eastAsia="zh-CN"/>
        </w:rPr>
        <w:t>北冰洋)</w:t>
      </w:r>
    </w:p>
    <w:p w14:paraId="305304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规格相当高，单是供电，就给了16+1+1项</w:t>
      </w:r>
    </w:p>
    <w:p w14:paraId="30977C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并且对内存也支持到了8800（XMP 8800 OC）</w:t>
      </w:r>
    </w:p>
    <w:p w14:paraId="6CAB2B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而且它还是一块真正从内白到外的纯白色主板</w:t>
      </w:r>
    </w:p>
    <w:p w14:paraId="6AACCD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配合散热马甲上的小屏幕，颜值是真的很高</w:t>
      </w:r>
    </w:p>
    <w:p w14:paraId="0171FB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用这俩搭配，可以说花不了太多钱，就能将颜值和品质一次性全部搞定，这也是很多其他平台不具备的。</w:t>
      </w:r>
    </w:p>
    <w:p w14:paraId="19EC04E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性能够用、性价比出色、ai加持还能一定程度上战未来</w:t>
      </w:r>
    </w:p>
    <w:p w14:paraId="3A15DEA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当下如果你想在有性价比的同时，搞定一台高端白色主机，那选它俩很合适的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400343"/>
    <w:rsid w:val="01B409D1"/>
    <w:rsid w:val="5D400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30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2025-07-16T02:40:00Z</dcterms:created>
  <dc:creator>故事如烟</dc:creator>
  <cp:lastModifiedBy>故事如烟</cp:lastModifiedBy>
  <dcterms:modified xsi:type="dcterms:W3CDTF">2025-07-16T10:26:55Z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C64F65FFD25D4127895B30EEC673F4FF_11</vt:lpwstr>
  </property>
  <property fmtid="{D5CDD505-2E9C-101B-9397-08002B2CF9AE}" pid="4" name="KSOTemplateDocerSaveRecord">
    <vt:lpwstr>eyJoZGlkIjoiYjFiZTI3NjAzZjc1OGRlMjMwNTkwNmM3ZWJjMTg5MTgiLCJ1c2VySWQiOiI1NjM4NDYwNTAifQ==</vt:lpwstr>
  </property>
</Properties>
</file>