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封面：FPS玩家过大年！鼠皇雷蛇炼狱蝰蛇v4pro降临！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简介：FPS党们欢呼吧！新鼠皇炼狱蝰蛇v4p不会让你失望的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各位FPS玩家要过年了！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为啥呢？</w:t>
      </w:r>
      <w:commentRangeStart w:id="0"/>
      <w:r>
        <w:rPr>
          <w:rFonts w:hint="eastAsia"/>
          <w:lang w:val="en-US" w:eastAsia="zh-CN"/>
        </w:rPr>
        <w:t>因为右手工学鼠的毕业之选，已经迎来了更新</w:t>
      </w:r>
      <w:commentRangeEnd w:id="0"/>
      <w:r>
        <w:commentReference w:id="0"/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雷蛇炼狱蝰蛇V4 Pro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模具跟前代相比变化不大，依旧是经典的右手工学设计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但重量做了瘦身，来到了更为轻便的56g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更有意思的是，这次雷蛇在按键以及滚轮上，也同样做了大刀阔斧的改动。</w:t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左右键第二代光微动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滚轮则是从没见过的光学编码器。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告别机械损耗，硬件寿命显著提升，</w:t>
      </w:r>
    </w:p>
    <w:commentRangeEnd w:id="6"/>
    <w:p>
      <w:pPr>
        <w:rPr>
          <w:rFonts w:hint="eastAsia"/>
          <w:lang w:val="en-US" w:eastAsia="zh-CN"/>
        </w:rPr>
      </w:pPr>
      <w:r>
        <w:commentReference w:id="6"/>
      </w:r>
      <w:commentRangeStart w:id="7"/>
      <w:r>
        <w:rPr>
          <w:rFonts w:hint="eastAsia"/>
          <w:lang w:val="en-US" w:eastAsia="zh-CN"/>
        </w:rPr>
        <w:t>什么划网页、游戏切枪的，这下真是随便爽玩了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其次做了大升级的就是蝰蛇v4pro的性能。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传感器给了第二代FOCUS Pro45k，</w:t>
      </w:r>
      <w:commentRangeEnd w:id="8"/>
      <w:r>
        <w:commentReference w:id="8"/>
      </w:r>
      <w:commentRangeStart w:id="9"/>
      <w:r>
        <w:rPr>
          <w:rFonts w:hint="eastAsia"/>
          <w:lang w:val="en-US" w:eastAsia="zh-CN"/>
        </w:rPr>
        <w:t>主控是诺迪克54，有线无线双8k轮询率它也是全都支持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性能这方面我反倒觉得要说的意义不大</w:t>
      </w:r>
    </w:p>
    <w:p>
      <w:commentRangeStart w:id="10"/>
      <w:r>
        <w:rPr>
          <w:rFonts w:hint="eastAsia"/>
          <w:lang w:val="en-US" w:eastAsia="zh-CN"/>
        </w:rPr>
        <w:t>早已强到很难感知差距，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大家知道一下，它把核心配置都给堆满了就行。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而最后要带一嘴的，就是它的无线性能了。</w:t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第二代hyperspeed无线技术，且创新的采用了半球形接收器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天线更强，信号更稳定，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电量、轮询率等实时状态也是一目了然，很实用的设计。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依旧让人惊喜啊，全方位升级还每个都是大满配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FPS党们开始期待吧！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10T15:25:40Z" w:initials="">
    <w:p w14:paraId="48C5629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7-10T15:25:45Z" w:initials="">
    <w:p w14:paraId="6618216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7-10T15:25:52Z" w:initials="">
    <w:p w14:paraId="5BF01C6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7-10T15:25:57Z" w:initials="">
    <w:p w14:paraId="504A67A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4" w:author="小王业务繁忙" w:date="2025-07-10T15:26:11Z" w:initials="">
    <w:p w14:paraId="3BFC722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7-10T15:26:16Z" w:initials="">
    <w:p w14:paraId="389048E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07-10T15:26:23Z" w:initials="">
    <w:p w14:paraId="75FA646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7-10T15:26:28Z" w:initials="">
    <w:p w14:paraId="5F19319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操作演示</w:t>
      </w:r>
    </w:p>
  </w:comment>
  <w:comment w:id="8" w:author="小王业务繁忙" w:date="2025-07-10T15:26:55Z" w:initials="">
    <w:p w14:paraId="6B1D62D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手持背面</w:t>
      </w:r>
    </w:p>
  </w:comment>
  <w:comment w:id="9" w:author="小王业务繁忙" w:date="2025-07-10T15:27:04Z" w:initials="">
    <w:p w14:paraId="4B4E2E8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 背面</w:t>
      </w:r>
    </w:p>
  </w:comment>
  <w:comment w:id="10" w:author="小王业务繁忙" w:date="2025-07-10T15:27:29Z" w:initials="">
    <w:p w14:paraId="5FBF0C1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7-10T15:27:37Z" w:initials="">
    <w:p w14:paraId="72FA505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7-10T15:27:43Z" w:initials="">
    <w:p w14:paraId="7BA548F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特写接收器</w:t>
      </w:r>
    </w:p>
  </w:comment>
  <w:comment w:id="13" w:author="小王业务繁忙" w:date="2025-07-10T15:28:11Z" w:initials="">
    <w:p w14:paraId="5CAE3A4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7-10T15:28:16Z" w:initials="">
    <w:p w14:paraId="1F8474D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5" w:author="小王业务繁忙" w:date="2025-07-10T15:28:21Z" w:initials="">
    <w:p w14:paraId="416431B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C5629E" w15:done="1"/>
  <w15:commentEx w15:paraId="6618216B" w15:done="1"/>
  <w15:commentEx w15:paraId="5BF01C65" w15:done="1"/>
  <w15:commentEx w15:paraId="504A67AE" w15:done="1"/>
  <w15:commentEx w15:paraId="3BFC7224" w15:done="1"/>
  <w15:commentEx w15:paraId="389048EF" w15:done="1"/>
  <w15:commentEx w15:paraId="75FA646F" w15:done="1"/>
  <w15:commentEx w15:paraId="5F193190" w15:done="1"/>
  <w15:commentEx w15:paraId="6B1D62D2" w15:done="1"/>
  <w15:commentEx w15:paraId="4B4E2E88" w15:done="1"/>
  <w15:commentEx w15:paraId="5FBF0C1D" w15:done="1"/>
  <w15:commentEx w15:paraId="72FA5059" w15:done="1"/>
  <w15:commentEx w15:paraId="7BA548FF" w15:done="1"/>
  <w15:commentEx w15:paraId="5CAE3A42" w15:done="1"/>
  <w15:commentEx w15:paraId="1F8474D6" w15:done="1"/>
  <w15:commentEx w15:paraId="416431B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C0FE4"/>
    <w:rsid w:val="164C0FE4"/>
    <w:rsid w:val="544035AC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2025-07-10T05:39:00Z</dcterms:created>
  <dc:creator>故事如烟</dc:creator>
  <cp:lastModifiedBy>小王业务繁忙</cp:lastModifiedBy>
  <dcterms:modified xsi:type="dcterms:W3CDTF">2025-07-10T09:18:37Z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2DDFE9F46FAF41E882C1E7B775C08550_11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