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封面：功能实用性能也很顶！雷魔人Peek75X这次真成了！</w:t>
      </w:r>
    </w:p>
    <w:p>
      <w:r>
        <w:rPr>
          <w:rFonts w:hint="eastAsia"/>
        </w:rPr>
        <w:t>简介：缝了，但缝的全是优点，要毕业磁轴的不妨看看</w:t>
      </w:r>
    </w:p>
    <w:p/>
    <w:p/>
    <w:p>
      <w:pPr>
        <w:rPr>
          <w:rFonts w:hint="eastAsia"/>
        </w:rPr>
      </w:pPr>
      <w:commentRangeStart w:id="0"/>
      <w:r>
        <w:rPr>
          <w:rFonts w:hint="eastAsia"/>
        </w:rPr>
        <w:t>不得不说还是搞职业的，懂电竞玩家的需求</w:t>
      </w:r>
      <w:commentRangeEnd w:id="0"/>
      <w:r>
        <w:commentReference w:id="0"/>
      </w:r>
    </w:p>
    <w:p>
      <w:commentRangeStart w:id="1"/>
      <w:r>
        <w:rPr>
          <w:rFonts w:hint="eastAsia"/>
        </w:rPr>
        <w:t>雷魔人这个CS职业品牌</w:t>
      </w:r>
      <w:commentRangeEnd w:id="1"/>
      <w:r>
        <w:commentReference w:id="1"/>
      </w:r>
    </w:p>
    <w:p>
      <w:r>
        <w:rPr>
          <w:rFonts w:hint="eastAsia"/>
        </w:rPr>
        <w:t>刚进外设圈，就给电竞BOY们整了一大堆好货</w:t>
      </w:r>
    </w:p>
    <w:p>
      <w:r>
        <w:rPr>
          <w:rFonts w:hint="eastAsia"/>
        </w:rPr>
        <w:t>键鼠、耳机全都有</w:t>
      </w:r>
    </w:p>
    <w:p>
      <w:r>
        <w:rPr>
          <w:rFonts w:hint="eastAsia"/>
        </w:rPr>
        <w:t>还做的一个比一个吊，都是毕业级的规格</w:t>
      </w:r>
    </w:p>
    <w:p>
      <w:r>
        <w:rPr>
          <w:rFonts w:hint="eastAsia"/>
        </w:rPr>
        <w:t>我手里的，</w:t>
      </w:r>
    </w:p>
    <w:p>
      <w:commentRangeStart w:id="2"/>
      <w:r>
        <w:rPr>
          <w:rFonts w:hint="eastAsia"/>
        </w:rPr>
        <w:t>是雷魔人全家桶中的磁轴键盘：Peek75X，来看看表现如何</w:t>
      </w:r>
      <w:commentRangeEnd w:id="2"/>
      <w:r>
        <w:commentReference w:id="2"/>
      </w:r>
    </w:p>
    <w:p>
      <w:commentRangeStart w:id="3"/>
      <w:r>
        <w:rPr>
          <w:rFonts w:hint="eastAsia"/>
        </w:rPr>
        <w:t>键盘是上盖半铝设计，而且很有辨识度</w:t>
      </w:r>
      <w:commentRangeEnd w:id="3"/>
      <w:r>
        <w:commentReference w:id="3"/>
      </w:r>
    </w:p>
    <w:p>
      <w:commentRangeStart w:id="4"/>
      <w:r>
        <w:rPr>
          <w:rFonts w:hint="eastAsia"/>
        </w:rPr>
        <w:t>正上方一条炫彩灯带</w:t>
      </w:r>
      <w:commentRangeEnd w:id="4"/>
      <w:r>
        <w:commentReference w:id="4"/>
      </w:r>
      <w:r>
        <w:rPr>
          <w:rFonts w:hint="eastAsia"/>
        </w:rPr>
        <w:t>，</w:t>
      </w:r>
      <w:commentRangeStart w:id="5"/>
      <w:r>
        <w:rPr>
          <w:rFonts w:hint="eastAsia"/>
        </w:rPr>
        <w:t>右上角是块小屏幕</w:t>
      </w:r>
      <w:commentRangeEnd w:id="5"/>
      <w:r>
        <w:commentReference w:id="5"/>
      </w:r>
    </w:p>
    <w:p>
      <w:commentRangeStart w:id="6"/>
      <w:r>
        <w:rPr>
          <w:rFonts w:hint="eastAsia"/>
        </w:rPr>
        <w:t>顶部还额外设置了灯效和RT拨动开关</w:t>
      </w:r>
      <w:commentRangeEnd w:id="6"/>
      <w:r>
        <w:commentReference w:id="6"/>
      </w:r>
    </w:p>
    <w:p>
      <w:commentRangeStart w:id="7"/>
      <w:r>
        <w:rPr>
          <w:rFonts w:hint="eastAsia"/>
        </w:rPr>
        <w:t>整体给我的感觉很像某魔+某导二合一</w:t>
      </w:r>
      <w:commentRangeEnd w:id="7"/>
      <w:r>
        <w:commentReference w:id="7"/>
      </w:r>
    </w:p>
    <w:p>
      <w:r>
        <w:rPr>
          <w:rFonts w:hint="eastAsia"/>
        </w:rPr>
        <w:t>确实缝了，但缝的全是优点</w:t>
      </w:r>
    </w:p>
    <w:p>
      <w:commentRangeStart w:id="8"/>
      <w:r>
        <w:rPr>
          <w:rFonts w:hint="eastAsia"/>
        </w:rPr>
        <w:t>就比如他能实现3档RT快速调节，办公游戏无缝切换</w:t>
      </w:r>
      <w:commentRangeEnd w:id="8"/>
      <w:r>
        <w:commentReference w:id="8"/>
      </w:r>
    </w:p>
    <w:p>
      <w:commentRangeStart w:id="9"/>
      <w:r>
        <w:rPr>
          <w:rFonts w:hint="eastAsia"/>
        </w:rPr>
        <w:t>各种参数也能快速显示到屏幕上，非常直观</w:t>
      </w:r>
      <w:commentRangeEnd w:id="9"/>
      <w:r>
        <w:commentReference w:id="9"/>
      </w:r>
    </w:p>
    <w:p>
      <w:commentRangeStart w:id="10"/>
      <w:r>
        <w:rPr>
          <w:rFonts w:hint="eastAsia"/>
        </w:rPr>
        <w:t>从这几个点已经能看出，雷魔人确实在用心调教产品</w:t>
      </w:r>
      <w:commentRangeEnd w:id="10"/>
      <w:r>
        <w:commentReference w:id="10"/>
      </w:r>
    </w:p>
    <w:p>
      <w:r>
        <w:rPr>
          <w:rFonts w:hint="eastAsia"/>
        </w:rPr>
        <w:t>因此性能这种小儿科东西我完全不担心</w:t>
      </w:r>
    </w:p>
    <w:p>
      <w:commentRangeStart w:id="11"/>
      <w:r>
        <w:rPr>
          <w:rFonts w:hint="eastAsia"/>
        </w:rPr>
        <w:t>低至0.01mm 的RT精度</w:t>
      </w:r>
      <w:commentRangeEnd w:id="11"/>
      <w:r>
        <w:commentReference w:id="11"/>
      </w:r>
      <w:r>
        <w:rPr>
          <w:rFonts w:hint="eastAsia"/>
        </w:rPr>
        <w:t>，</w:t>
      </w:r>
      <w:commentRangeStart w:id="12"/>
      <w:r>
        <w:rPr>
          <w:rFonts w:hint="eastAsia"/>
        </w:rPr>
        <w:t>8k回报率+32k扫描率</w:t>
      </w:r>
    </w:p>
    <w:p>
      <w:r>
        <w:rPr>
          <w:rFonts w:hint="eastAsia"/>
        </w:rPr>
        <w:t>延迟也同样做到了0.125ms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无论哪个拿出来都是妥妥的旗舰，更何况还凑到了一起</w:t>
      </w:r>
      <w:commentRangeEnd w:id="13"/>
      <w:r>
        <w:commentReference w:id="13"/>
      </w:r>
    </w:p>
    <w:p>
      <w:r>
        <w:rPr>
          <w:rFonts w:hint="eastAsia"/>
        </w:rPr>
        <w:t>而且我不得不夸一下它的手感，确实很不错</w:t>
      </w:r>
    </w:p>
    <w:p>
      <w:commentRangeStart w:id="14"/>
      <w:r>
        <w:rPr>
          <w:rFonts w:hint="eastAsia"/>
        </w:rPr>
        <w:t>虽说是磁轴，但却做到了不亚于HIFI键盘的扎实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电竞Gasket结构+五层填充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轴体也是磁轴中的声优：磁玉轴Pro</w:t>
      </w:r>
      <w:commentRangeEnd w:id="16"/>
      <w:r>
        <w:commentReference w:id="16"/>
      </w:r>
      <w:bookmarkStart w:id="0" w:name="_GoBack"/>
      <w:bookmarkEnd w:id="0"/>
    </w:p>
    <w:p>
      <w:commentRangeStart w:id="17"/>
      <w:r>
        <w:rPr>
          <w:rFonts w:hint="eastAsia"/>
        </w:rPr>
        <w:t>就这个酥麻劲，我要是不说，谁能想到它是把磁轴键盘？</w:t>
      </w:r>
      <w:commentRangeEnd w:id="17"/>
      <w:r>
        <w:commentReference w:id="17"/>
      </w:r>
    </w:p>
    <w:p>
      <w:commentRangeStart w:id="18"/>
      <w:r>
        <w:rPr>
          <w:rFonts w:hint="eastAsia"/>
        </w:rPr>
        <w:t>虽说是雷魔人第一把作品，但确实有让我惊艳</w:t>
      </w:r>
      <w:commentRangeEnd w:id="18"/>
      <w:r>
        <w:commentReference w:id="18"/>
      </w:r>
    </w:p>
    <w:p>
      <w:r>
        <w:rPr>
          <w:rFonts w:hint="eastAsia"/>
        </w:rPr>
        <w:t>该有的全有，设计也很不错</w:t>
      </w:r>
    </w:p>
    <w:p>
      <w:pPr>
        <w:rPr>
          <w:rFonts w:hint="eastAsia"/>
        </w:rPr>
      </w:pPr>
      <w:r>
        <w:rPr>
          <w:rFonts w:hint="eastAsia"/>
        </w:rPr>
        <w:t>哪怕作为FPS党的毕业键盘，都可以说完全没问题的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13T11:07:04Z" w:initials="">
    <w:p w14:paraId="1DC3779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1空镜</w:t>
      </w:r>
    </w:p>
  </w:comment>
  <w:comment w:id="1" w:author="小王业务繁忙" w:date="2025-05-13T11:06:47Z" w:initials="">
    <w:p w14:paraId="38211A7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2品牌特写</w:t>
      </w:r>
    </w:p>
  </w:comment>
  <w:comment w:id="2" w:author="小王业务繁忙" w:date="2025-05-13T10:58:43Z" w:initials="">
    <w:p w14:paraId="7B663E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3手持</w:t>
      </w:r>
    </w:p>
  </w:comment>
  <w:comment w:id="3" w:author="小王业务繁忙" w:date="2025-05-13T10:59:07Z" w:initials="">
    <w:p w14:paraId="4B03466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4上盖特写</w:t>
      </w:r>
    </w:p>
  </w:comment>
  <w:comment w:id="4" w:author="小王业务繁忙" w:date="2025-05-13T10:59:47Z" w:initials="">
    <w:p w14:paraId="6BF8123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5中景 切换灯管演示</w:t>
      </w:r>
    </w:p>
  </w:comment>
  <w:comment w:id="5" w:author="小王业务繁忙" w:date="2025-05-13T10:59:53Z" w:initials="">
    <w:p w14:paraId="60C2062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6特写</w:t>
      </w:r>
    </w:p>
  </w:comment>
  <w:comment w:id="6" w:author="小王业务繁忙" w:date="2025-05-13T11:00:11Z" w:initials="">
    <w:p w14:paraId="220936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7特写</w:t>
      </w:r>
    </w:p>
  </w:comment>
  <w:comment w:id="7" w:author="小王业务繁忙" w:date="2025-05-13T11:00:24Z" w:initials="">
    <w:p w14:paraId="017A01C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8空镜</w:t>
      </w:r>
    </w:p>
  </w:comment>
  <w:comment w:id="8" w:author="小王业务繁忙" w:date="2025-05-13T11:00:57Z" w:initials="">
    <w:p w14:paraId="30AD517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9按键</w:t>
      </w:r>
    </w:p>
  </w:comment>
  <w:comment w:id="9" w:author="小王业务繁忙" w:date="2025-05-13T11:01:05Z" w:initials="">
    <w:p w14:paraId="740F30F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10屏幕变动演示</w:t>
      </w:r>
    </w:p>
  </w:comment>
  <w:comment w:id="10" w:author="小王业务繁忙" w:date="2025-05-13T11:01:55Z" w:initials="">
    <w:p w14:paraId="0A1845E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11空镜</w:t>
      </w:r>
    </w:p>
  </w:comment>
  <w:comment w:id="11" w:author="小王业务繁忙" w:date="2025-05-13T11:02:09Z" w:initials="">
    <w:p w14:paraId="51652EC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12按键</w:t>
      </w:r>
    </w:p>
  </w:comment>
  <w:comment w:id="12" w:author="小王业务繁忙" w:date="2025-05-13T11:03:12Z" w:initials="">
    <w:p w14:paraId="4C6B495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13wasd 按键</w:t>
      </w:r>
    </w:p>
  </w:comment>
  <w:comment w:id="13" w:author="小王业务繁忙" w:date="2025-05-13T11:03:39Z" w:initials="">
    <w:p w14:paraId="57D423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14 手持</w:t>
      </w:r>
    </w:p>
  </w:comment>
  <w:comment w:id="14" w:author="小王业务繁忙" w:date="2025-05-13T11:05:35Z" w:initials="">
    <w:p w14:paraId="50CE3A3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15打字 </w:t>
      </w:r>
    </w:p>
  </w:comment>
  <w:comment w:id="15" w:author="小王业务繁忙" w:date="2025-05-13T11:05:45Z" w:initials="">
    <w:p w14:paraId="12D6684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16拆不开（贴图吧）</w:t>
      </w:r>
    </w:p>
  </w:comment>
  <w:comment w:id="16" w:author="小王业务繁忙" w:date="2025-05-13T11:06:01Z" w:initials="">
    <w:p w14:paraId="30BF783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17轴体空境</w:t>
      </w:r>
    </w:p>
  </w:comment>
  <w:comment w:id="17" w:author="小王业务繁忙" w:date="2025-05-13T11:06:24Z" w:initials="">
    <w:p w14:paraId="2B0344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18打字 音</w:t>
      </w:r>
    </w:p>
  </w:comment>
  <w:comment w:id="18" w:author="小王业务繁忙" w:date="2025-05-13T11:06:36Z" w:initials="">
    <w:p w14:paraId="35A9450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19空镜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DC37791" w15:done="1"/>
  <w15:commentEx w15:paraId="38211A79" w15:done="1"/>
  <w15:commentEx w15:paraId="7B663EBC" w15:done="1"/>
  <w15:commentEx w15:paraId="4B03466B" w15:done="1"/>
  <w15:commentEx w15:paraId="6BF81230" w15:done="1"/>
  <w15:commentEx w15:paraId="60C20625" w15:done="1"/>
  <w15:commentEx w15:paraId="2209366F" w15:done="1"/>
  <w15:commentEx w15:paraId="017A01CD" w15:done="1"/>
  <w15:commentEx w15:paraId="30AD5176" w15:done="1"/>
  <w15:commentEx w15:paraId="740F30F3" w15:done="1"/>
  <w15:commentEx w15:paraId="0A1845E5" w15:done="1"/>
  <w15:commentEx w15:paraId="51652ECF" w15:done="1"/>
  <w15:commentEx w15:paraId="4C6B495F" w15:done="1"/>
  <w15:commentEx w15:paraId="57D423CA" w15:done="1"/>
  <w15:commentEx w15:paraId="50CE3A34" w15:done="1"/>
  <w15:commentEx w15:paraId="12D66841" w15:done="0"/>
  <w15:commentEx w15:paraId="30BF783D" w15:done="1"/>
  <w15:commentEx w15:paraId="2B034485" w15:done="1"/>
  <w15:commentEx w15:paraId="35A94508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9711D"/>
    <w:rsid w:val="00127D29"/>
    <w:rsid w:val="002C7E56"/>
    <w:rsid w:val="00462568"/>
    <w:rsid w:val="00983451"/>
    <w:rsid w:val="00C85522"/>
    <w:rsid w:val="00E15D7F"/>
    <w:rsid w:val="01B409D1"/>
    <w:rsid w:val="1D4409A7"/>
    <w:rsid w:val="57ED7252"/>
    <w:rsid w:val="64D9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309</Characters>
  <Lines>25</Lines>
  <Paragraphs>27</Paragraphs>
  <TotalTime>190</TotalTime>
  <ScaleCrop>false</ScaleCrop>
  <LinksUpToDate>false</LinksUpToDate>
  <CharactersWithSpaces>553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2025-05-12T19:01:00Z</dcterms:created>
  <dc:creator>故事如烟</dc:creator>
  <cp:lastModifiedBy>小王业务繁忙</cp:lastModifiedBy>
  <dcterms:modified xsi:type="dcterms:W3CDTF">2025-05-13T06:05:39Z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3BF687331E144ECE99DB8CBBAACB0AF3_11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