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封面：12月显卡推荐  不同预算哪些显卡值得入手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简介：不同预算哪些显卡值得入手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年终显卡推荐，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盘点12月份值得入手的高性价比显卡，一起来看看不同档位预算，</w:t>
      </w:r>
      <w:bookmarkStart w:id="0" w:name="_GoBack"/>
      <w:bookmarkEnd w:id="0"/>
      <w:r>
        <w:rPr>
          <w:rFonts w:hint="eastAsia"/>
          <w:lang w:val="en-US" w:eastAsia="zh-CN"/>
        </w:rPr>
        <w:t>有哪些显卡值得推荐。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整机预算在四到五千的玩家，有两个型号值得一看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分别是5050以及5060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5050，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目前已经降到了一千六七，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以这个价格买到上代4060的性能+50系DLSS4黑科技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在我看来还是很香的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1080p下没什么游戏能难倒它，低预算玩家不容错过。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5060，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在整个50系中，香到夯爆的一张显卡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拿捏1080p简简单单，即使是2k也能一战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目前价格在2200左右，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预算在这个区间的兄弟，它值得闭眼选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整机预算再往上走，来到八九千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值得推荐的，则是5070，2k分辨率毕业卡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它足以在2k下，超高帧数通吃所有网游，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即使是3a，有DLSS4的加持，帧数也会相当好看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目前价格4300左右，它就是2k玩家迈不过去的那道坎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再往后走，值得推荐的显卡，就只有一个了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那就是5070ti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性能对标上代4080super，而且还多了50系独占的DLSS4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16G的显存也相当够用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即使是4k分辨率，也能轻松获得两百帧以上的优秀体验，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表现全面，已经足以满足9成以上玩家的需求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目前价格六千三左右，整机预算过万的兄弟，它不会让你失望的。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88277B"/>
    <w:rsid w:val="2E88277B"/>
    <w:rsid w:val="33345AA4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538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2025-12-11T15:12:00Z</dcterms:created>
  <dc:creator>故事如烟</dc:creator>
  <cp:lastModifiedBy>小王业务繁忙</cp:lastModifiedBy>
  <dcterms:modified xsi:type="dcterms:W3CDTF">2025-12-12T09:30:00Z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22B6F52129DA4A53837A4294DCC8D19C_11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