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4D2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封面：5060本问世！</w:t>
      </w:r>
      <w:bookmarkStart w:id="0" w:name="_GoBack"/>
      <w:r>
        <w:rPr>
          <w:rFonts w:hint="eastAsia"/>
          <w:lang w:val="en-US" w:eastAsia="zh-CN"/>
        </w:rPr>
        <w:t>4060笔记本还能不能买</w:t>
      </w:r>
    </w:p>
    <w:bookmarkEnd w:id="0"/>
    <w:p w14:paraId="680D1F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简介：4060笔记本还能不能买?</w:t>
      </w:r>
    </w:p>
    <w:p w14:paraId="33E10593">
      <w:pPr>
        <w:rPr>
          <w:rFonts w:hint="eastAsia"/>
          <w:lang w:val="en-US" w:eastAsia="zh-CN"/>
        </w:rPr>
      </w:pPr>
    </w:p>
    <w:p w14:paraId="59A43491">
      <w:pPr>
        <w:rPr>
          <w:rFonts w:hint="eastAsia"/>
          <w:lang w:val="en-US" w:eastAsia="zh-CN"/>
        </w:rPr>
      </w:pPr>
    </w:p>
    <w:p w14:paraId="21B8558E">
      <w:pPr>
        <w:rPr>
          <w:rFonts w:hint="eastAsia"/>
          <w:lang w:val="en-US" w:eastAsia="zh-CN"/>
        </w:rPr>
      </w:pPr>
    </w:p>
    <w:p w14:paraId="4008D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5060已经发布，那4060本子还能不能买？</w:t>
      </w:r>
    </w:p>
    <w:p w14:paraId="657B3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先说答案：</w:t>
      </w:r>
    </w:p>
    <w:p w14:paraId="37CB7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只要4060本的价格在四千内，它就依然值得闭眼冲</w:t>
      </w:r>
    </w:p>
    <w:p w14:paraId="1F875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道理很简单，就是一个性价比的问题</w:t>
      </w:r>
    </w:p>
    <w:p w14:paraId="283E5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两者之间的性能差距</w:t>
      </w:r>
    </w:p>
    <w:p w14:paraId="7C8C1C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大概就是光栅性能，5060强个15%左右，然后还多个DLSS4</w:t>
      </w:r>
    </w:p>
    <w:p w14:paraId="46C8D7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但价格差距很大</w:t>
      </w:r>
    </w:p>
    <w:p w14:paraId="06F6D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一个普遍四千（4060本），一个再便宜都要6000+（5060本）</w:t>
      </w:r>
    </w:p>
    <w:p w14:paraId="00B302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那差出的两千多块钱，难道还不足以弥补这15%和DLSS4吗？</w:t>
      </w:r>
    </w:p>
    <w:p w14:paraId="1BD56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更何况，不服的兄弟，你告诉我</w:t>
      </w:r>
    </w:p>
    <w:p w14:paraId="28124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预算四千以内，哪有比4060本子更香的产品？</w:t>
      </w:r>
    </w:p>
    <w:p w14:paraId="7E1289F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10F24"/>
    <w:rsid w:val="01B409D1"/>
    <w:rsid w:val="36B1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2025-06-19T06:25:00Z</dcterms:created>
  <dc:creator>故事如烟</dc:creator>
  <cp:lastModifiedBy>故事如烟</cp:lastModifiedBy>
  <dcterms:modified xsi:type="dcterms:W3CDTF">2025-06-19T06:48:14Z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0042B2FC748543988632581BCEFCEBBB_11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