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封面：双十一超全攻略！50系笔记本+显卡大推荐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简介：打算入手笔记本和显卡的兄弟，这次双十一要抓住了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一年一度的双十一大促已经来临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想要购买心仪笔记本和显卡的兄弟，这应该是整个后半年能省笔大钱的最后机会了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尤其最近战地6发布，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不少兄弟眼馋的紧，却因为它对配置要求较高，很多人目前的老主机带不动而迟迟没有下手。</w:t>
      </w:r>
    </w:p>
    <w:p>
      <w:pPr>
        <w:rPr>
          <w:rFonts w:hint="eastAsia"/>
          <w:lang w:val="en-US" w:eastAsia="zh-CN"/>
        </w:rPr>
      </w:pPr>
      <w:commentRangeStart w:id="0"/>
      <w:r>
        <w:rPr>
          <w:rFonts w:hint="eastAsia"/>
          <w:lang w:val="en-US" w:eastAsia="zh-CN"/>
        </w:rPr>
        <w:t>因此入手一台RTX50系的笔记本或显卡，就显得尤为重要了</w:t>
      </w:r>
      <w:commentRangeEnd w:id="0"/>
      <w:r>
        <w:commentReference w:id="0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别的不说，不管是纯游戏党看重的帧数，还是学生党想要的游戏、生产力兼顾，它都是可以胜任的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比如，对游戏玩家来说，它有着强大的图形性能以及划时代的DLSS4技术加持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能够轻松做到画质不减，帧数翻倍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NVIDIA Reflex加速技术还能进一步降低画面和物理延迟，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对战地6这样的枪战游戏来说，画面更跟手，让反应快人一步也是非常重要。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其次，就是它在很多专业软件上，还有着广泛的应用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比如学机械、土木、测绘的理工科同学</w:t>
      </w:r>
      <w:r>
        <w:rPr>
          <w:rFonts w:hint="eastAsia"/>
          <w:lang w:val="en-US" w:eastAsia="zh-CN"/>
        </w:rPr>
        <w:t>，离不开CAD、SolidWorks这些建模软件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计算机、电子信息的，则要依赖MATLAB做大规模计算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哪怕是艺术类的设计、动画专业，都得用到Blender做渲染，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而这都是需要50</w:t>
      </w:r>
      <w:bookmarkStart w:id="0" w:name="_GoBack"/>
      <w:bookmarkEnd w:id="0"/>
      <w:r>
        <w:rPr>
          <w:rFonts w:hint="eastAsia"/>
          <w:lang w:val="en-US" w:eastAsia="zh-CN"/>
        </w:rPr>
        <w:t>系显卡，强劲的图形性能和算力支撑的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更别说，目前各行各业已经广泛进入了AI时代，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各种好用的AI工具，比如本地部署豆包、DeepSeek或者文生图模型，都非常依赖强大的算力支撑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可以说，能否拥有一个好的50系笔记本或显卡，直接决定了我们娱乐、学习、创作、工作等方方面面。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正好目前恰逢大促，还有各种优惠补贴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那这期视频，就为大家做一期：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双十一期间，值得入手的50系笔记本和显卡攻略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废话少说，接下来正式开始！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首先是笔记本部分，从主流的5060到5070ti，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每个显卡都各自为大家推荐两款高性价比型号，并会给出推荐理由和优势点分析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追求高性价比和性能兼顾的，看RTX5060本，着重有这两款：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第一款，也是我认为性价比特高的，是来自机械革命的极光X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补贴后不到5500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但却给到了13700hx+RTX5060的搭配，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5060显卡自然不必多说，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13700HX则主打一个全面，不仅游戏够用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还有着碾压同价位的强悍多核性能，任务多开、处理科学计算时有明显优势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2.5k 180hz的屏幕，也完全没有缩水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虽然便宜，但不管从哪个角度看，它都完全不落伍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预算紧张但需要强CPU性能的理工科同学，着重选它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第二款，则是来自大厂拯救者的R7000P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R9-</w:t>
      </w:r>
      <w:r>
        <w:rPr>
          <w:rFonts w:hint="default"/>
          <w:lang w:val="en-US" w:eastAsia="zh-CN"/>
        </w:rPr>
        <w:t>8940HX+</w:t>
      </w:r>
      <w:r>
        <w:rPr>
          <w:rFonts w:hint="eastAsia"/>
          <w:lang w:val="en-US" w:eastAsia="zh-CN"/>
        </w:rPr>
        <w:t>RTX</w:t>
      </w:r>
      <w:r>
        <w:rPr>
          <w:rFonts w:hint="default"/>
          <w:lang w:val="en-US" w:eastAsia="zh-CN"/>
        </w:rPr>
        <w:t>5060</w:t>
      </w:r>
      <w:r>
        <w:rPr>
          <w:rFonts w:hint="eastAsia"/>
          <w:lang w:val="en-US" w:eastAsia="zh-CN"/>
        </w:rPr>
        <w:t>版本的，作为拯救者家族少有的高性价比型号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它补贴后仅7000出头，但却是一个妥妥的六边形战士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处理器能效比出众，续航表现优秀，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拯救者强大的散热系统，则能保证它性能满血释放，长时间高负载不降频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强大的多核性能，也在多线程任务（如渲染、视频编码）中表现强劲。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可以说无论哪一边，都有着接近满分的表现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侧重于游戏，预算不那么紧张的兄弟，可以选它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接下来进入5070笔记本环节，它的特点是图形性能要比RTX5060本更强，更均衡一些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这个区间一线品牌做的更好，因此我更推荐大家上一线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比如第一台，兼顾品牌和性价比的华硕天选6 Pro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CPU与前面的拯救者一致，同为R9-8940hx，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都有着强大多核性能和能效比，卖点就不过多赘述了，重点说说产品的其他优点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首先就是均衡，性能足以支撑重度游戏以及各种专业软件（PS, AI, 轻度C4D/Blender）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其次就是它拥有游戏本中少见的高颜值，灰/青两版可选，二次元风拉满，辨识度很高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再加上华硕的散热、品控和售后都是第一梯队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对外观有要求，颜值控选它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5070本的第二台，则是来自联想的拯救者Y7000P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i9-14900HX </w:t>
      </w:r>
      <w:r>
        <w:rPr>
          <w:rFonts w:hint="eastAsia"/>
          <w:lang w:val="en-US" w:eastAsia="zh-CN"/>
        </w:rPr>
        <w:t>版本的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核心配置相当豪华，处理器24核32线程，最大睿频5.8Ghz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单核性能在目前所有笔记本中，都是可圈可点的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CAD/编程等软件</w:t>
      </w:r>
      <w:r>
        <w:rPr>
          <w:rFonts w:hint="eastAsia"/>
          <w:lang w:val="en-US" w:eastAsia="zh-CN"/>
        </w:rPr>
        <w:t>导出、响应速度都会更快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2.5k 240hz的广色域屏幕，让它胜任设计类工作也是简简单单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再加上联想超一线水平的模具、散热和售后网点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价格确实小贵，但不得不说，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如果追求品质，确实很难找到比它更好的选择。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它很适合预算宽松，对处理器性能有明确要求的玩家。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最后就是来到本期的重头戏，RTX5070Ti笔记本了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图形性能以及大显存，对比前两者都有大幅度提升，相应价格也更高，但依旧有着不少高性价比型号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第一款我很推荐的是雷神猎刃S，配置给到了i9-13900HX+RTX5070TI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整机性能释放出厂就有200w，表现很不错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旗舰级的i9-13900HX处理器</w:t>
      </w:r>
      <w:r>
        <w:rPr>
          <w:rFonts w:hint="eastAsia"/>
          <w:lang w:val="en-US" w:eastAsia="zh-CN"/>
        </w:rPr>
        <w:t>，单核性能拉满，网游以及各种专业软件响应都会更快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大显存，用PR/AE,做特效时，整体也会更加流畅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再加上拉满的</w:t>
      </w:r>
      <w:r>
        <w:rPr>
          <w:rFonts w:hint="default"/>
          <w:lang w:val="en-US" w:eastAsia="zh-CN"/>
        </w:rPr>
        <w:t>2.5K 240Hz</w:t>
      </w:r>
      <w:r>
        <w:rPr>
          <w:rFonts w:hint="eastAsia"/>
          <w:lang w:val="en-US" w:eastAsia="zh-CN"/>
        </w:rPr>
        <w:t>屏幕，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除了品牌小众点，在它身上可以说挑不出其他任何毛病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其次，就是国货老品牌神舟的T10 Pro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核心配置给到了</w:t>
      </w:r>
      <w:r>
        <w:rPr>
          <w:rFonts w:hint="default"/>
          <w:lang w:val="en-US" w:eastAsia="zh-CN"/>
        </w:rPr>
        <w:t>i7-14700HX + RTX 5070Ti</w:t>
      </w:r>
      <w:r>
        <w:rPr>
          <w:rFonts w:hint="eastAsia"/>
          <w:lang w:val="en-US" w:eastAsia="zh-CN"/>
        </w:rPr>
        <w:t>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14700HX性能媲美上代i9，双内存插槽+双SSD硬盘位,扩展性足够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哪怕散热，都给到了六热管的恐怖配置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而且神舟在国内经营多年，二线品牌中，售后还真没几个能跟它打的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综合来看，性价比也很不错，值得推荐。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那我们本期视频就到此为止了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一共推荐了六款笔记本，以及四款显卡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每个型号在同价位中，都有着很高的性价比以及各自的优势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大家按照自己的预算和需求购买即可，我们下期再见！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10-27T14:25:51Z" w:initials="">
    <w:p w14:paraId="797D3A9E">
      <w:pPr>
        <w:pStyle w:val="2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素材空镜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97D3A9E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1B40A4"/>
    <w:rsid w:val="0B1B40A4"/>
    <w:rsid w:val="13857130"/>
    <w:rsid w:val="40F42BC1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41</TotalTime>
  <ScaleCrop>false</ScaleCrop>
  <LinksUpToDate>false</LinksUpToDate>
  <CharactersWithSpaces>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2025-10-24T04:47:00Z</dcterms:created>
  <dc:creator>故事如烟</dc:creator>
  <cp:lastModifiedBy>小王业务繁忙</cp:lastModifiedBy>
  <dcterms:modified xsi:type="dcterms:W3CDTF">2025-10-27T06:40:33Z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E220445E0C994871813E05B4FB75F3B1_11</vt:lpwstr>
  </property>
  <property fmtid="{D5CDD505-2E9C-101B-9397-08002B2CF9AE}" pid="4" name="KSOTemplateDocerSaveRecord">
    <vt:lpwstr>eyJoZGlkIjoiNjg1ODI2Y2I0ZmRmMzRhZjY4ZTg4Y2ZmN2UyYTBjNjMiLCJ1c2VySWQiOiI1NjM4NDYwNTAifQ==</vt:lpwstr>
  </property>
</Properties>
</file>