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封面：围绕5070/70Ti如何装机？其实溢价并不可怕！</w:t>
      </w:r>
    </w:p>
    <w:p>
      <w:r>
        <w:rPr>
          <w:rFonts w:hint="eastAsia"/>
        </w:rPr>
        <w:t>简介：如何把显卡的溢价找补回来，那这些硬件你要选对！</w:t>
      </w:r>
    </w:p>
    <w:p/>
    <w:p/>
    <w:p>
      <w:r>
        <w:rPr>
          <w:rFonts w:hint="eastAsia"/>
        </w:rPr>
        <w:t>就在前两天，5070以及70Ti已经全部揭晓了</w:t>
      </w:r>
    </w:p>
    <w:p>
      <w:r>
        <w:rPr>
          <w:rFonts w:hint="eastAsia"/>
        </w:rPr>
        <w:t>香吗？</w:t>
      </w:r>
    </w:p>
    <w:p>
      <w:r>
        <w:rPr>
          <w:rFonts w:hint="eastAsia"/>
        </w:rPr>
        <w:t>性能香，价格不香</w:t>
      </w:r>
    </w:p>
    <w:p>
      <w:r>
        <w:rPr>
          <w:rFonts w:hint="eastAsia"/>
        </w:rPr>
        <w:t>哎，问题不大，这期视频就教你</w:t>
      </w:r>
    </w:p>
    <w:p>
      <w:r>
        <w:rPr>
          <w:rFonts w:hint="eastAsia"/>
        </w:rPr>
        <w:t>围绕他俩攒机时，怎么把这两张卡的溢价，从其他硬件找补回来！</w:t>
      </w:r>
    </w:p>
    <w:p>
      <w:r>
        <w:rPr>
          <w:rFonts w:hint="eastAsia"/>
        </w:rPr>
        <w:t>机电散略过，个人颜值喜好等主观因素影响较大</w:t>
      </w:r>
    </w:p>
    <w:p>
      <w:r>
        <w:rPr>
          <w:rFonts w:hint="eastAsia"/>
        </w:rPr>
        <w:t>而且在整机价格中只占比一小部分，就不做详细推荐了</w:t>
      </w:r>
    </w:p>
    <w:p>
      <w:r>
        <w:rPr>
          <w:rFonts w:hint="eastAsia"/>
        </w:rPr>
        <w:t>重点说说，价格昂贵的CPU、主板以及存储方面该如何选择。</w:t>
      </w:r>
    </w:p>
    <w:p>
      <w:r>
        <w:rPr>
          <w:rFonts w:hint="eastAsia"/>
        </w:rPr>
        <w:t>既然要省钱，那我们选择CPU时要满足两点</w:t>
      </w:r>
    </w:p>
    <w:p>
      <w:pPr>
        <w:pStyle w:val="29"/>
        <w:numPr>
          <w:ilvl w:val="0"/>
          <w:numId w:val="1"/>
        </w:numPr>
      </w:pPr>
      <w:r>
        <w:rPr>
          <w:rFonts w:hint="eastAsia"/>
        </w:rPr>
        <w:t>价格不贵，2、性能还得强，起码不能给我们的5070拖后腿</w:t>
      </w:r>
    </w:p>
    <w:p>
      <w:r>
        <w:rPr>
          <w:rFonts w:hint="eastAsia"/>
        </w:rPr>
        <w:t>那么符合这两点的处理器是谁呢？</w:t>
      </w:r>
    </w:p>
    <w:p>
      <w:commentRangeStart w:id="0"/>
      <w:r>
        <w:rPr>
          <w:rFonts w:hint="eastAsia"/>
        </w:rPr>
        <w:t>哎没错，就是近期拦腰砍的英特尔Ultra7 265k</w:t>
      </w:r>
      <w:commentRangeEnd w:id="0"/>
      <w:r>
        <w:commentReference w:id="0"/>
      </w:r>
    </w:p>
    <w:p>
      <w:commentRangeStart w:id="1"/>
      <w:r>
        <w:rPr>
          <w:rFonts w:hint="eastAsia"/>
        </w:rPr>
        <w:t>当年首发三千多，现在两千出头就能到手</w:t>
      </w:r>
      <w:commentRangeEnd w:id="1"/>
      <w:r>
        <w:commentReference w:id="1"/>
      </w:r>
      <w:r>
        <w:rPr>
          <w:rFonts w:hint="eastAsia"/>
        </w:rPr>
        <w:t>，符合价格不贵</w:t>
      </w:r>
    </w:p>
    <w:p>
      <w:commentRangeStart w:id="2"/>
      <w:r>
        <w:rPr>
          <w:rFonts w:hint="eastAsia"/>
        </w:rPr>
        <w:t>而在性能方面，别忘了它可是14代i7的迭代产品</w:t>
      </w:r>
      <w:commentRangeEnd w:id="2"/>
      <w:r>
        <w:commentReference w:id="2"/>
      </w:r>
    </w:p>
    <w:p>
      <w:commentRangeStart w:id="3"/>
      <w:r>
        <w:rPr>
          <w:rFonts w:hint="eastAsia"/>
        </w:rPr>
        <w:t>虽然加点方向主攻了多核，有了更强的生产力</w:t>
      </w:r>
      <w:commentRangeEnd w:id="3"/>
      <w:r>
        <w:commentReference w:id="3"/>
      </w:r>
    </w:p>
    <w:p>
      <w:commentRangeStart w:id="4"/>
      <w:r>
        <w:rPr>
          <w:rFonts w:hint="eastAsia"/>
        </w:rPr>
        <w:t>但20核20线程以及5.5Ghz的实力，</w:t>
      </w:r>
      <w:commentRangeEnd w:id="4"/>
      <w:r>
        <w:commentReference w:id="4"/>
      </w:r>
      <w:commentRangeStart w:id="5"/>
      <w:r>
        <w:rPr>
          <w:rFonts w:hint="eastAsia"/>
        </w:rPr>
        <w:t>让它的游戏性能也同样不容小觑</w:t>
      </w:r>
      <w:commentRangeEnd w:id="5"/>
      <w:r>
        <w:commentReference w:id="5"/>
      </w:r>
    </w:p>
    <w:p>
      <w:r>
        <w:rPr>
          <w:rFonts w:hint="eastAsia"/>
        </w:rPr>
        <w:t>选好了CPU,轮到主板的挑选，思路是不是已经清晰了很多</w:t>
      </w:r>
    </w:p>
    <w:p>
      <w:r>
        <w:rPr>
          <w:rFonts w:hint="eastAsia"/>
        </w:rPr>
        <w:t>坚持性价比不动摇</w:t>
      </w:r>
    </w:p>
    <w:p>
      <w:commentRangeStart w:id="6"/>
      <w:r>
        <w:rPr>
          <w:rFonts w:hint="eastAsia"/>
        </w:rPr>
        <w:t>性能还得跟选好的Ultra7 265k门当户对</w:t>
      </w:r>
      <w:commentRangeEnd w:id="6"/>
      <w:r>
        <w:commentReference w:id="6"/>
      </w:r>
    </w:p>
    <w:p>
      <w:r>
        <w:rPr>
          <w:rFonts w:hint="eastAsia"/>
        </w:rPr>
        <w:t>作为一颗带k的U，因此就需要主板有一定的超频能力</w:t>
      </w:r>
    </w:p>
    <w:p>
      <w:r>
        <w:rPr>
          <w:rFonts w:hint="eastAsia"/>
        </w:rPr>
        <w:t>B860芯片组基本是可以剔除了</w:t>
      </w:r>
    </w:p>
    <w:p>
      <w:r>
        <w:rPr>
          <w:rFonts w:hint="eastAsia"/>
        </w:rPr>
        <w:t>那么有没有什么主板，既有B860的价格，而且还能超频呢？</w:t>
      </w:r>
    </w:p>
    <w:p>
      <w:r>
        <w:rPr>
          <w:rFonts w:hint="eastAsia"/>
        </w:rPr>
        <w:t>有的兄弟，有的</w:t>
      </w:r>
    </w:p>
    <w:p>
      <w:commentRangeStart w:id="7"/>
      <w:r>
        <w:rPr>
          <w:rFonts w:hint="eastAsia"/>
        </w:rPr>
        <w:t>铭瑄Z890终结者，合该是265k的“如意郎君”</w:t>
      </w:r>
      <w:commentRangeEnd w:id="7"/>
      <w:r>
        <w:commentReference w:id="7"/>
      </w:r>
    </w:p>
    <w:p>
      <w:commentRangeStart w:id="8"/>
      <w:r>
        <w:rPr>
          <w:rFonts w:hint="eastAsia"/>
        </w:rPr>
        <w:t>12相供电+Z890芯片组，既能喂饱还能超频</w:t>
      </w:r>
      <w:commentRangeEnd w:id="8"/>
      <w:r>
        <w:commentReference w:id="8"/>
      </w:r>
    </w:p>
    <w:p>
      <w:commentRangeStart w:id="9"/>
      <w:r>
        <w:rPr>
          <w:rFonts w:hint="eastAsia"/>
        </w:rPr>
        <w:t>一千四百块的价格，也是直接对标不少B860</w:t>
      </w:r>
      <w:commentRangeEnd w:id="9"/>
      <w:r>
        <w:commentReference w:id="9"/>
      </w:r>
    </w:p>
    <w:p>
      <w:commentRangeStart w:id="10"/>
      <w:r>
        <w:rPr>
          <w:rFonts w:hint="eastAsia"/>
        </w:rPr>
        <w:t>更别说它还有着众多B860主板不具备的优势</w:t>
      </w:r>
      <w:commentRangeEnd w:id="10"/>
      <w:r>
        <w:commentReference w:id="10"/>
      </w:r>
    </w:p>
    <w:p>
      <w:pPr>
        <w:rPr>
          <w:rFonts w:hint="eastAsia"/>
        </w:rPr>
      </w:pPr>
      <w:commentRangeStart w:id="11"/>
      <w:r>
        <w:rPr>
          <w:rFonts w:hint="eastAsia"/>
        </w:rPr>
        <w:t>比如支持USB4、M.2固态插槽更多等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什么WIFI6也是标配的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至于最后一环的存储呢</w:t>
      </w:r>
    </w:p>
    <w:p>
      <w:r>
        <w:rPr>
          <w:rFonts w:hint="eastAsia"/>
        </w:rPr>
        <w:t>索性我就给大家推荐个我一直在用的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老朋友佰维的DW100内存（6400频率）</w:t>
      </w:r>
      <w:commentRangeEnd w:id="14"/>
      <w:r>
        <w:commentReference w:id="14"/>
      </w:r>
      <w:commentRangeStart w:id="15"/>
      <w:r>
        <w:rPr>
          <w:rFonts w:hint="eastAsia"/>
        </w:rPr>
        <w:t>以及NV7200固态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亲身使用大半年，特挑海力士颗粒非常稳定</w:t>
      </w:r>
      <w:commentRangeEnd w:id="16"/>
      <w:r>
        <w:commentReference w:id="16"/>
      </w:r>
    </w:p>
    <w:p>
      <w:commentRangeStart w:id="17"/>
      <w:r>
        <w:rPr>
          <w:rFonts w:hint="eastAsia"/>
        </w:rPr>
        <w:t>而且价格不贵，性价比也符合要求</w:t>
      </w:r>
      <w:commentRangeEnd w:id="17"/>
      <w:r>
        <w:commentReference w:id="17"/>
      </w:r>
    </w:p>
    <w:p>
      <w:r>
        <w:rPr>
          <w:rFonts w:hint="eastAsia"/>
        </w:rPr>
        <w:t>刷到视频且打算给5070装机的小伙伴，就这套，你们拿去研究</w:t>
      </w:r>
    </w:p>
    <w:p>
      <w:pPr>
        <w:rPr>
          <w:rFonts w:hint="eastAsia"/>
        </w:rPr>
      </w:pPr>
      <w:r>
        <w:rPr>
          <w:rFonts w:hint="eastAsia"/>
        </w:rPr>
        <w:t>包不犯错的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06T11:05:18Z" w:initials="">
    <w:p w14:paraId="618D55D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1.合照</w:t>
      </w:r>
    </w:p>
  </w:comment>
  <w:comment w:id="1" w:author="小王业务繁忙" w:date="2025-03-06T11:05:40Z" w:initials="">
    <w:p w14:paraId="343F34A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2.手持</w:t>
      </w:r>
    </w:p>
  </w:comment>
  <w:comment w:id="2" w:author="小王业务繁忙" w:date="2025-03-06T11:06:04Z" w:initials="">
    <w:p w14:paraId="132E794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3.左侧 空镜</w:t>
      </w:r>
    </w:p>
  </w:comment>
  <w:comment w:id="3" w:author="小王业务繁忙" w:date="2025-03-06T11:13:35Z" w:initials="">
    <w:p w14:paraId="06122C6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4.空镜</w:t>
      </w:r>
    </w:p>
  </w:comment>
  <w:comment w:id="4" w:author="小王业务繁忙" w:date="2025-03-06T11:13:50Z" w:initials="">
    <w:p w14:paraId="04F33A7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5.俯拍空镜</w:t>
      </w:r>
    </w:p>
  </w:comment>
  <w:comment w:id="5" w:author="小王业务繁忙" w:date="2025-03-06T11:14:03Z" w:initials="">
    <w:p w14:paraId="2F5D2B6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6.右侧 空境</w:t>
      </w:r>
    </w:p>
  </w:comment>
  <w:comment w:id="6" w:author="小王业务繁忙" w:date="2025-03-06T11:16:58Z" w:initials="">
    <w:p w14:paraId="620361E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7.CPU和主板合照</w:t>
      </w:r>
    </w:p>
  </w:comment>
  <w:comment w:id="7" w:author="小王业务繁忙" w:date="2025-03-06T11:17:39Z" w:initials="">
    <w:p w14:paraId="46AC627D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8" w:author="小王业务繁忙" w:date="2025-03-06T11:17:51Z" w:initials="">
    <w:p w14:paraId="186270B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空镜</w:t>
      </w:r>
    </w:p>
  </w:comment>
  <w:comment w:id="9" w:author="小王业务繁忙" w:date="2025-03-06T11:18:01Z" w:initials="">
    <w:p w14:paraId="663772E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  <w:comment w:id="10" w:author="小王业务繁忙" w:date="2025-03-06T11:18:16Z" w:initials="">
    <w:p w14:paraId="31205E2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特写局部</w:t>
      </w:r>
    </w:p>
  </w:comment>
  <w:comment w:id="11" w:author="小王业务繁忙" w:date="2025-03-06T11:18:33Z" w:initials="">
    <w:p w14:paraId="65B435B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 接口和插槽</w:t>
      </w:r>
      <w:bookmarkStart w:id="0" w:name="_GoBack"/>
      <w:bookmarkEnd w:id="0"/>
    </w:p>
  </w:comment>
  <w:comment w:id="12" w:author="小王业务繁忙" w:date="2025-03-06T11:18:45Z" w:initials="">
    <w:p w14:paraId="78D139DD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3" w:author="小王业务繁忙" w:date="2025-03-06T11:18:58Z" w:initials="">
    <w:p w14:paraId="6670129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14" w:author="小王业务繁忙" w:date="2025-03-06T11:19:04Z" w:initials="">
    <w:p w14:paraId="0C3D57BC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5" w:author="小王业务繁忙" w:date="2025-03-06T11:19:09Z" w:initials="">
    <w:p w14:paraId="659E297F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6" w:author="小王业务繁忙" w:date="2025-03-06T11:19:15Z" w:initials="">
    <w:p w14:paraId="1D5868FD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7" w:author="小王业务繁忙" w:date="2025-03-06T11:19:21Z" w:initials="">
    <w:p w14:paraId="48EF53D3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18D55DF" w15:done="1"/>
  <w15:commentEx w15:paraId="343F34A0" w15:done="1"/>
  <w15:commentEx w15:paraId="132E7948" w15:done="1"/>
  <w15:commentEx w15:paraId="06122C6B" w15:done="1"/>
  <w15:commentEx w15:paraId="04F33A76" w15:done="1"/>
  <w15:commentEx w15:paraId="2F5D2B6D" w15:done="1"/>
  <w15:commentEx w15:paraId="620361E2" w15:done="1"/>
  <w15:commentEx w15:paraId="46AC627D" w15:done="1"/>
  <w15:commentEx w15:paraId="186270BB" w15:done="1"/>
  <w15:commentEx w15:paraId="663772E2" w15:done="1"/>
  <w15:commentEx w15:paraId="31205E2C" w15:done="1"/>
  <w15:commentEx w15:paraId="65B435BB" w15:done="1"/>
  <w15:commentEx w15:paraId="78D139DD" w15:done="1"/>
  <w15:commentEx w15:paraId="6670129E" w15:done="1"/>
  <w15:commentEx w15:paraId="0C3D57BC" w15:done="1"/>
  <w15:commentEx w15:paraId="659E297F" w15:done="1"/>
  <w15:commentEx w15:paraId="1D5868FD" w15:done="1"/>
  <w15:commentEx w15:paraId="48EF53D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1597C"/>
    <w:multiLevelType w:val="multilevel"/>
    <w:tmpl w:val="1911597C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7F5"/>
    <w:rsid w:val="00102262"/>
    <w:rsid w:val="0058432D"/>
    <w:rsid w:val="005927F5"/>
    <w:rsid w:val="00631E1D"/>
    <w:rsid w:val="008554B6"/>
    <w:rsid w:val="00B10CCD"/>
    <w:rsid w:val="00B42D2D"/>
    <w:rsid w:val="00BE443E"/>
    <w:rsid w:val="2454596E"/>
    <w:rsid w:val="3B74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</Words>
  <Characters>690</Characters>
  <Lines>5</Lines>
  <Paragraphs>1</Paragraphs>
  <TotalTime>228</TotalTime>
  <ScaleCrop>false</ScaleCrop>
  <LinksUpToDate>false</LinksUpToDate>
  <CharactersWithSpaces>810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2025-03-05T20:35:00Z</dcterms:created>
  <dc:creator>Achilles Wang</dc:creator>
  <cp:lastModifiedBy>小王业务繁忙</cp:lastModifiedBy>
  <dcterms:modified xsi:type="dcterms:W3CDTF">2025-03-06T10:21:54Z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