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封面：DLSS4.5  </w:t>
      </w:r>
      <w:bookmarkStart w:id="0" w:name="_GoBack"/>
      <w:r>
        <w:rPr>
          <w:rFonts w:hint="eastAsia"/>
          <w:lang w:val="en-US" w:eastAsia="zh-CN"/>
        </w:rPr>
        <w:t>6倍帧生成</w:t>
      </w:r>
      <w:bookmarkEnd w:id="0"/>
      <w:r>
        <w:rPr>
          <w:rFonts w:hint="eastAsia"/>
          <w:lang w:val="en-US" w:eastAsia="zh-CN"/>
        </w:rPr>
        <w:t>已正式实装！</w:t>
      </w:r>
    </w:p>
    <w:p w14:paraId="3A686D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简介：帧数暴涨，6倍多帧它来了。</w:t>
      </w:r>
    </w:p>
    <w:p w14:paraId="20B36179">
      <w:pPr>
        <w:rPr>
          <w:rFonts w:hint="eastAsia"/>
          <w:lang w:val="en-US" w:eastAsia="zh-CN"/>
        </w:rPr>
      </w:pPr>
    </w:p>
    <w:p w14:paraId="2B3C55A0">
      <w:pPr>
        <w:rPr>
          <w:rFonts w:hint="eastAsia"/>
          <w:lang w:val="en-US" w:eastAsia="zh-CN"/>
        </w:rPr>
      </w:pPr>
    </w:p>
    <w:p w14:paraId="45150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在用50系显卡的玩家，全体起立！</w:t>
      </w:r>
    </w:p>
    <w:p w14:paraId="0415F0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能让你游戏帧数暴涨6倍的功能，它来了。</w:t>
      </w:r>
    </w:p>
    <w:p w14:paraId="0AD92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支持6倍帧生成的DLSS4.5，已正式实装</w:t>
      </w:r>
    </w:p>
    <w:p w14:paraId="18C99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我们只需要在英伟达APP中，将驱动更新到最新，</w:t>
      </w:r>
    </w:p>
    <w:p w14:paraId="50966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并在设置中，</w:t>
      </w:r>
    </w:p>
    <w:p w14:paraId="23D82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将加入实验性功能打开，</w:t>
      </w:r>
    </w:p>
    <w:p w14:paraId="3241F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刷新或退出重进后，就能看到版本更新的提示</w:t>
      </w:r>
    </w:p>
    <w:p w14:paraId="039AB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安装好后，点击图形-全局设置</w:t>
      </w:r>
    </w:p>
    <w:p w14:paraId="051252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就能在帧生成模式下的倍增器中，最高选择6倍。</w:t>
      </w:r>
    </w:p>
    <w:p w14:paraId="62A6C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有一说一，这下哪怕是中端卡</w:t>
      </w:r>
    </w:p>
    <w:p w14:paraId="2E0E9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也能在3a大作里，享受4k 200多帧的电竞体验了</w:t>
      </w:r>
    </w:p>
    <w:p w14:paraId="186E6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感兴趣的兄弟，赶紧试试吧！</w:t>
      </w:r>
    </w:p>
    <w:p w14:paraId="45CE88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这里是折腾到吐，我们下期再见</w:t>
      </w:r>
    </w:p>
    <w:p w14:paraId="6DBFB6E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210277"/>
    <w:rsid w:val="4C210277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2026-04-02T04:16:00Z</dcterms:created>
  <dc:creator>故事如烟</dc:creator>
  <cp:lastModifiedBy>故事如烟</cp:lastModifiedBy>
  <dcterms:modified xsi:type="dcterms:W3CDTF">2026-04-02T06:12:49Z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E1DD03022A2842E7A62FD55CAD62385B_11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