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封面：桌面美学C位+创作游戏双修！   AOC 276QSD/WS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简介：想一步到位、不再折腾，它没问题的</w:t>
      </w:r>
    </w:p>
    <w:p w14:paraId="0F00FE16">
      <w:pPr>
        <w:rPr>
          <w:rFonts w:hint="eastAsia"/>
          <w:lang w:val="en-US" w:eastAsia="zh-CN"/>
        </w:rPr>
      </w:pPr>
    </w:p>
    <w:p w14:paraId="046272E3">
      <w:pPr>
        <w:rPr>
          <w:rFonts w:hint="eastAsia"/>
          <w:lang w:val="en-US" w:eastAsia="zh-CN"/>
        </w:rPr>
      </w:pPr>
    </w:p>
    <w:p w14:paraId="600D4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搞桌搭，尤其是白色主题，最难的一步是什么？</w:t>
      </w:r>
    </w:p>
    <w:p w14:paraId="13D7AB5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我敢说，八成是找显示器</w:t>
      </w:r>
      <w:r>
        <w:rPr>
          <w:rFonts w:hint="eastAsia"/>
          <w:lang w:val="en-US" w:eastAsia="zh-CN"/>
        </w:rPr>
        <w:t>。</w:t>
      </w:r>
    </w:p>
    <w:p w14:paraId="73617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尤其是那种性能又强，颜值又高，价格还比较合理的</w:t>
      </w:r>
    </w:p>
    <w:p w14:paraId="2B2EB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在现在的市面上，是真的不多见。</w:t>
      </w:r>
    </w:p>
    <w:p w14:paraId="35F97866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那AOC的这台白色OLED，</w:t>
      </w:r>
      <w:r>
        <w:rPr>
          <w:rFonts w:hint="eastAsia"/>
          <w:color w:val="0000FF"/>
          <w:lang w:val="en-US" w:eastAsia="zh-CN"/>
        </w:rPr>
        <w:t>（花字：AOC 276QSD/WS）</w:t>
      </w:r>
    </w:p>
    <w:p w14:paraId="0494B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就是一台可以满足，我们日常9.9成需求的高端旗舰。</w:t>
      </w:r>
    </w:p>
    <w:p w14:paraId="2E7D5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外观上就很有高端的样子</w:t>
      </w:r>
    </w:p>
    <w:p w14:paraId="628623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不仅有着Oled天生的轻薄，</w:t>
      </w:r>
      <w:r>
        <w:rPr>
          <w:rFonts w:hint="eastAsia"/>
          <w:lang w:val="en-US" w:eastAsia="zh-CN"/>
        </w:rPr>
        <w:tab/>
      </w:r>
    </w:p>
    <w:p w14:paraId="508FC4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纯白的机身，也</w:t>
      </w:r>
      <w:r>
        <w:rPr>
          <w:rFonts w:hint="default"/>
          <w:lang w:val="en-US" w:eastAsia="zh-CN"/>
        </w:rPr>
        <w:t>是那种很有质感的哑光白</w:t>
      </w:r>
    </w:p>
    <w:p w14:paraId="0F7B6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背后一圈不规则的多边形灯带，光效也挺高级</w:t>
      </w:r>
    </w:p>
    <w:p w14:paraId="14472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有电竞氛围，而且也不显的浮夸</w:t>
      </w:r>
    </w:p>
    <w:p w14:paraId="695C46A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底座</w:t>
      </w:r>
      <w:r>
        <w:rPr>
          <w:rFonts w:hint="eastAsia"/>
          <w:lang w:val="en-US" w:eastAsia="zh-CN"/>
        </w:rPr>
        <w:t>也是那种很实用的六边形设计的，</w:t>
      </w:r>
    </w:p>
    <w:p w14:paraId="4F7B8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</w:t>
      </w:r>
      <w:r>
        <w:rPr>
          <w:rFonts w:hint="default"/>
          <w:lang w:val="en-US" w:eastAsia="zh-CN"/>
        </w:rPr>
        <w:t>省出一大块放键盘、放</w:t>
      </w:r>
      <w:r>
        <w:rPr>
          <w:rFonts w:hint="eastAsia"/>
          <w:lang w:val="en-US" w:eastAsia="zh-CN"/>
        </w:rPr>
        <w:t>鼠标</w:t>
      </w:r>
      <w:r>
        <w:rPr>
          <w:rFonts w:hint="default"/>
          <w:lang w:val="en-US" w:eastAsia="zh-CN"/>
        </w:rPr>
        <w:t>的空间，桌面</w:t>
      </w:r>
      <w:r>
        <w:rPr>
          <w:rFonts w:hint="eastAsia"/>
          <w:lang w:val="en-US" w:eastAsia="zh-CN"/>
        </w:rPr>
        <w:t>利用率一下就提高了。</w:t>
      </w:r>
    </w:p>
    <w:p w14:paraId="01885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而且，显示器作为桌面的“核心”</w:t>
      </w:r>
    </w:p>
    <w:p w14:paraId="07A44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尽量全面的用途，也是需要考虑的一点</w:t>
      </w:r>
    </w:p>
    <w:p w14:paraId="38EF8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它呢，就给到了27寸、2k，360Hz 的刷新率以及QD-OLED面板</w:t>
      </w:r>
    </w:p>
    <w:p w14:paraId="41A6A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对FPS党来说，</w:t>
      </w:r>
    </w:p>
    <w:p w14:paraId="766AB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超高刷搭配0.03ms的响应时间，提升是真的实打实的</w:t>
      </w:r>
    </w:p>
    <w:p w14:paraId="11550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那种流畅无拖影的跟手体验，是真的用了就回不去</w:t>
      </w:r>
    </w:p>
    <w:p w14:paraId="2E121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其次，对生产力用户来说，</w:t>
      </w:r>
    </w:p>
    <w:p w14:paraId="0DF25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它则给到了99% P3-色域以及ΔE&lt;2的色准</w:t>
      </w:r>
    </w:p>
    <w:p w14:paraId="41BC8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剪视频、画图调色，这个表现都是够用的</w:t>
      </w:r>
    </w:p>
    <w:p w14:paraId="03F25CF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OLED</w:t>
      </w:r>
      <w:r>
        <w:rPr>
          <w:rFonts w:hint="eastAsia"/>
          <w:lang w:val="en-US" w:eastAsia="zh-CN"/>
        </w:rPr>
        <w:t>近乎无限的</w:t>
      </w:r>
      <w:r>
        <w:rPr>
          <w:rFonts w:hint="default"/>
          <w:lang w:val="en-US" w:eastAsia="zh-CN"/>
        </w:rPr>
        <w:t>对比度</w:t>
      </w:r>
      <w:r>
        <w:rPr>
          <w:rFonts w:hint="eastAsia"/>
          <w:lang w:val="en-US" w:eastAsia="zh-CN"/>
        </w:rPr>
        <w:t>，在3a、看电影时，还能把沉浸感也拉满</w:t>
      </w:r>
    </w:p>
    <w:p w14:paraId="75179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可以说只用一块屏，</w:t>
      </w:r>
    </w:p>
    <w:p w14:paraId="43625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什么游戏、工作、娱乐，就全给囊括了</w:t>
      </w:r>
    </w:p>
    <w:p w14:paraId="73E76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有一说一，价格可能小贵，但产品力确实是毕业级</w:t>
      </w:r>
      <w:bookmarkStart w:id="0" w:name="_GoBack"/>
      <w:bookmarkEnd w:id="0"/>
    </w:p>
    <w:p w14:paraId="6A6718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追求一步到位的玩家，看它没问题的</w:t>
      </w:r>
    </w:p>
    <w:p w14:paraId="60A69D1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51957"/>
    <w:rsid w:val="3CC84101"/>
    <w:rsid w:val="6FAB49E7"/>
    <w:rsid w:val="79D5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508</Words>
  <Characters>568</Characters>
  <Lines>0</Lines>
  <Paragraphs>0</Paragraphs>
  <TotalTime>23</TotalTime>
  <ScaleCrop>false</ScaleCrop>
  <LinksUpToDate>false</LinksUpToDate>
  <CharactersWithSpaces>576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2026-02-05T06:49:00Z</dcterms:created>
  <dc:creator>故事如烟</dc:creator>
  <cp:lastModifiedBy>故事如烟</cp:lastModifiedBy>
  <dcterms:modified xsi:type="dcterms:W3CDTF">2026-02-05T08:52:48Z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4565D399C25940D797366E5DD5BD3D85_11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